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815615" w:rsidRPr="006621AF" w:rsidTr="0081554A">
        <w:tc>
          <w:tcPr>
            <w:tcW w:w="3005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Pr="001D1B11" w:rsidRDefault="0081561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65054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815615" w:rsidRDefault="004B6333" w:rsidP="004B6333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815615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815615">
              <w:rPr>
                <w:lang w:bidi="ar-JO"/>
              </w:rPr>
              <w:t xml:space="preserve">: </w:t>
            </w:r>
            <w:r w:rsidR="0065054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15615"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650548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2"/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65054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65054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65054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5"/>
          </w:p>
        </w:tc>
      </w:tr>
      <w:tr w:rsidR="00815615" w:rsidTr="0081554A">
        <w:tc>
          <w:tcPr>
            <w:tcW w:w="425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650548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650548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7"/>
          </w:p>
        </w:tc>
      </w:tr>
    </w:tbl>
    <w:p w:rsidR="00815615" w:rsidRDefault="009D0413" w:rsidP="003B0E59">
      <w:pPr>
        <w:rPr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EA3DAE" w:rsidRDefault="000B17D5" w:rsidP="003B0E59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 xml:space="preserve">The course for which the final grade to be reviewed: </w:t>
      </w:r>
    </w:p>
    <w:tbl>
      <w:tblPr>
        <w:tblStyle w:val="TableGrid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815"/>
        <w:gridCol w:w="1620"/>
        <w:gridCol w:w="1620"/>
        <w:gridCol w:w="1260"/>
        <w:gridCol w:w="1301"/>
      </w:tblGrid>
      <w:tr w:rsidR="009D0413" w:rsidRPr="00033333" w:rsidTr="009E6D59">
        <w:trPr>
          <w:jc w:val="center"/>
        </w:trPr>
        <w:tc>
          <w:tcPr>
            <w:tcW w:w="144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815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1</w:t>
            </w:r>
            <w:r w:rsidRPr="00033333">
              <w:rPr>
                <w:b/>
                <w:bCs/>
                <w:vertAlign w:val="superscript"/>
                <w:lang w:bidi="ar-JO"/>
              </w:rPr>
              <w:t>st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  <w:r>
              <w:rPr>
                <w:b/>
                <w:bCs/>
                <w:lang w:bidi="ar-JO"/>
              </w:rPr>
              <w:t>/or Mid Term Exam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2</w:t>
            </w:r>
            <w:r w:rsidRPr="00033333">
              <w:rPr>
                <w:b/>
                <w:bCs/>
                <w:vertAlign w:val="superscript"/>
                <w:lang w:bidi="ar-JO"/>
              </w:rPr>
              <w:t>nd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Other works Grade</w:t>
            </w:r>
          </w:p>
        </w:tc>
        <w:tc>
          <w:tcPr>
            <w:tcW w:w="126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Exam Grade</w:t>
            </w:r>
          </w:p>
        </w:tc>
        <w:tc>
          <w:tcPr>
            <w:tcW w:w="1301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  <w:r>
              <w:rPr>
                <w:b/>
                <w:bCs/>
                <w:lang w:bidi="ar-JO"/>
              </w:rPr>
              <w:t xml:space="preserve"> (Percent)</w:t>
            </w:r>
          </w:p>
        </w:tc>
      </w:tr>
      <w:tr w:rsidR="009D0413" w:rsidTr="009E6D59">
        <w:trPr>
          <w:jc w:val="center"/>
        </w:trPr>
        <w:tc>
          <w:tcPr>
            <w:tcW w:w="144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15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301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444AB7" w:rsidRPr="001E2325" w:rsidRDefault="00444AB7" w:rsidP="00252F61">
      <w:pPr>
        <w:rPr>
          <w:sz w:val="6"/>
          <w:szCs w:val="6"/>
          <w:lang w:bidi="ar-JO"/>
        </w:rPr>
      </w:pPr>
    </w:p>
    <w:p w:rsidR="00444AB7" w:rsidRPr="00A12736" w:rsidRDefault="00444AB7" w:rsidP="00815615">
      <w:pPr>
        <w:rPr>
          <w:lang w:bidi="ar-JO"/>
        </w:rPr>
      </w:pPr>
      <w:r w:rsidRPr="00EA3DAE">
        <w:rPr>
          <w:b/>
          <w:bCs/>
          <w:lang w:bidi="ar-JO"/>
        </w:rPr>
        <w:t>Reasons for the final grade review:</w:t>
      </w:r>
      <w:r w:rsidR="00815615">
        <w:rPr>
          <w:lang w:bidi="ar-JO"/>
        </w:rPr>
        <w:t xml:space="preserve"> 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………………………………………………………………………………………………………………………………………………………</w:t>
      </w:r>
    </w:p>
    <w:p w:rsidR="006D24ED" w:rsidRPr="00EA3DAE" w:rsidRDefault="006D24ED" w:rsidP="00252F61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>Student’s grades in the above course before review</w:t>
      </w:r>
      <w:r w:rsidR="00331BEE" w:rsidRPr="00EA3DAE">
        <w:rPr>
          <w:b/>
          <w:bCs/>
          <w:u w:val="single"/>
          <w:lang w:bidi="ar-JO"/>
        </w:rPr>
        <w:t>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38"/>
        <w:gridCol w:w="4507"/>
        <w:gridCol w:w="851"/>
        <w:gridCol w:w="1843"/>
      </w:tblGrid>
      <w:tr w:rsidR="006D24ED" w:rsidRPr="00033333" w:rsidTr="00815615">
        <w:tc>
          <w:tcPr>
            <w:tcW w:w="1838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4507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</w:p>
        </w:tc>
      </w:tr>
      <w:tr w:rsidR="006D24ED" w:rsidTr="00815615">
        <w:tc>
          <w:tcPr>
            <w:tcW w:w="1838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4507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51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6D24ED" w:rsidRPr="00B5574B" w:rsidRDefault="006D24ED" w:rsidP="00252F61">
      <w:pPr>
        <w:rPr>
          <w:sz w:val="2"/>
          <w:szCs w:val="2"/>
          <w:lang w:bidi="ar-JO"/>
        </w:rPr>
      </w:pPr>
    </w:p>
    <w:p w:rsidR="00B5574B" w:rsidRPr="00B5574B" w:rsidRDefault="00B5574B" w:rsidP="00252F61">
      <w:pPr>
        <w:rPr>
          <w:b/>
          <w:bCs/>
          <w:sz w:val="2"/>
          <w:szCs w:val="2"/>
          <w:lang w:bidi="ar-JO"/>
        </w:rPr>
      </w:pPr>
    </w:p>
    <w:p w:rsidR="00B5574B" w:rsidRDefault="00B27222" w:rsidP="00252F61">
      <w:pPr>
        <w:rPr>
          <w:lang w:bidi="ar-JO"/>
        </w:rPr>
      </w:pPr>
      <w:r w:rsidRPr="00A12736">
        <w:rPr>
          <w:lang w:bidi="ar-JO"/>
        </w:rPr>
        <w:t xml:space="preserve">Student’s signature:                                                                       Date:        /    /  </w:t>
      </w:r>
    </w:p>
    <w:p w:rsidR="00815615" w:rsidRDefault="00815615" w:rsidP="00252F61">
      <w:pPr>
        <w:rPr>
          <w:lang w:bidi="ar-JO"/>
        </w:rPr>
      </w:pPr>
    </w:p>
    <w:tbl>
      <w:tblPr>
        <w:tblStyle w:val="TableGrid"/>
        <w:tblW w:w="900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50"/>
        <w:gridCol w:w="1537"/>
        <w:gridCol w:w="1464"/>
        <w:gridCol w:w="1521"/>
        <w:gridCol w:w="1480"/>
      </w:tblGrid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 w:rsidRPr="00A12736">
              <w:rPr>
                <w:b/>
                <w:bCs/>
                <w:lang w:bidi="ar-JO"/>
              </w:rPr>
              <w:t>Course instructor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RPr="00815615" w:rsidTr="00EA3DAE">
        <w:tc>
          <w:tcPr>
            <w:tcW w:w="2250" w:type="dxa"/>
            <w:shd w:val="clear" w:color="auto" w:fill="auto"/>
          </w:tcPr>
          <w:p w:rsidR="00815615" w:rsidRPr="00B1765F" w:rsidRDefault="00F96AD1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724524738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Change the grade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New Final Grade (percent):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Written:</w:t>
            </w:r>
          </w:p>
        </w:tc>
        <w:tc>
          <w:tcPr>
            <w:tcW w:w="1478" w:type="dxa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Numeric:</w:t>
            </w:r>
          </w:p>
        </w:tc>
      </w:tr>
      <w:tr w:rsidR="00815615" w:rsidRPr="00815615" w:rsidTr="00BB7F65">
        <w:tc>
          <w:tcPr>
            <w:tcW w:w="9001" w:type="dxa"/>
            <w:gridSpan w:val="6"/>
            <w:shd w:val="clear" w:color="auto" w:fill="auto"/>
          </w:tcPr>
          <w:p w:rsidR="00815615" w:rsidRPr="00B1765F" w:rsidRDefault="00F96AD1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526921354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No change on the grade</w:t>
            </w:r>
          </w:p>
        </w:tc>
      </w:tr>
      <w:tr w:rsidR="00815615" w:rsidTr="00BB7F65">
        <w:tc>
          <w:tcPr>
            <w:tcW w:w="9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Pr="00B1765F" w:rsidRDefault="00FA380F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EA3DAE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lastRenderedPageBreak/>
              <w:t xml:space="preserve">Program’s </w:t>
            </w:r>
            <w:r w:rsidR="00EA3DAE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  <w:r w:rsidR="00815615">
              <w:rPr>
                <w:lang w:bidi="ar-JO"/>
              </w:rPr>
              <w:tab/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E80F03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650548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9"/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7120AE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  <w:r>
              <w:br w:type="page"/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2628D6" w:rsidRDefault="00815615" w:rsidP="0081554A">
            <w:pPr>
              <w:tabs>
                <w:tab w:val="left" w:pos="5250"/>
              </w:tabs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F96AD1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Pr="002628D6" w:rsidRDefault="00815615" w:rsidP="0081554A">
            <w:pPr>
              <w:spacing w:before="24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EA3DAE" w:rsidTr="00BB7F65">
        <w:trPr>
          <w:gridAfter w:val="4"/>
          <w:wAfter w:w="6002" w:type="dxa"/>
        </w:trPr>
        <w:tc>
          <w:tcPr>
            <w:tcW w:w="2999" w:type="dxa"/>
            <w:gridSpan w:val="2"/>
          </w:tcPr>
          <w:p w:rsidR="00EA3DAE" w:rsidRPr="002628D6" w:rsidRDefault="00EA3DAE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Pr="00522AE4" w:rsidRDefault="00815615" w:rsidP="0081554A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815615" w:rsidRDefault="00815615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1B6B9B" w:rsidRPr="00815615" w:rsidRDefault="001B6B9B" w:rsidP="00815615">
      <w:pPr>
        <w:spacing w:after="0" w:line="240" w:lineRule="auto"/>
        <w:rPr>
          <w:b/>
          <w:bCs/>
          <w:sz w:val="16"/>
          <w:szCs w:val="16"/>
          <w:lang w:bidi="ar-JO"/>
        </w:rPr>
      </w:pPr>
      <w:bookmarkStart w:id="10" w:name="_GoBack"/>
      <w:bookmarkEnd w:id="10"/>
      <w:r w:rsidRPr="00815615">
        <w:rPr>
          <w:b/>
          <w:bCs/>
          <w:sz w:val="16"/>
          <w:szCs w:val="16"/>
          <w:lang w:bidi="ar-JO"/>
        </w:rPr>
        <w:t>Required Attached documents:</w:t>
      </w:r>
    </w:p>
    <w:p w:rsidR="004B731A" w:rsidRPr="00815615" w:rsidRDefault="004B731A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</w:t>
      </w:r>
      <w:r w:rsidR="00E44105" w:rsidRPr="00815615">
        <w:rPr>
          <w:sz w:val="16"/>
          <w:szCs w:val="16"/>
          <w:lang w:bidi="ar-JO"/>
        </w:rPr>
        <w:t xml:space="preserve"> student should submit the</w:t>
      </w:r>
      <w:r w:rsidRPr="00815615">
        <w:rPr>
          <w:sz w:val="16"/>
          <w:szCs w:val="16"/>
          <w:lang w:bidi="ar-JO"/>
        </w:rPr>
        <w:t xml:space="preserve"> review form within a week of declaring the results to the </w:t>
      </w:r>
      <w:r w:rsidR="00E44105" w:rsidRPr="00815615">
        <w:rPr>
          <w:sz w:val="16"/>
          <w:szCs w:val="16"/>
          <w:lang w:bidi="ar-JO"/>
        </w:rPr>
        <w:t>concerned chairperson</w:t>
      </w:r>
    </w:p>
    <w:p w:rsidR="00E44105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If there is conflict in the various recommendations the issue is referred to the Deans Council.</w:t>
      </w:r>
    </w:p>
    <w:p w:rsidR="00B5574B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 student should attach a receipt in the requested application fee with this form.</w:t>
      </w:r>
    </w:p>
    <w:p w:rsidR="00F97C5F" w:rsidRPr="00A12736" w:rsidRDefault="00F97C5F" w:rsidP="00A12736">
      <w:pPr>
        <w:rPr>
          <w:lang w:bidi="ar-JO"/>
        </w:rPr>
      </w:pPr>
    </w:p>
    <w:p w:rsidR="00D94F0D" w:rsidRPr="00815615" w:rsidRDefault="00D94F0D" w:rsidP="00815615">
      <w:p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Cc/</w:t>
      </w:r>
      <w:r w:rsidR="004231DA" w:rsidRPr="00815615">
        <w:rPr>
          <w:sz w:val="16"/>
          <w:szCs w:val="16"/>
          <w:lang w:bidi="ar-JO"/>
        </w:rPr>
        <w:t>School’s Graduat</w:t>
      </w:r>
      <w:r w:rsidR="00E44105" w:rsidRPr="00815615">
        <w:rPr>
          <w:sz w:val="16"/>
          <w:szCs w:val="16"/>
          <w:lang w:bidi="ar-JO"/>
        </w:rPr>
        <w:t>e Studies Committee Chairperson if the change is approved.</w:t>
      </w:r>
    </w:p>
    <w:p w:rsidR="00F2337D" w:rsidRPr="00A12736" w:rsidRDefault="00B5574B" w:rsidP="00815615">
      <w:pPr>
        <w:spacing w:after="0" w:line="240" w:lineRule="auto"/>
        <w:rPr>
          <w:lang w:bidi="ar-JO"/>
        </w:rPr>
      </w:pPr>
      <w:r w:rsidRPr="00815615">
        <w:rPr>
          <w:sz w:val="16"/>
          <w:szCs w:val="16"/>
          <w:lang w:bidi="ar-JO"/>
        </w:rPr>
        <w:t>/</w:t>
      </w:r>
      <w:r w:rsidR="00E44105" w:rsidRPr="00815615">
        <w:rPr>
          <w:sz w:val="16"/>
          <w:szCs w:val="16"/>
          <w:lang w:bidi="ar-JO"/>
        </w:rPr>
        <w:t>Admission and Registration Department if the change is approved</w:t>
      </w:r>
      <w:r w:rsidR="00E44105" w:rsidRPr="00A12736">
        <w:rPr>
          <w:lang w:bidi="ar-JO"/>
        </w:rPr>
        <w:t>.</w:t>
      </w:r>
    </w:p>
    <w:sectPr w:rsidR="00F2337D" w:rsidRPr="00A12736" w:rsidSect="001E2325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D1" w:rsidRDefault="00F96AD1" w:rsidP="00BF3B2A">
      <w:pPr>
        <w:spacing w:after="0" w:line="240" w:lineRule="auto"/>
      </w:pPr>
      <w:r>
        <w:separator/>
      </w:r>
    </w:p>
  </w:endnote>
  <w:endnote w:type="continuationSeparator" w:id="0">
    <w:p w:rsidR="00F96AD1" w:rsidRDefault="00F96AD1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650548" w:rsidP="00EA3DAE">
        <w:pPr>
          <w:pStyle w:val="Footer"/>
          <w:jc w:val="center"/>
          <w:rPr>
            <w:noProof/>
          </w:rPr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8107FB">
          <w:rPr>
            <w:noProof/>
          </w:rPr>
          <w:t>2</w:t>
        </w:r>
        <w:r>
          <w:rPr>
            <w:noProof/>
          </w:rPr>
          <w:fldChar w:fldCharType="end"/>
        </w:r>
        <w:r w:rsidR="00EA3DAE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D1" w:rsidRDefault="00F96AD1" w:rsidP="00BF3B2A">
      <w:pPr>
        <w:spacing w:after="0" w:line="240" w:lineRule="auto"/>
      </w:pPr>
      <w:r>
        <w:separator/>
      </w:r>
    </w:p>
  </w:footnote>
  <w:footnote w:type="continuationSeparator" w:id="0">
    <w:p w:rsidR="00F96AD1" w:rsidRDefault="00F96AD1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15" w:rsidRDefault="00EA3DAE" w:rsidP="00815615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-918210</wp:posOffset>
          </wp:positionV>
          <wp:extent cx="1066800" cy="742950"/>
          <wp:effectExtent l="19050" t="0" r="0" b="0"/>
          <wp:wrapSquare wrapText="bothSides"/>
          <wp:docPr id="2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615" w:rsidRPr="00E84D70">
      <w:rPr>
        <w:b/>
        <w:bCs/>
        <w:sz w:val="28"/>
        <w:szCs w:val="28"/>
      </w:rPr>
      <w:tab/>
      <w:t xml:space="preserve">Deanship </w:t>
    </w:r>
    <w:r w:rsidR="00815615">
      <w:rPr>
        <w:b/>
        <w:bCs/>
        <w:sz w:val="28"/>
        <w:szCs w:val="28"/>
      </w:rPr>
      <w:t>of Graduate Studies</w:t>
    </w:r>
  </w:p>
  <w:p w:rsidR="00815615" w:rsidRDefault="00815615" w:rsidP="00815615">
    <w:pPr>
      <w:pStyle w:val="Header"/>
      <w:jc w:val="center"/>
      <w:rPr>
        <w:sz w:val="24"/>
        <w:szCs w:val="24"/>
        <w:lang w:bidi="ar-JO"/>
      </w:rPr>
    </w:pPr>
    <w:r w:rsidRPr="00815615">
      <w:rPr>
        <w:sz w:val="24"/>
        <w:szCs w:val="24"/>
        <w:lang w:bidi="ar-JO"/>
      </w:rPr>
      <w:t>Final grade review for a course</w:t>
    </w:r>
  </w:p>
  <w:p w:rsidR="00EA3DAE" w:rsidRPr="00BF5061" w:rsidRDefault="00EA3DAE" w:rsidP="0081561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10</w:t>
    </w:r>
  </w:p>
  <w:p w:rsidR="00815615" w:rsidRDefault="00F96AD1" w:rsidP="0081561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E98"/>
    <w:multiLevelType w:val="hybridMultilevel"/>
    <w:tmpl w:val="073A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3333"/>
    <w:rsid w:val="000446CB"/>
    <w:rsid w:val="00063832"/>
    <w:rsid w:val="00063FC0"/>
    <w:rsid w:val="00071098"/>
    <w:rsid w:val="00075837"/>
    <w:rsid w:val="000856BD"/>
    <w:rsid w:val="0009719A"/>
    <w:rsid w:val="0009778A"/>
    <w:rsid w:val="000A152A"/>
    <w:rsid w:val="000B17D5"/>
    <w:rsid w:val="000B6481"/>
    <w:rsid w:val="000D66EC"/>
    <w:rsid w:val="000E67D8"/>
    <w:rsid w:val="000F3B0A"/>
    <w:rsid w:val="000F608E"/>
    <w:rsid w:val="00101EA7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E0A09"/>
    <w:rsid w:val="001E2325"/>
    <w:rsid w:val="001E2B66"/>
    <w:rsid w:val="001F60E9"/>
    <w:rsid w:val="00213027"/>
    <w:rsid w:val="00226AC8"/>
    <w:rsid w:val="00252F61"/>
    <w:rsid w:val="00255665"/>
    <w:rsid w:val="00256070"/>
    <w:rsid w:val="002844DC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3186"/>
    <w:rsid w:val="00320431"/>
    <w:rsid w:val="00331BEE"/>
    <w:rsid w:val="00353EF0"/>
    <w:rsid w:val="00360EF7"/>
    <w:rsid w:val="00365BF2"/>
    <w:rsid w:val="00371561"/>
    <w:rsid w:val="003719B2"/>
    <w:rsid w:val="003720A8"/>
    <w:rsid w:val="00374D11"/>
    <w:rsid w:val="00375D26"/>
    <w:rsid w:val="003972BA"/>
    <w:rsid w:val="003B0E59"/>
    <w:rsid w:val="003D1759"/>
    <w:rsid w:val="003D60A1"/>
    <w:rsid w:val="003F2494"/>
    <w:rsid w:val="003F5C98"/>
    <w:rsid w:val="0041698B"/>
    <w:rsid w:val="004231DA"/>
    <w:rsid w:val="0043670B"/>
    <w:rsid w:val="00437E35"/>
    <w:rsid w:val="00444AB7"/>
    <w:rsid w:val="0044785B"/>
    <w:rsid w:val="00481364"/>
    <w:rsid w:val="0049004E"/>
    <w:rsid w:val="00490E0E"/>
    <w:rsid w:val="004B6333"/>
    <w:rsid w:val="004B731A"/>
    <w:rsid w:val="005209FD"/>
    <w:rsid w:val="00522366"/>
    <w:rsid w:val="005536DB"/>
    <w:rsid w:val="00564B42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0548"/>
    <w:rsid w:val="00664906"/>
    <w:rsid w:val="00682EE1"/>
    <w:rsid w:val="00687E3D"/>
    <w:rsid w:val="00697438"/>
    <w:rsid w:val="00697F60"/>
    <w:rsid w:val="006C3A74"/>
    <w:rsid w:val="006D24ED"/>
    <w:rsid w:val="006F572B"/>
    <w:rsid w:val="006F5A71"/>
    <w:rsid w:val="007036DC"/>
    <w:rsid w:val="00710A67"/>
    <w:rsid w:val="00714C1E"/>
    <w:rsid w:val="00750EA0"/>
    <w:rsid w:val="007D1F1E"/>
    <w:rsid w:val="007D330C"/>
    <w:rsid w:val="007E53FA"/>
    <w:rsid w:val="00802E18"/>
    <w:rsid w:val="008035B5"/>
    <w:rsid w:val="008107FB"/>
    <w:rsid w:val="00811056"/>
    <w:rsid w:val="0081484A"/>
    <w:rsid w:val="00815615"/>
    <w:rsid w:val="00886F3D"/>
    <w:rsid w:val="0089468D"/>
    <w:rsid w:val="00895D90"/>
    <w:rsid w:val="008D149B"/>
    <w:rsid w:val="008E2A31"/>
    <w:rsid w:val="008E44A8"/>
    <w:rsid w:val="008F35D6"/>
    <w:rsid w:val="00900369"/>
    <w:rsid w:val="00905A1E"/>
    <w:rsid w:val="009157AE"/>
    <w:rsid w:val="00953C79"/>
    <w:rsid w:val="009700AE"/>
    <w:rsid w:val="009836FD"/>
    <w:rsid w:val="009C010D"/>
    <w:rsid w:val="009C46C3"/>
    <w:rsid w:val="009D0413"/>
    <w:rsid w:val="009E60EC"/>
    <w:rsid w:val="009E6D59"/>
    <w:rsid w:val="009F1801"/>
    <w:rsid w:val="00A066D7"/>
    <w:rsid w:val="00A12736"/>
    <w:rsid w:val="00A14E87"/>
    <w:rsid w:val="00A21863"/>
    <w:rsid w:val="00A432D4"/>
    <w:rsid w:val="00A61CCD"/>
    <w:rsid w:val="00A91EE4"/>
    <w:rsid w:val="00AB74C3"/>
    <w:rsid w:val="00AC16BB"/>
    <w:rsid w:val="00AD1D82"/>
    <w:rsid w:val="00AE76A9"/>
    <w:rsid w:val="00B02C90"/>
    <w:rsid w:val="00B10999"/>
    <w:rsid w:val="00B13062"/>
    <w:rsid w:val="00B1632B"/>
    <w:rsid w:val="00B27222"/>
    <w:rsid w:val="00B5574B"/>
    <w:rsid w:val="00B6260E"/>
    <w:rsid w:val="00B7254E"/>
    <w:rsid w:val="00BB7F65"/>
    <w:rsid w:val="00BC6407"/>
    <w:rsid w:val="00BC7A1B"/>
    <w:rsid w:val="00BF3540"/>
    <w:rsid w:val="00BF3B2A"/>
    <w:rsid w:val="00BF4899"/>
    <w:rsid w:val="00C41048"/>
    <w:rsid w:val="00C54C17"/>
    <w:rsid w:val="00C56F3D"/>
    <w:rsid w:val="00C83454"/>
    <w:rsid w:val="00C944CB"/>
    <w:rsid w:val="00CA00FC"/>
    <w:rsid w:val="00CB55CE"/>
    <w:rsid w:val="00CC5813"/>
    <w:rsid w:val="00CD130E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C7805"/>
    <w:rsid w:val="00DF06F6"/>
    <w:rsid w:val="00E11F39"/>
    <w:rsid w:val="00E3766A"/>
    <w:rsid w:val="00E424D4"/>
    <w:rsid w:val="00E44105"/>
    <w:rsid w:val="00E45F43"/>
    <w:rsid w:val="00E472A7"/>
    <w:rsid w:val="00E74643"/>
    <w:rsid w:val="00E75391"/>
    <w:rsid w:val="00E7777E"/>
    <w:rsid w:val="00E83A09"/>
    <w:rsid w:val="00E84E0A"/>
    <w:rsid w:val="00EA17EF"/>
    <w:rsid w:val="00EA3DAE"/>
    <w:rsid w:val="00EA3EF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6AD1"/>
    <w:rsid w:val="00F97C5F"/>
    <w:rsid w:val="00FA380F"/>
    <w:rsid w:val="00FA5D63"/>
    <w:rsid w:val="00FC36FA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1DC60F"/>
  <w15:docId w15:val="{BAB55AA1-66CF-47BE-A697-87AA5C1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38</cp:revision>
  <cp:lastPrinted>2016-02-23T14:13:00Z</cp:lastPrinted>
  <dcterms:created xsi:type="dcterms:W3CDTF">2016-02-23T14:08:00Z</dcterms:created>
  <dcterms:modified xsi:type="dcterms:W3CDTF">2017-05-23T09:10:00Z</dcterms:modified>
</cp:coreProperties>
</file>