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F9" w:rsidRPr="00330448" w:rsidRDefault="005B3CF9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590"/>
      </w:tblGrid>
      <w:tr w:rsidR="00B668A0" w:rsidRPr="00330448" w:rsidTr="00472909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tabs>
                <w:tab w:val="left" w:pos="283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Name: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Mobile No: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Identification No: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2"/>
          </w:p>
        </w:tc>
        <w:tc>
          <w:tcPr>
            <w:tcW w:w="4590" w:type="dxa"/>
          </w:tcPr>
          <w:p w:rsidR="00472909" w:rsidRPr="00330448" w:rsidRDefault="00472909" w:rsidP="0082077C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Program: 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3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472909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Department: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4"/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School: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lang w:bidi="ar-JO"/>
              </w:rPr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inorHAnsi" w:hAnsiTheme="minorHAnsi" w:cstheme="majorBidi"/>
                <w:noProof/>
                <w:sz w:val="24"/>
                <w:szCs w:val="24"/>
                <w:lang w:bidi="ar-JO"/>
              </w:rPr>
              <w:t> </w:t>
            </w:r>
            <w:r w:rsidRPr="00330448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5"/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472909" w:rsidRPr="00330448" w:rsidRDefault="00472909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Academic Year: </w:t>
            </w:r>
          </w:p>
        </w:tc>
      </w:tr>
      <w:tr w:rsidR="00472909" w:rsidRPr="00330448" w:rsidTr="00472909">
        <w:tc>
          <w:tcPr>
            <w:tcW w:w="5580" w:type="dxa"/>
          </w:tcPr>
          <w:p w:rsidR="00472909" w:rsidRPr="00330448" w:rsidRDefault="00472909" w:rsidP="00C210A4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Student’s Signature:</w:t>
            </w:r>
            <w:r w:rsidR="00C210A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ab/>
            </w:r>
          </w:p>
        </w:tc>
        <w:tc>
          <w:tcPr>
            <w:tcW w:w="4590" w:type="dxa"/>
          </w:tcPr>
          <w:p w:rsidR="00472909" w:rsidRPr="00330448" w:rsidRDefault="00472909" w:rsidP="001566F2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      /        /</w:t>
            </w:r>
          </w:p>
        </w:tc>
      </w:tr>
    </w:tbl>
    <w:p w:rsidR="00F917A7" w:rsidRPr="00330448" w:rsidRDefault="00F917A7" w:rsidP="001566F2">
      <w:pPr>
        <w:rPr>
          <w:rFonts w:asciiTheme="majorBidi" w:hAnsiTheme="majorBidi" w:cstheme="majorBidi"/>
          <w:lang w:bidi="ar-JO"/>
        </w:rPr>
      </w:pPr>
    </w:p>
    <w:tbl>
      <w:tblPr>
        <w:tblStyle w:val="TableGrid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3960"/>
      </w:tblGrid>
      <w:tr w:rsidR="00B668A0" w:rsidRPr="00330448" w:rsidTr="00D469C7">
        <w:tc>
          <w:tcPr>
            <w:tcW w:w="10170" w:type="dxa"/>
            <w:gridSpan w:val="2"/>
            <w:shd w:val="clear" w:color="auto" w:fill="D9D9D9" w:themeFill="background1" w:themeFillShade="D9"/>
          </w:tcPr>
          <w:p w:rsidR="00B668A0" w:rsidRPr="00330448" w:rsidRDefault="00B668A0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Editing and Proofreading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quality of the language in the text below was checked: </w:t>
            </w:r>
          </w:p>
        </w:tc>
        <w:tc>
          <w:tcPr>
            <w:tcW w:w="3960" w:type="dxa"/>
          </w:tcPr>
          <w:p w:rsidR="00B668A0" w:rsidRPr="00330448" w:rsidRDefault="00BB796F" w:rsidP="00B668A0">
            <w:pPr>
              <w:spacing w:before="12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sdt>
              <w:sdtPr>
                <w:rPr>
                  <w:rFonts w:asciiTheme="majorBidi" w:hAnsiTheme="majorBidi" w:cstheme="majorBidi"/>
                  <w:lang w:bidi="ar-JO"/>
                </w:rPr>
                <w:id w:val="268360796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Yes          </w:t>
            </w:r>
            <w:sdt>
              <w:sdtPr>
                <w:rPr>
                  <w:rFonts w:asciiTheme="majorBidi" w:hAnsiTheme="majorBidi" w:cstheme="majorBidi"/>
                  <w:lang w:bidi="ar-JO"/>
                </w:rPr>
                <w:id w:val="1696740324"/>
              </w:sdtPr>
              <w:sdtEndPr/>
              <w:sdtContent>
                <w:r w:rsidR="00B668A0" w:rsidRPr="00330448">
                  <w:rPr>
                    <w:rFonts w:asciiTheme="majorBidi" w:eastAsia="MS Gothic" w:hAnsi="MS Gothic" w:cstheme="majorBidi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B668A0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</w:tr>
      <w:tr w:rsidR="00B668A0" w:rsidRPr="00330448" w:rsidTr="00D469C7">
        <w:tc>
          <w:tcPr>
            <w:tcW w:w="621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student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3960" w:type="dxa"/>
          </w:tcPr>
          <w:p w:rsidR="00B668A0" w:rsidRPr="00330448" w:rsidRDefault="00B668A0" w:rsidP="00F917A7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 of the supervisor</w:t>
            </w:r>
            <w:r w:rsidR="00F917A7" w:rsidRPr="003304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</w:tr>
    </w:tbl>
    <w:p w:rsidR="00B668A0" w:rsidRPr="00330448" w:rsidRDefault="00B668A0" w:rsidP="00C04F35">
      <w:pPr>
        <w:rPr>
          <w:rFonts w:asciiTheme="majorBidi" w:hAnsiTheme="majorBidi" w:cstheme="majorBidi"/>
          <w:b/>
          <w:color w:val="FF000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04F35" w:rsidRPr="00330448" w:rsidTr="00D469C7">
        <w:tc>
          <w:tcPr>
            <w:tcW w:w="10170" w:type="dxa"/>
            <w:shd w:val="clear" w:color="auto" w:fill="D9D9D9" w:themeFill="background1" w:themeFillShade="D9"/>
          </w:tcPr>
          <w:p w:rsidR="00C04F35" w:rsidRPr="00330448" w:rsidRDefault="00C04F35" w:rsidP="00B668A0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r w:rsidR="00DF7F6B" w:rsidRPr="00330448">
              <w:rPr>
                <w:rFonts w:asciiTheme="majorBidi" w:hAnsiTheme="majorBidi" w:cstheme="majorBidi"/>
                <w:b/>
                <w:bCs/>
                <w:lang w:bidi="ar-JO"/>
              </w:rPr>
              <w:t>Proposal</w:t>
            </w:r>
          </w:p>
        </w:tc>
      </w:tr>
      <w:tr w:rsidR="00C04F35" w:rsidRPr="00330448" w:rsidTr="00D469C7">
        <w:tc>
          <w:tcPr>
            <w:tcW w:w="10170" w:type="dxa"/>
            <w:shd w:val="clear" w:color="auto" w:fill="auto"/>
          </w:tcPr>
          <w:p w:rsidR="00C04F35" w:rsidRPr="00330448" w:rsidRDefault="00C04F35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t>Suggested title of the thesis (written in accordance with thesis language):</w:t>
            </w:r>
          </w:p>
          <w:p w:rsidR="00B668A0" w:rsidRPr="00330448" w:rsidRDefault="00E879D6" w:rsidP="009C1BB8">
            <w:pPr>
              <w:rPr>
                <w:rFonts w:asciiTheme="majorBidi" w:hAnsiTheme="majorBidi" w:cstheme="majorBidi"/>
                <w:bCs/>
              </w:rPr>
            </w:pPr>
            <w:r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B668A0" w:rsidRPr="00330448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bCs/>
              </w:rPr>
            </w:r>
            <w:r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bCs/>
                <w:noProof/>
              </w:rPr>
              <w:t> </w:t>
            </w:r>
            <w:r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6"/>
          </w:p>
          <w:p w:rsidR="00B668A0" w:rsidRPr="00330448" w:rsidRDefault="00B668A0" w:rsidP="009C1BB8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C04F35" w:rsidRPr="00330448" w:rsidTr="00D469C7">
        <w:trPr>
          <w:trHeight w:val="899"/>
        </w:trPr>
        <w:tc>
          <w:tcPr>
            <w:tcW w:w="10170" w:type="dxa"/>
            <w:shd w:val="clear" w:color="auto" w:fill="auto"/>
          </w:tcPr>
          <w:p w:rsidR="00C04F35" w:rsidRPr="00330448" w:rsidRDefault="00C04F35" w:rsidP="005443ED">
            <w:pPr>
              <w:rPr>
                <w:rFonts w:asciiTheme="majorBidi" w:hAnsiTheme="majorBidi" w:cstheme="majorBidi"/>
                <w:lang w:bidi="ar-JO"/>
              </w:rPr>
            </w:pPr>
            <w:r w:rsidRPr="00330448">
              <w:rPr>
                <w:rFonts w:asciiTheme="majorBidi" w:hAnsiTheme="majorBidi" w:cstheme="majorBidi"/>
                <w:lang w:bidi="ar-JO"/>
              </w:rPr>
              <w:t>Title (written in Arabic if thesis is in English or German, or in English if thesis is in Arabic):</w:t>
            </w:r>
          </w:p>
          <w:p w:rsidR="00C04F35" w:rsidRPr="00330448" w:rsidRDefault="00E879D6" w:rsidP="009C1BB8">
            <w:pPr>
              <w:rPr>
                <w:rFonts w:asciiTheme="majorBidi" w:hAnsiTheme="majorBidi" w:cstheme="majorBidi"/>
              </w:rPr>
            </w:pPr>
            <w:r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668A0" w:rsidRPr="00330448">
              <w:rPr>
                <w:rFonts w:asciiTheme="majorBidi" w:hAnsiTheme="majorBidi" w:cstheme="majorBidi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</w:rPr>
            </w:r>
            <w:r w:rsidRPr="00330448">
              <w:rPr>
                <w:rFonts w:asciiTheme="majorBidi" w:hAnsiTheme="majorBidi" w:cstheme="majorBidi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</w:rPr>
              <w:t> </w:t>
            </w:r>
            <w:r w:rsidRPr="00330448">
              <w:rPr>
                <w:rFonts w:asciiTheme="majorBidi" w:hAnsiTheme="majorBidi" w:cstheme="majorBidi"/>
              </w:rPr>
              <w:fldChar w:fldCharType="end"/>
            </w:r>
            <w:bookmarkEnd w:id="7"/>
          </w:p>
          <w:p w:rsidR="00B668A0" w:rsidRPr="00330448" w:rsidRDefault="00B668A0" w:rsidP="009C1BB8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590"/>
        <w:gridCol w:w="3321"/>
        <w:gridCol w:w="3259"/>
      </w:tblGrid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8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065"/>
                <w:tab w:val="left" w:pos="639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9"/>
          </w:p>
        </w:tc>
      </w:tr>
      <w:tr w:rsidR="00B668A0" w:rsidRPr="00330448" w:rsidTr="00D469C7">
        <w:tc>
          <w:tcPr>
            <w:tcW w:w="3590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Co-Supervisor: 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330448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Cs/>
              </w:rPr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separate"/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Cs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Cs/>
              </w:rPr>
              <w:fldChar w:fldCharType="end"/>
            </w:r>
            <w:bookmarkEnd w:id="10"/>
          </w:p>
        </w:tc>
        <w:tc>
          <w:tcPr>
            <w:tcW w:w="3321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3259" w:type="dxa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  <w:r w:rsidR="00E879D6" w:rsidRPr="00330448">
              <w:rPr>
                <w:rFonts w:asciiTheme="majorBidi" w:hAnsiTheme="majorBidi" w:cstheme="majorBid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30448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</w:rPr>
            </w:r>
            <w:r w:rsidR="00E879D6" w:rsidRPr="00330448">
              <w:rPr>
                <w:rFonts w:asciiTheme="majorBidi" w:hAnsiTheme="majorBidi" w:cstheme="majorBidi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</w:rPr>
              <w:fldChar w:fldCharType="end"/>
            </w:r>
            <w:bookmarkEnd w:id="11"/>
          </w:p>
        </w:tc>
      </w:tr>
      <w:tr w:rsidR="00B668A0" w:rsidRPr="00330448" w:rsidTr="00D469C7">
        <w:trPr>
          <w:trHeight w:val="60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Abstract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2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Objective(s):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3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Background (maximum 20 lines):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4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  <w:vAlign w:val="center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Literature review (5 to 10 most relevant references):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5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Methodology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(Research methodology shall be described in sufficient detail to permit evaluation of the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probability of success in achieving the objectives)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6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tabs>
                <w:tab w:val="left" w:pos="4395"/>
                <w:tab w:val="left" w:pos="6600"/>
              </w:tabs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>Outcomes (maximum 10 lines)</w:t>
            </w:r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t xml:space="preserve">: 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30448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b/>
                <w:bCs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b/>
                <w:bCs/>
                <w:spacing w:val="-3"/>
              </w:rPr>
              <w:fldChar w:fldCharType="end"/>
            </w:r>
            <w:bookmarkEnd w:id="17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Timetable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(Indicate the timeframe for each broad stage considering: literature surveys, data collection, production, modeling, review, analysis, testing, reporting, chapter and thesis writing, and thesis submission date)</w:t>
            </w: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: </w:t>
            </w:r>
          </w:p>
          <w:p w:rsidR="00B668A0" w:rsidRPr="00330448" w:rsidRDefault="00E879D6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B668A0"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Pr="00330448">
              <w:rPr>
                <w:rFonts w:asciiTheme="majorBidi" w:hAnsiTheme="majorBidi" w:cstheme="majorBidi"/>
                <w:spacing w:val="-3"/>
              </w:rPr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B668A0"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8"/>
          </w:p>
        </w:tc>
      </w:tr>
      <w:tr w:rsidR="00B668A0" w:rsidRPr="00330448" w:rsidTr="00D469C7">
        <w:tc>
          <w:tcPr>
            <w:tcW w:w="10170" w:type="dxa"/>
            <w:gridSpan w:val="3"/>
            <w:shd w:val="clear" w:color="auto" w:fill="auto"/>
          </w:tcPr>
          <w:p w:rsidR="00B668A0" w:rsidRPr="00330448" w:rsidRDefault="00B668A0" w:rsidP="00B668A0">
            <w:pPr>
              <w:suppressAutoHyphens/>
              <w:spacing w:before="240" w:after="240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t>Originality and contribution (maximum 10 lines):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30448">
              <w:rPr>
                <w:rFonts w:asciiTheme="majorBidi" w:hAnsiTheme="majorBidi" w:cstheme="majorBidi"/>
                <w:spacing w:val="-3"/>
                <w:sz w:val="24"/>
                <w:szCs w:val="24"/>
              </w:rPr>
              <w:instrText xml:space="preserve"> FORMTEXT </w:instrText>
            </w:r>
            <w:r w:rsidR="00E879D6" w:rsidRPr="00330448">
              <w:rPr>
                <w:rFonts w:asciiTheme="majorBidi" w:hAnsiTheme="majorBidi" w:cstheme="majorBidi"/>
                <w:spacing w:val="-3"/>
              </w:rPr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separate"/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Pr="00330448">
              <w:rPr>
                <w:rFonts w:ascii="Verdana" w:hAnsi="Verdana" w:cstheme="majorBidi"/>
                <w:noProof/>
                <w:spacing w:val="-3"/>
                <w:sz w:val="24"/>
                <w:szCs w:val="24"/>
              </w:rPr>
              <w:t> </w:t>
            </w:r>
            <w:r w:rsidR="00E879D6" w:rsidRPr="00330448">
              <w:rPr>
                <w:rFonts w:asciiTheme="majorBidi" w:hAnsiTheme="majorBidi" w:cstheme="majorBidi"/>
                <w:spacing w:val="-3"/>
              </w:rPr>
              <w:fldChar w:fldCharType="end"/>
            </w:r>
            <w:bookmarkEnd w:id="19"/>
          </w:p>
        </w:tc>
      </w:tr>
      <w:tr w:rsidR="00D469C7" w:rsidRPr="00330448" w:rsidTr="00D469C7">
        <w:trPr>
          <w:trHeight w:val="1412"/>
        </w:trPr>
        <w:tc>
          <w:tcPr>
            <w:tcW w:w="10170" w:type="dxa"/>
            <w:gridSpan w:val="3"/>
            <w:shd w:val="clear" w:color="auto" w:fill="D9D9D9" w:themeFill="background1" w:themeFillShade="D9"/>
          </w:tcPr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project described above is original and relevant:           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872148823"/>
              </w:sdtPr>
              <w:sdtEndPr/>
              <w:sdtContent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1957447640"/>
              </w:sdtPr>
              <w:sdtEndPr/>
              <w:sdtContent>
                <w:r w:rsidRPr="00D469C7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</w:t>
                </w:r>
                <w:r w:rsidRPr="00D469C7">
                  <w:rPr>
                    <w:rFonts w:asciiTheme="majorBidi" w:eastAsia="MS Gothic" w:hAnsi="MS Gothic" w:cstheme="majorBidi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  <w:p w:rsidR="00D469C7" w:rsidRPr="00D469C7" w:rsidRDefault="00D469C7" w:rsidP="00D469C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department chair:                                          </w:t>
            </w:r>
            <w:r w:rsidR="004729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69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Date:</w:t>
            </w:r>
          </w:p>
        </w:tc>
      </w:tr>
    </w:tbl>
    <w:p w:rsidR="00B668A0" w:rsidRPr="00330448" w:rsidRDefault="00B668A0" w:rsidP="00C04F35">
      <w:pPr>
        <w:outlineLvl w:val="0"/>
        <w:rPr>
          <w:rFonts w:asciiTheme="majorBidi" w:hAnsiTheme="majorBidi" w:cstheme="majorBidi"/>
          <w:b/>
        </w:rPr>
      </w:pPr>
    </w:p>
    <w:tbl>
      <w:tblPr>
        <w:tblStyle w:val="TableGrid"/>
        <w:tblW w:w="10170" w:type="dxa"/>
        <w:tblInd w:w="-162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C04F35" w:rsidRPr="00330448" w:rsidTr="002F4F29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4F35" w:rsidRPr="00330448" w:rsidRDefault="00C04F35" w:rsidP="009D2C72">
            <w:pPr>
              <w:pStyle w:val="ListParagraph"/>
              <w:numPr>
                <w:ilvl w:val="0"/>
                <w:numId w:val="4"/>
              </w:numPr>
              <w:ind w:left="346"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Administrative Approvals</w:t>
            </w:r>
          </w:p>
        </w:tc>
      </w:tr>
      <w:tr w:rsidR="00C04F35" w:rsidRPr="00330448" w:rsidTr="002F4F29">
        <w:trPr>
          <w:trHeight w:val="495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C04F35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sym w:font="Wingdings 2" w:char="F0A3"/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1327E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            </w:t>
            </w:r>
          </w:p>
        </w:tc>
      </w:tr>
      <w:tr w:rsidR="009D2C72" w:rsidRPr="00330448" w:rsidTr="002F4F29">
        <w:trPr>
          <w:trHeight w:val="495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330448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8037F2">
              <w:rPr>
                <w:rFonts w:cstheme="minorHAnsi"/>
                <w:lang w:bidi="ar-JO"/>
              </w:rPr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4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72909" w:rsidP="00330448">
            <w:pPr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  <w:r w:rsidRPr="003304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="00330448" w:rsidRPr="00330448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:</w:t>
                </w:r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 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</w:t>
            </w:r>
          </w:p>
        </w:tc>
      </w:tr>
      <w:tr w:rsidR="009D2C72" w:rsidRPr="00330448" w:rsidTr="002F4F29">
        <w:trPr>
          <w:trHeight w:val="479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9D2C72" w:rsidRPr="00330448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2F4F29">
              <w:t>Signature of Committee’s Chairperson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</w:t>
            </w:r>
            <w:r w:rsidR="009D2C72"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323AF" w:rsidRPr="00330448" w:rsidTr="002F4F29">
        <w:trPr>
          <w:trHeight w:val="602"/>
        </w:trPr>
        <w:tc>
          <w:tcPr>
            <w:tcW w:w="10170" w:type="dxa"/>
            <w:tcBorders>
              <w:bottom w:val="nil"/>
            </w:tcBorders>
            <w:shd w:val="clear" w:color="auto" w:fill="FFFFFF" w:themeFill="background1"/>
          </w:tcPr>
          <w:p w:rsidR="003323AF" w:rsidRPr="00330448" w:rsidRDefault="00416F7E" w:rsidP="002F4F2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416F7E"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  <w:t>Dean of Graduate Studies Decision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93896714"/>
              </w:sdtPr>
              <w:sdtEndPr/>
              <w:sdtContent>
                <w:r w:rsidR="00330448" w:rsidRPr="00330448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: </w:t>
                </w:r>
                <w:r w:rsidR="002F4F2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</w:t>
                </w:r>
                <w:r w:rsidR="00472909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</w:t>
                </w:r>
                <w:r w:rsidR="00330448"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 w:rsidR="0047290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4F29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246237309"/>
              </w:sdtPr>
              <w:sdtEndPr/>
              <w:sdtContent>
                <w:r w:rsidR="009D2C72" w:rsidRPr="00330448">
                  <w:rPr>
                    <w:rFonts w:asciiTheme="majorBidi" w:eastAsia="MS Mincho" w:hAnsi="MS Mincho" w:cstheme="majorBidi"/>
                    <w:sz w:val="24"/>
                    <w:szCs w:val="24"/>
                  </w:rPr>
                  <w:t>☐</w:t>
                </w:r>
              </w:sdtContent>
            </w:sdt>
            <w:r w:rsidR="003323AF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</w:p>
        </w:tc>
      </w:tr>
      <w:tr w:rsidR="009D2C72" w:rsidRPr="00330448" w:rsidTr="002F4F29">
        <w:trPr>
          <w:trHeight w:val="414"/>
        </w:trPr>
        <w:tc>
          <w:tcPr>
            <w:tcW w:w="10170" w:type="dxa"/>
            <w:tcBorders>
              <w:top w:val="nil"/>
            </w:tcBorders>
            <w:shd w:val="clear" w:color="auto" w:fill="FFFFFF" w:themeFill="background1"/>
          </w:tcPr>
          <w:p w:rsidR="002F4F29" w:rsidRPr="002F4F29" w:rsidRDefault="002F4F29" w:rsidP="00416F7E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 w:rsidR="00416F7E">
              <w:rPr>
                <w:rFonts w:cstheme="minorHAnsi"/>
                <w:lang w:bidi="ar-JO"/>
              </w:rPr>
              <w:t>:</w:t>
            </w:r>
            <w:bookmarkStart w:id="20" w:name="_GoBack"/>
            <w:bookmarkEnd w:id="20"/>
          </w:p>
          <w:p w:rsidR="002F4F29" w:rsidRDefault="002F4F29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D2C72" w:rsidRPr="00330448" w:rsidRDefault="009D2C72" w:rsidP="00F917A7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  <w:r w:rsidR="00330448"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2F4F29" w:rsidRDefault="002F4F29" w:rsidP="003323AF">
      <w:pPr>
        <w:rPr>
          <w:sz w:val="18"/>
          <w:szCs w:val="18"/>
        </w:rPr>
      </w:pPr>
    </w:p>
    <w:p w:rsidR="003E5C10" w:rsidRPr="00330448" w:rsidRDefault="002F4F29" w:rsidP="003323AF">
      <w:pPr>
        <w:rPr>
          <w:rFonts w:asciiTheme="majorBidi" w:hAnsiTheme="majorBidi" w:cstheme="majorBidi"/>
        </w:rPr>
      </w:pPr>
      <w:r>
        <w:rPr>
          <w:sz w:val="18"/>
          <w:szCs w:val="18"/>
        </w:rPr>
        <w:t>*</w:t>
      </w:r>
      <w:r w:rsidRPr="00397EF3">
        <w:rPr>
          <w:sz w:val="18"/>
          <w:szCs w:val="18"/>
        </w:rPr>
        <w:t>Article (31) this form must be submitted no later than the third semester of the student enrolment</w:t>
      </w:r>
      <w:r>
        <w:rPr>
          <w:sz w:val="18"/>
          <w:szCs w:val="18"/>
        </w:rPr>
        <w:t>.</w:t>
      </w:r>
    </w:p>
    <w:sectPr w:rsidR="003E5C10" w:rsidRPr="00330448" w:rsidSect="009C1B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6F" w:rsidRDefault="00BB796F" w:rsidP="00C04F35">
      <w:r>
        <w:separator/>
      </w:r>
    </w:p>
  </w:endnote>
  <w:endnote w:type="continuationSeparator" w:id="0">
    <w:p w:rsidR="00BB796F" w:rsidRDefault="00BB796F" w:rsidP="00C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378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2/2</w:t>
        </w:r>
      </w:p>
    </w:sdtContent>
  </w:sdt>
  <w:p w:rsidR="00B668A0" w:rsidRDefault="00B6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0274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668A0" w:rsidRPr="005B3CF9" w:rsidRDefault="00D469C7" w:rsidP="00D469C7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1/2</w:t>
        </w:r>
      </w:p>
    </w:sdtContent>
  </w:sdt>
  <w:p w:rsidR="00B668A0" w:rsidRDefault="00B6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6F" w:rsidRDefault="00BB796F" w:rsidP="00C04F35">
      <w:r>
        <w:separator/>
      </w:r>
    </w:p>
  </w:footnote>
  <w:footnote w:type="continuationSeparator" w:id="0">
    <w:p w:rsidR="00BB796F" w:rsidRDefault="00BB796F" w:rsidP="00C0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E0" w:rsidRDefault="001618E0">
    <w:pPr>
      <w:pStyle w:val="Header"/>
    </w:pPr>
  </w:p>
  <w:p w:rsidR="001618E0" w:rsidRDefault="001618E0">
    <w:pPr>
      <w:pStyle w:val="Header"/>
    </w:pPr>
  </w:p>
  <w:p w:rsidR="001618E0" w:rsidRDefault="00161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4" w:rsidRDefault="00C210A4" w:rsidP="001618E0">
    <w:pPr>
      <w:pStyle w:val="Header"/>
      <w:jc w:val="center"/>
      <w:rPr>
        <w:b/>
        <w:bCs/>
        <w:sz w:val="28"/>
        <w:szCs w:val="28"/>
      </w:rPr>
    </w:pPr>
  </w:p>
  <w:p w:rsidR="00B668A0" w:rsidRDefault="00C210A4" w:rsidP="001618E0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-365760</wp:posOffset>
          </wp:positionH>
          <wp:positionV relativeFrom="margin">
            <wp:posOffset>-847090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8A0" w:rsidRPr="00E84D70">
      <w:rPr>
        <w:b/>
        <w:bCs/>
        <w:sz w:val="28"/>
        <w:szCs w:val="28"/>
      </w:rPr>
      <w:t xml:space="preserve">Deanship </w:t>
    </w:r>
    <w:r w:rsidR="00B668A0">
      <w:rPr>
        <w:b/>
        <w:bCs/>
        <w:sz w:val="28"/>
        <w:szCs w:val="28"/>
      </w:rPr>
      <w:t>of Graduate Studies</w:t>
    </w:r>
  </w:p>
  <w:p w:rsidR="00B668A0" w:rsidRDefault="00B668A0" w:rsidP="007849A2">
    <w:pPr>
      <w:pStyle w:val="Header"/>
      <w:rPr>
        <w:b/>
        <w:bCs/>
        <w:sz w:val="28"/>
        <w:szCs w:val="28"/>
      </w:rPr>
    </w:pPr>
  </w:p>
  <w:p w:rsidR="00B668A0" w:rsidRPr="00BF5061" w:rsidRDefault="00B668A0" w:rsidP="001618E0">
    <w:pPr>
      <w:pStyle w:val="Header"/>
      <w:tabs>
        <w:tab w:val="left" w:pos="1875"/>
        <w:tab w:val="center" w:pos="4447"/>
      </w:tabs>
      <w:jc w:val="center"/>
      <w:rPr>
        <w:lang w:bidi="ar-JO"/>
      </w:rPr>
    </w:pPr>
    <w:r>
      <w:rPr>
        <w:lang w:bidi="ar-JO"/>
      </w:rPr>
      <w:t>Master’s Thesis Plan Form</w:t>
    </w:r>
  </w:p>
  <w:p w:rsidR="00B668A0" w:rsidRPr="00BF5061" w:rsidRDefault="00C210A4" w:rsidP="007849A2">
    <w:pPr>
      <w:pStyle w:val="Header"/>
      <w:jc w:val="center"/>
      <w:rPr>
        <w:lang w:bidi="ar-JO"/>
      </w:rPr>
    </w:pPr>
    <w:r>
      <w:rPr>
        <w:lang w:bidi="ar-JO"/>
      </w:rPr>
      <w:t>GS-F 18</w:t>
    </w:r>
  </w:p>
  <w:p w:rsidR="00B668A0" w:rsidRPr="007849A2" w:rsidRDefault="00BB796F" w:rsidP="001618E0">
    <w:pPr>
      <w:pStyle w:val="Header"/>
    </w:pPr>
    <w:r>
      <w:rPr>
        <w:noProof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0F"/>
    <w:multiLevelType w:val="hybridMultilevel"/>
    <w:tmpl w:val="04825348"/>
    <w:lvl w:ilvl="0" w:tplc="48A8B5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555"/>
    <w:multiLevelType w:val="hybridMultilevel"/>
    <w:tmpl w:val="82268050"/>
    <w:lvl w:ilvl="0" w:tplc="14AC53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EAD"/>
    <w:multiLevelType w:val="hybridMultilevel"/>
    <w:tmpl w:val="16C87578"/>
    <w:lvl w:ilvl="0" w:tplc="E92CFAC2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35"/>
    <w:rsid w:val="000131C6"/>
    <w:rsid w:val="000811BD"/>
    <w:rsid w:val="00094556"/>
    <w:rsid w:val="001566F2"/>
    <w:rsid w:val="001618E0"/>
    <w:rsid w:val="001B78D6"/>
    <w:rsid w:val="0021015B"/>
    <w:rsid w:val="002E25D9"/>
    <w:rsid w:val="002F4F29"/>
    <w:rsid w:val="0031327E"/>
    <w:rsid w:val="00330448"/>
    <w:rsid w:val="003323AF"/>
    <w:rsid w:val="003E5C10"/>
    <w:rsid w:val="003F3354"/>
    <w:rsid w:val="004062AC"/>
    <w:rsid w:val="00416F7E"/>
    <w:rsid w:val="00464A69"/>
    <w:rsid w:val="00472909"/>
    <w:rsid w:val="00497D8B"/>
    <w:rsid w:val="004E10E6"/>
    <w:rsid w:val="005136BA"/>
    <w:rsid w:val="005443ED"/>
    <w:rsid w:val="00564EB6"/>
    <w:rsid w:val="005B3CF9"/>
    <w:rsid w:val="005D6FA3"/>
    <w:rsid w:val="006750AD"/>
    <w:rsid w:val="007420F3"/>
    <w:rsid w:val="0077711A"/>
    <w:rsid w:val="007849A2"/>
    <w:rsid w:val="00790B26"/>
    <w:rsid w:val="007B1828"/>
    <w:rsid w:val="008468BD"/>
    <w:rsid w:val="008B3456"/>
    <w:rsid w:val="00916157"/>
    <w:rsid w:val="009C1BB8"/>
    <w:rsid w:val="009D2C72"/>
    <w:rsid w:val="00A40CEF"/>
    <w:rsid w:val="00A40DAC"/>
    <w:rsid w:val="00A545BA"/>
    <w:rsid w:val="00B668A0"/>
    <w:rsid w:val="00B6715B"/>
    <w:rsid w:val="00B67797"/>
    <w:rsid w:val="00BB796F"/>
    <w:rsid w:val="00C04F35"/>
    <w:rsid w:val="00C210A4"/>
    <w:rsid w:val="00C63CD1"/>
    <w:rsid w:val="00D469C7"/>
    <w:rsid w:val="00DF7F6B"/>
    <w:rsid w:val="00E623F6"/>
    <w:rsid w:val="00E75B18"/>
    <w:rsid w:val="00E879D6"/>
    <w:rsid w:val="00F17E0B"/>
    <w:rsid w:val="00F34194"/>
    <w:rsid w:val="00F8291D"/>
    <w:rsid w:val="00F917A7"/>
    <w:rsid w:val="00FA1690"/>
    <w:rsid w:val="00FB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D37F02"/>
  <w15:docId w15:val="{7ABABA43-C718-48B6-A74F-634CEB5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4F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4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4F35"/>
    <w:rPr>
      <w:sz w:val="16"/>
    </w:rPr>
  </w:style>
  <w:style w:type="character" w:customStyle="1" w:styleId="BodyTextChar">
    <w:name w:val="Body Text Char"/>
    <w:basedOn w:val="DefaultParagraphFont"/>
    <w:link w:val="BodyText"/>
    <w:rsid w:val="00C04F35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C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F35"/>
    <w:pPr>
      <w:ind w:left="720"/>
      <w:contextualSpacing/>
    </w:pPr>
  </w:style>
  <w:style w:type="table" w:styleId="TableGrid">
    <w:name w:val="Table Grid"/>
    <w:basedOn w:val="TableNormal"/>
    <w:uiPriority w:val="59"/>
    <w:rsid w:val="00C04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3E53-BF89-4054-B45C-8DB0D6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51</cp:revision>
  <cp:lastPrinted>2017-03-12T10:49:00Z</cp:lastPrinted>
  <dcterms:created xsi:type="dcterms:W3CDTF">2016-02-24T08:43:00Z</dcterms:created>
  <dcterms:modified xsi:type="dcterms:W3CDTF">2017-05-04T11:09:00Z</dcterms:modified>
</cp:coreProperties>
</file>