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FC" w:rsidRPr="006E7CDB" w:rsidRDefault="002528FC" w:rsidP="002528FC">
      <w:pPr>
        <w:pStyle w:val="NoSpacing"/>
        <w:tabs>
          <w:tab w:val="left" w:pos="8670"/>
        </w:tabs>
        <w:bidi/>
        <w:spacing w:line="360" w:lineRule="auto"/>
        <w:jc w:val="right"/>
        <w:rPr>
          <w:rFonts w:asciiTheme="majorBidi" w:hAnsiTheme="majorBidi" w:cs="Arabic Transparent"/>
          <w:b/>
          <w:bCs/>
          <w:rtl/>
          <w:lang w:bidi="ar-JO"/>
        </w:rPr>
      </w:pPr>
      <w:r w:rsidRPr="001C3B4A">
        <w:rPr>
          <w:rFonts w:asciiTheme="majorBidi" w:hAnsiTheme="majorBidi" w:cs="Arabic Transparent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-428625</wp:posOffset>
            </wp:positionV>
            <wp:extent cx="1543050" cy="83820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7CDB">
        <w:rPr>
          <w:rFonts w:asciiTheme="majorBidi" w:hAnsiTheme="majorBidi" w:cs="Arabic Transparent" w:hint="cs"/>
          <w:b/>
          <w:bCs/>
          <w:rtl/>
          <w:lang w:bidi="ar-JO"/>
        </w:rPr>
        <w:t>ع</w:t>
      </w:r>
      <w:r>
        <w:rPr>
          <w:rFonts w:asciiTheme="majorBidi" w:hAnsiTheme="majorBidi" w:cs="Arabic Transparent" w:hint="cs"/>
          <w:b/>
          <w:bCs/>
          <w:rtl/>
          <w:lang w:bidi="ar-JO"/>
        </w:rPr>
        <w:t>ـ</w:t>
      </w:r>
      <w:r w:rsidRPr="006E7CDB">
        <w:rPr>
          <w:rFonts w:asciiTheme="majorBidi" w:hAnsiTheme="majorBidi" w:cs="Arabic Transparent" w:hint="cs"/>
          <w:b/>
          <w:bCs/>
          <w:rtl/>
          <w:lang w:bidi="ar-JO"/>
        </w:rPr>
        <w:t>م</w:t>
      </w:r>
      <w:r>
        <w:rPr>
          <w:rFonts w:asciiTheme="majorBidi" w:hAnsiTheme="majorBidi" w:cs="Arabic Transparent" w:hint="cs"/>
          <w:b/>
          <w:bCs/>
          <w:rtl/>
          <w:lang w:bidi="ar-JO"/>
        </w:rPr>
        <w:t>ــ</w:t>
      </w:r>
      <w:r w:rsidRPr="006E7CDB">
        <w:rPr>
          <w:rFonts w:asciiTheme="majorBidi" w:hAnsiTheme="majorBidi" w:cs="Arabic Transparent" w:hint="cs"/>
          <w:b/>
          <w:bCs/>
          <w:rtl/>
          <w:lang w:bidi="ar-JO"/>
        </w:rPr>
        <w:t xml:space="preserve">ادة </w:t>
      </w:r>
      <w:r>
        <w:rPr>
          <w:rFonts w:asciiTheme="majorBidi" w:hAnsiTheme="majorBidi" w:cs="Arabic Transparent" w:hint="cs"/>
          <w:b/>
          <w:bCs/>
          <w:rtl/>
          <w:lang w:bidi="ar-JO"/>
        </w:rPr>
        <w:t>الـدراســات العـليــا والبـحــث العـلمـــي</w:t>
      </w:r>
    </w:p>
    <w:p w:rsidR="002528FC" w:rsidRPr="00306F93" w:rsidRDefault="002528FC" w:rsidP="002528FC">
      <w:pPr>
        <w:pStyle w:val="NoSpacing"/>
        <w:bidi/>
        <w:spacing w:line="360" w:lineRule="auto"/>
        <w:jc w:val="right"/>
        <w:rPr>
          <w:rFonts w:asciiTheme="majorBidi" w:hAnsiTheme="majorBidi" w:cs="Arabic Transparent"/>
          <w:b/>
          <w:bCs/>
          <w:lang w:bidi="ar-JO"/>
        </w:rPr>
      </w:pPr>
      <w:r>
        <w:rPr>
          <w:rFonts w:asciiTheme="majorBidi" w:hAnsiTheme="majorBidi" w:cs="Arabic Transparent"/>
          <w:b/>
          <w:bCs/>
          <w:lang w:bidi="ar-JO"/>
        </w:rPr>
        <w:t>Deanship of Graduate Studies &amp;Scientific Research</w:t>
      </w:r>
    </w:p>
    <w:p w:rsidR="002528FC" w:rsidRDefault="002528FC" w:rsidP="002528FC">
      <w:pPr>
        <w:pStyle w:val="Header"/>
      </w:pPr>
      <w:r w:rsidRPr="00650F7B">
        <w:rPr>
          <w:rFonts w:ascii="Arial" w:hAnsi="Arial" w:cs="Arial"/>
          <w:sz w:val="12"/>
        </w:rPr>
        <w:t>Tel. +962-6-429-4444, Fax. +9</w:t>
      </w:r>
      <w:r>
        <w:rPr>
          <w:rFonts w:ascii="Arial" w:hAnsi="Arial" w:cs="Arial"/>
          <w:sz w:val="12"/>
        </w:rPr>
        <w:t>62-6-430-0217</w:t>
      </w:r>
      <w:r w:rsidRPr="00650F7B">
        <w:rPr>
          <w:rFonts w:ascii="Arial" w:hAnsi="Arial" w:cs="Arial"/>
          <w:sz w:val="12"/>
        </w:rPr>
        <w:t xml:space="preserve"> P.O. Box 35247 Amman 11180 Jordan</w:t>
      </w:r>
    </w:p>
    <w:p w:rsidR="0098669D" w:rsidRDefault="0098669D" w:rsidP="00734D4C">
      <w:pPr>
        <w:jc w:val="center"/>
        <w:rPr>
          <w:b/>
          <w:bCs/>
        </w:rPr>
      </w:pPr>
    </w:p>
    <w:p w:rsidR="009610A8" w:rsidRPr="002528FC" w:rsidRDefault="009610A8" w:rsidP="00734D4C">
      <w:pPr>
        <w:jc w:val="center"/>
        <w:rPr>
          <w:b/>
          <w:bCs/>
        </w:rPr>
      </w:pPr>
      <w:r w:rsidRPr="002528FC">
        <w:rPr>
          <w:b/>
          <w:bCs/>
        </w:rPr>
        <w:t xml:space="preserve"> Research Assistant </w:t>
      </w:r>
      <w:r w:rsidR="00B56C9C" w:rsidRPr="002528FC">
        <w:rPr>
          <w:b/>
          <w:bCs/>
        </w:rPr>
        <w:t xml:space="preserve">Monthly </w:t>
      </w:r>
      <w:r w:rsidRPr="002528FC">
        <w:rPr>
          <w:b/>
          <w:bCs/>
        </w:rPr>
        <w:t>Time Sheet</w:t>
      </w:r>
    </w:p>
    <w:tbl>
      <w:tblPr>
        <w:tblStyle w:val="TableGrid"/>
        <w:tblW w:w="0" w:type="auto"/>
        <w:tblLook w:val="04A0"/>
      </w:tblPr>
      <w:tblGrid>
        <w:gridCol w:w="2182"/>
        <w:gridCol w:w="2246"/>
        <w:gridCol w:w="2243"/>
        <w:gridCol w:w="2905"/>
      </w:tblGrid>
      <w:tr w:rsidR="009610A8" w:rsidRPr="002528FC" w:rsidTr="0076274F">
        <w:tc>
          <w:tcPr>
            <w:tcW w:w="2182" w:type="dxa"/>
            <w:shd w:val="clear" w:color="auto" w:fill="D9D9D9" w:themeFill="background1" w:themeFillShade="D9"/>
          </w:tcPr>
          <w:p w:rsidR="009610A8" w:rsidRPr="002528FC" w:rsidRDefault="009610A8" w:rsidP="009610A8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>Project Account</w:t>
            </w:r>
          </w:p>
        </w:tc>
        <w:tc>
          <w:tcPr>
            <w:tcW w:w="2246" w:type="dxa"/>
          </w:tcPr>
          <w:p w:rsidR="009610A8" w:rsidRPr="002528FC" w:rsidRDefault="009610A8" w:rsidP="009610A8">
            <w:pPr>
              <w:rPr>
                <w:b/>
                <w:bCs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:rsidR="009610A8" w:rsidRPr="002528FC" w:rsidRDefault="009610A8" w:rsidP="009610A8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>Research Staff Name</w:t>
            </w:r>
          </w:p>
        </w:tc>
        <w:tc>
          <w:tcPr>
            <w:tcW w:w="2905" w:type="dxa"/>
          </w:tcPr>
          <w:p w:rsidR="009610A8" w:rsidRPr="002528FC" w:rsidRDefault="009610A8" w:rsidP="009610A8">
            <w:pPr>
              <w:rPr>
                <w:b/>
                <w:bCs/>
              </w:rPr>
            </w:pPr>
          </w:p>
        </w:tc>
      </w:tr>
      <w:tr w:rsidR="009610A8" w:rsidRPr="002528FC" w:rsidTr="0076274F">
        <w:tc>
          <w:tcPr>
            <w:tcW w:w="2182" w:type="dxa"/>
            <w:shd w:val="clear" w:color="auto" w:fill="D9D9D9" w:themeFill="background1" w:themeFillShade="D9"/>
          </w:tcPr>
          <w:p w:rsidR="009610A8" w:rsidRPr="002528FC" w:rsidRDefault="009610A8" w:rsidP="009610A8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>Principal Investigator</w:t>
            </w:r>
          </w:p>
        </w:tc>
        <w:tc>
          <w:tcPr>
            <w:tcW w:w="2246" w:type="dxa"/>
          </w:tcPr>
          <w:p w:rsidR="009610A8" w:rsidRPr="002528FC" w:rsidRDefault="009610A8" w:rsidP="009610A8">
            <w:pPr>
              <w:rPr>
                <w:b/>
                <w:bCs/>
              </w:rPr>
            </w:pPr>
          </w:p>
        </w:tc>
        <w:tc>
          <w:tcPr>
            <w:tcW w:w="2243" w:type="dxa"/>
            <w:shd w:val="clear" w:color="auto" w:fill="D9D9D9" w:themeFill="background1" w:themeFillShade="D9"/>
          </w:tcPr>
          <w:p w:rsidR="009610A8" w:rsidRPr="002528FC" w:rsidRDefault="009610A8" w:rsidP="009610A8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>Research Staff number</w:t>
            </w:r>
          </w:p>
        </w:tc>
        <w:tc>
          <w:tcPr>
            <w:tcW w:w="2905" w:type="dxa"/>
          </w:tcPr>
          <w:p w:rsidR="009610A8" w:rsidRPr="002528FC" w:rsidRDefault="009610A8" w:rsidP="009610A8">
            <w:pPr>
              <w:rPr>
                <w:b/>
                <w:bCs/>
              </w:rPr>
            </w:pPr>
          </w:p>
        </w:tc>
      </w:tr>
    </w:tbl>
    <w:p w:rsidR="00734D4C" w:rsidRDefault="00734D4C" w:rsidP="00734D4C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76274F" w:rsidTr="0076274F">
        <w:tc>
          <w:tcPr>
            <w:tcW w:w="2178" w:type="dxa"/>
            <w:shd w:val="clear" w:color="auto" w:fill="D9D9D9" w:themeFill="background1" w:themeFillShade="D9"/>
          </w:tcPr>
          <w:p w:rsidR="0076274F" w:rsidRDefault="0076274F" w:rsidP="00734D4C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7398" w:type="dxa"/>
          </w:tcPr>
          <w:p w:rsidR="0076274F" w:rsidRDefault="0076274F" w:rsidP="00734D4C">
            <w:pPr>
              <w:rPr>
                <w:b/>
                <w:bCs/>
              </w:rPr>
            </w:pPr>
          </w:p>
        </w:tc>
      </w:tr>
      <w:tr w:rsidR="0076274F" w:rsidTr="0076274F">
        <w:tc>
          <w:tcPr>
            <w:tcW w:w="2178" w:type="dxa"/>
            <w:shd w:val="clear" w:color="auto" w:fill="D9D9D9" w:themeFill="background1" w:themeFillShade="D9"/>
          </w:tcPr>
          <w:p w:rsidR="0076274F" w:rsidRDefault="0076274F" w:rsidP="00734D4C">
            <w:pPr>
              <w:rPr>
                <w:b/>
                <w:bCs/>
              </w:rPr>
            </w:pPr>
            <w:r>
              <w:rPr>
                <w:b/>
                <w:bCs/>
              </w:rPr>
              <w:t>Worked Weeks</w:t>
            </w:r>
          </w:p>
        </w:tc>
        <w:tc>
          <w:tcPr>
            <w:tcW w:w="7398" w:type="dxa"/>
          </w:tcPr>
          <w:p w:rsidR="0076274F" w:rsidRDefault="0076274F" w:rsidP="00734D4C">
            <w:pPr>
              <w:rPr>
                <w:b/>
                <w:bCs/>
              </w:rPr>
            </w:pPr>
            <w:r>
              <w:rPr>
                <w:b/>
                <w:bCs/>
              </w:rPr>
              <w:t>From                                                    To</w:t>
            </w:r>
          </w:p>
        </w:tc>
      </w:tr>
    </w:tbl>
    <w:p w:rsidR="007B6F78" w:rsidRDefault="007B6F78" w:rsidP="00734D4C">
      <w:pPr>
        <w:spacing w:after="0" w:line="240" w:lineRule="auto"/>
        <w:ind w:left="-86"/>
        <w:rPr>
          <w:b/>
          <w:bCs/>
        </w:rPr>
      </w:pPr>
    </w:p>
    <w:p w:rsidR="007E79F1" w:rsidRPr="002528FC" w:rsidRDefault="00734D4C" w:rsidP="00734D4C">
      <w:pPr>
        <w:spacing w:after="0" w:line="240" w:lineRule="auto"/>
        <w:ind w:left="-86"/>
        <w:rPr>
          <w:b/>
          <w:bCs/>
        </w:rPr>
      </w:pPr>
      <w:r w:rsidRPr="002528FC">
        <w:rPr>
          <w:b/>
          <w:bCs/>
        </w:rPr>
        <w:t>The f</w:t>
      </w:r>
      <w:r w:rsidR="007E79F1" w:rsidRPr="002528FC">
        <w:rPr>
          <w:b/>
          <w:bCs/>
        </w:rPr>
        <w:t>ollowing table should be completed by the employee and submitted to the supervisor</w:t>
      </w:r>
    </w:p>
    <w:tbl>
      <w:tblPr>
        <w:tblStyle w:val="TableGrid"/>
        <w:tblW w:w="8478" w:type="dxa"/>
        <w:tblLayout w:type="fixed"/>
        <w:tblLook w:val="04A0"/>
      </w:tblPr>
      <w:tblGrid>
        <w:gridCol w:w="1458"/>
        <w:gridCol w:w="1440"/>
        <w:gridCol w:w="1350"/>
        <w:gridCol w:w="1530"/>
        <w:gridCol w:w="1350"/>
        <w:gridCol w:w="1350"/>
      </w:tblGrid>
      <w:tr w:rsidR="007B6F78" w:rsidRPr="002528FC" w:rsidTr="007B6F78">
        <w:tc>
          <w:tcPr>
            <w:tcW w:w="1458" w:type="dxa"/>
            <w:vMerge w:val="restart"/>
            <w:shd w:val="clear" w:color="auto" w:fill="D9D9D9" w:themeFill="background1" w:themeFillShade="D9"/>
          </w:tcPr>
          <w:p w:rsidR="007B6F78" w:rsidRDefault="007B6F78" w:rsidP="00AA6606">
            <w:pPr>
              <w:jc w:val="center"/>
              <w:rPr>
                <w:b/>
                <w:bCs/>
              </w:rPr>
            </w:pPr>
          </w:p>
          <w:p w:rsidR="007B6F78" w:rsidRDefault="007B6F78" w:rsidP="00AA6606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Date</w:t>
            </w:r>
          </w:p>
          <w:p w:rsidR="007B6F78" w:rsidRDefault="007B6F78" w:rsidP="007B6F78">
            <w:pPr>
              <w:jc w:val="center"/>
            </w:pPr>
          </w:p>
          <w:p w:rsidR="007B6F78" w:rsidRPr="007B6F78" w:rsidRDefault="007B6F78" w:rsidP="007B6F78">
            <w:pPr>
              <w:jc w:val="center"/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:rsidR="007B6F78" w:rsidRDefault="007B6F78" w:rsidP="00AA6606">
            <w:pPr>
              <w:jc w:val="both"/>
              <w:rPr>
                <w:b/>
                <w:bCs/>
              </w:rPr>
            </w:pPr>
          </w:p>
          <w:p w:rsidR="007B6F78" w:rsidRPr="002528FC" w:rsidRDefault="007B6F78" w:rsidP="00AA6606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Hours Worked</w:t>
            </w:r>
          </w:p>
          <w:p w:rsidR="007B6F78" w:rsidRPr="002528FC" w:rsidRDefault="007B6F78" w:rsidP="00AA6606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7B6F78" w:rsidRDefault="007B6F78" w:rsidP="00AA6606">
            <w:pPr>
              <w:jc w:val="center"/>
              <w:rPr>
                <w:b/>
                <w:bCs/>
              </w:rPr>
            </w:pPr>
          </w:p>
          <w:p w:rsidR="007B6F78" w:rsidRPr="002528FC" w:rsidRDefault="007B6F78" w:rsidP="00AA660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2528FC">
              <w:rPr>
                <w:b/>
                <w:bCs/>
              </w:rPr>
              <w:t>Date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7B6F78" w:rsidRDefault="007B6F78" w:rsidP="007B6F78">
            <w:pPr>
              <w:jc w:val="center"/>
              <w:rPr>
                <w:b/>
                <w:bCs/>
              </w:rPr>
            </w:pPr>
          </w:p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Hours Worked</w:t>
            </w:r>
          </w:p>
          <w:p w:rsidR="007B6F78" w:rsidRPr="002528FC" w:rsidRDefault="007B6F78" w:rsidP="00AA6606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7B6F78">
        <w:tc>
          <w:tcPr>
            <w:tcW w:w="1458" w:type="dxa"/>
            <w:vMerge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After Work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1530" w:type="dxa"/>
            <w:vMerge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After Work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</w:tr>
      <w:tr w:rsidR="007B6F78" w:rsidRPr="002528FC" w:rsidTr="007B6F78">
        <w:tc>
          <w:tcPr>
            <w:tcW w:w="1458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7B6F78">
        <w:tc>
          <w:tcPr>
            <w:tcW w:w="1458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7B6F78">
        <w:tc>
          <w:tcPr>
            <w:tcW w:w="1458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7B6F78">
        <w:tc>
          <w:tcPr>
            <w:tcW w:w="1458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7B6F78">
        <w:tc>
          <w:tcPr>
            <w:tcW w:w="1458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7B6F78">
        <w:tc>
          <w:tcPr>
            <w:tcW w:w="1458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7B6F78">
        <w:tc>
          <w:tcPr>
            <w:tcW w:w="1458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7B6F78">
        <w:tc>
          <w:tcPr>
            <w:tcW w:w="1458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7B6F78">
        <w:tc>
          <w:tcPr>
            <w:tcW w:w="1458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7B6F78" w:rsidRPr="002528FC" w:rsidRDefault="007B6F78" w:rsidP="007B6F78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7B6F78" w:rsidRPr="002528FC" w:rsidRDefault="007B6F78" w:rsidP="007B6F78">
            <w:pPr>
              <w:jc w:val="center"/>
              <w:rPr>
                <w:b/>
                <w:bCs/>
              </w:rPr>
            </w:pPr>
          </w:p>
        </w:tc>
      </w:tr>
      <w:tr w:rsidR="007B6F78" w:rsidRPr="002528FC" w:rsidTr="007B6F78">
        <w:tc>
          <w:tcPr>
            <w:tcW w:w="8478" w:type="dxa"/>
            <w:gridSpan w:val="6"/>
            <w:shd w:val="clear" w:color="auto" w:fill="D9D9D9" w:themeFill="background1" w:themeFillShade="D9"/>
          </w:tcPr>
          <w:p w:rsidR="007B6F78" w:rsidRDefault="007B6F78" w:rsidP="007B6F78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Total Hours (After Work*1.25 + Holiday*1.5) = </w:t>
            </w:r>
          </w:p>
        </w:tc>
      </w:tr>
    </w:tbl>
    <w:p w:rsidR="00734D4C" w:rsidRDefault="00B0441F" w:rsidP="0098669D">
      <w:pPr>
        <w:rPr>
          <w:b/>
          <w:bCs/>
        </w:rPr>
      </w:pPr>
      <w:r w:rsidRPr="002528FC">
        <w:rPr>
          <w:b/>
          <w:bCs/>
        </w:rPr>
        <w:t>I certify the above to be true and accounting all time worked</w:t>
      </w:r>
    </w:p>
    <w:p w:rsidR="0098669D" w:rsidRDefault="00064FE3" w:rsidP="0098669D">
      <w:pPr>
        <w:rPr>
          <w:b/>
          <w:bCs/>
        </w:rPr>
      </w:pPr>
      <w:r>
        <w:rPr>
          <w:b/>
          <w:bCs/>
          <w:noProof/>
        </w:rPr>
        <w:pict>
          <v:rect id="Rectangle 8" o:spid="_x0000_s1026" style="position:absolute;margin-left:159pt;margin-top:15.2pt;width:150.75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8sGw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"/>
        </w:pict>
      </w:r>
      <w:r>
        <w:rPr>
          <w:b/>
          <w:bCs/>
          <w:noProof/>
        </w:rPr>
        <w:pict>
          <v:rect id="Rectangle 7" o:spid="_x0000_s1028" style="position:absolute;margin-left:345pt;margin-top:15.2pt;width:129.75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N8HwIAADw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"/>
        </w:pict>
      </w:r>
      <w:r>
        <w:rPr>
          <w:b/>
          <w:bCs/>
          <w:noProof/>
        </w:rPr>
        <w:pict>
          <v:rect id="Rectangle 6" o:spid="_x0000_s1027" style="position:absolute;margin-left:-.75pt;margin-top:15.2pt;width:150.75pt;height:3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"/>
        </w:pict>
      </w:r>
      <w:r w:rsidR="0098669D" w:rsidRPr="002528FC">
        <w:rPr>
          <w:b/>
          <w:bCs/>
        </w:rPr>
        <w:t>Research Staff Signature</w:t>
      </w:r>
      <w:r w:rsidR="0098669D">
        <w:rPr>
          <w:b/>
          <w:bCs/>
        </w:rPr>
        <w:t xml:space="preserve">                     Supervisor                                                     Date</w:t>
      </w:r>
    </w:p>
    <w:p w:rsidR="0098669D" w:rsidRPr="002528FC" w:rsidRDefault="0098669D" w:rsidP="0098669D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516"/>
        <w:gridCol w:w="2244"/>
        <w:gridCol w:w="2202"/>
        <w:gridCol w:w="2369"/>
      </w:tblGrid>
      <w:tr w:rsidR="00734D4C" w:rsidRPr="002528FC" w:rsidTr="007B6F78">
        <w:trPr>
          <w:trHeight w:val="102"/>
        </w:trPr>
        <w:tc>
          <w:tcPr>
            <w:tcW w:w="2516" w:type="dxa"/>
            <w:shd w:val="clear" w:color="auto" w:fill="D9D9D9" w:themeFill="background1" w:themeFillShade="D9"/>
          </w:tcPr>
          <w:p w:rsidR="00734D4C" w:rsidRPr="002528FC" w:rsidRDefault="00734D4C" w:rsidP="00734D4C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Authorization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734D4C" w:rsidRPr="002528FC" w:rsidRDefault="00734D4C" w:rsidP="00734D4C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Name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734D4C" w:rsidRPr="002528FC" w:rsidRDefault="00734D4C" w:rsidP="00734D4C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Date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:rsidR="00734D4C" w:rsidRPr="002528FC" w:rsidRDefault="00734D4C" w:rsidP="00734D4C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</w:p>
        </w:tc>
      </w:tr>
      <w:tr w:rsidR="00734D4C" w:rsidRPr="002528FC" w:rsidTr="007B6F78">
        <w:trPr>
          <w:trHeight w:val="308"/>
        </w:trPr>
        <w:tc>
          <w:tcPr>
            <w:tcW w:w="2516" w:type="dxa"/>
          </w:tcPr>
          <w:p w:rsidR="00734D4C" w:rsidRPr="002528FC" w:rsidRDefault="00734D4C" w:rsidP="009610A8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>Payment authorization</w:t>
            </w:r>
            <w:r w:rsidR="00B0441F" w:rsidRPr="002528FC">
              <w:rPr>
                <w:b/>
                <w:bCs/>
              </w:rPr>
              <w:t xml:space="preserve"> (Dean of Scientific Research)</w:t>
            </w:r>
          </w:p>
        </w:tc>
        <w:tc>
          <w:tcPr>
            <w:tcW w:w="2244" w:type="dxa"/>
          </w:tcPr>
          <w:p w:rsidR="00734D4C" w:rsidRPr="002528FC" w:rsidRDefault="00734D4C" w:rsidP="009610A8">
            <w:pPr>
              <w:rPr>
                <w:b/>
                <w:bCs/>
              </w:rPr>
            </w:pPr>
          </w:p>
        </w:tc>
        <w:tc>
          <w:tcPr>
            <w:tcW w:w="2202" w:type="dxa"/>
          </w:tcPr>
          <w:p w:rsidR="00734D4C" w:rsidRPr="002528FC" w:rsidRDefault="00734D4C" w:rsidP="009610A8">
            <w:pPr>
              <w:rPr>
                <w:b/>
                <w:bCs/>
              </w:rPr>
            </w:pPr>
          </w:p>
        </w:tc>
        <w:tc>
          <w:tcPr>
            <w:tcW w:w="2369" w:type="dxa"/>
          </w:tcPr>
          <w:p w:rsidR="00734D4C" w:rsidRPr="002528FC" w:rsidRDefault="00734D4C" w:rsidP="009610A8">
            <w:pPr>
              <w:rPr>
                <w:b/>
                <w:bCs/>
              </w:rPr>
            </w:pPr>
          </w:p>
        </w:tc>
      </w:tr>
    </w:tbl>
    <w:p w:rsidR="0098669D" w:rsidRDefault="0098669D" w:rsidP="00D41FE6">
      <w:pPr>
        <w:rPr>
          <w:b/>
          <w:bCs/>
        </w:rPr>
      </w:pPr>
    </w:p>
    <w:p w:rsidR="00734D4C" w:rsidRPr="002528FC" w:rsidRDefault="00734D4C" w:rsidP="00D41FE6">
      <w:pPr>
        <w:rPr>
          <w:b/>
          <w:bCs/>
        </w:rPr>
      </w:pPr>
      <w:r w:rsidRPr="002528FC">
        <w:rPr>
          <w:b/>
          <w:bCs/>
        </w:rPr>
        <w:t>To Finance Office</w:t>
      </w:r>
      <w:r w:rsidR="00D41FE6" w:rsidRPr="002528FC">
        <w:rPr>
          <w:b/>
          <w:bCs/>
        </w:rPr>
        <w:t xml:space="preserve">:  </w:t>
      </w:r>
      <w:r w:rsidRPr="002528FC">
        <w:rPr>
          <w:b/>
          <w:bCs/>
        </w:rPr>
        <w:t>This research staff has carried out………………………………hours of work for the period of……………</w:t>
      </w:r>
      <w:r w:rsidR="00B0441F" w:rsidRPr="002528FC">
        <w:rPr>
          <w:b/>
          <w:bCs/>
        </w:rPr>
        <w:t>.…………..</w:t>
      </w:r>
      <w:r w:rsidR="00BB1B99" w:rsidRPr="002528FC">
        <w:rPr>
          <w:b/>
          <w:bCs/>
        </w:rPr>
        <w:t>to………………………………….</w:t>
      </w:r>
    </w:p>
    <w:p w:rsidR="00734D4C" w:rsidRPr="002528FC" w:rsidRDefault="00734D4C" w:rsidP="009610A8">
      <w:pPr>
        <w:rPr>
          <w:b/>
          <w:bCs/>
        </w:rPr>
      </w:pPr>
      <w:r w:rsidRPr="002528FC">
        <w:rPr>
          <w:b/>
          <w:bCs/>
        </w:rPr>
        <w:t>Please arrange for payments of wages to his/her account.</w:t>
      </w:r>
    </w:p>
    <w:sectPr w:rsidR="00734D4C" w:rsidRPr="002528FC" w:rsidSect="00D41F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0A" w:rsidRDefault="00500A0A" w:rsidP="00BB1B99">
      <w:pPr>
        <w:spacing w:after="0" w:line="240" w:lineRule="auto"/>
      </w:pPr>
      <w:r>
        <w:separator/>
      </w:r>
    </w:p>
  </w:endnote>
  <w:endnote w:type="continuationSeparator" w:id="1">
    <w:p w:rsidR="00500A0A" w:rsidRDefault="00500A0A" w:rsidP="00BB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899"/>
      <w:docPartObj>
        <w:docPartGallery w:val="Page Numbers (Bottom of Page)"/>
        <w:docPartUnique/>
      </w:docPartObj>
    </w:sdtPr>
    <w:sdtContent>
      <w:p w:rsidR="00BB1B99" w:rsidRDefault="00064FE3">
        <w:pPr>
          <w:pStyle w:val="Footer"/>
          <w:jc w:val="right"/>
        </w:pPr>
        <w:r>
          <w:fldChar w:fldCharType="begin"/>
        </w:r>
        <w:r w:rsidR="00DC2290">
          <w:instrText xml:space="preserve"> PAGE   \* MERGEFORMAT </w:instrText>
        </w:r>
        <w:r>
          <w:fldChar w:fldCharType="separate"/>
        </w:r>
        <w:r w:rsidR="00365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1B99" w:rsidRDefault="00BB1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0A" w:rsidRDefault="00500A0A" w:rsidP="00BB1B99">
      <w:pPr>
        <w:spacing w:after="0" w:line="240" w:lineRule="auto"/>
      </w:pPr>
      <w:r>
        <w:separator/>
      </w:r>
    </w:p>
  </w:footnote>
  <w:footnote w:type="continuationSeparator" w:id="1">
    <w:p w:rsidR="00500A0A" w:rsidRDefault="00500A0A" w:rsidP="00BB1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0A8"/>
    <w:rsid w:val="00064FE3"/>
    <w:rsid w:val="000858F0"/>
    <w:rsid w:val="00104DF5"/>
    <w:rsid w:val="001A6E31"/>
    <w:rsid w:val="002528FC"/>
    <w:rsid w:val="003659BB"/>
    <w:rsid w:val="00500A0A"/>
    <w:rsid w:val="00734D4C"/>
    <w:rsid w:val="0076274F"/>
    <w:rsid w:val="00764365"/>
    <w:rsid w:val="007B6F78"/>
    <w:rsid w:val="007E79F1"/>
    <w:rsid w:val="009610A8"/>
    <w:rsid w:val="0098669D"/>
    <w:rsid w:val="009B1469"/>
    <w:rsid w:val="00AA6606"/>
    <w:rsid w:val="00B0441F"/>
    <w:rsid w:val="00B20305"/>
    <w:rsid w:val="00B278D4"/>
    <w:rsid w:val="00B56C9C"/>
    <w:rsid w:val="00B572AD"/>
    <w:rsid w:val="00BB1B99"/>
    <w:rsid w:val="00C55D87"/>
    <w:rsid w:val="00C93501"/>
    <w:rsid w:val="00D41FE6"/>
    <w:rsid w:val="00DC2290"/>
    <w:rsid w:val="00E53911"/>
    <w:rsid w:val="00E75D93"/>
    <w:rsid w:val="00EB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1B99"/>
  </w:style>
  <w:style w:type="paragraph" w:styleId="Footer">
    <w:name w:val="footer"/>
    <w:basedOn w:val="Normal"/>
    <w:link w:val="FooterChar"/>
    <w:uiPriority w:val="99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99"/>
  </w:style>
  <w:style w:type="paragraph" w:styleId="NoSpacing">
    <w:name w:val="No Spacing"/>
    <w:uiPriority w:val="1"/>
    <w:qFormat/>
    <w:rsid w:val="002528F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B284-9CF5-42E2-B2B9-3CB94BE6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Balsam</dc:creator>
  <cp:lastModifiedBy>fatima.almashaleh</cp:lastModifiedBy>
  <cp:revision>2</cp:revision>
  <cp:lastPrinted>2015-07-05T11:34:00Z</cp:lastPrinted>
  <dcterms:created xsi:type="dcterms:W3CDTF">2015-08-30T09:06:00Z</dcterms:created>
  <dcterms:modified xsi:type="dcterms:W3CDTF">2015-08-30T09:06:00Z</dcterms:modified>
</cp:coreProperties>
</file>