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4C451A9" w14:textId="3AAB7D36" w:rsidR="00BE147C" w:rsidRDefault="00BE147C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E147C">
        <w:rPr>
          <w:rFonts w:ascii="Sakkal Majalla" w:hAnsi="Sakkal Majalla" w:cs="Sakkal Majalla"/>
          <w:b/>
          <w:bCs/>
          <w:sz w:val="36"/>
          <w:szCs w:val="36"/>
          <w:rtl/>
        </w:rPr>
        <w:t>نموذج براءة الذمة</w:t>
      </w:r>
    </w:p>
    <w:p w14:paraId="7005BC4B" w14:textId="77777777" w:rsidR="00BE147C" w:rsidRDefault="00BE147C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12B8BBE" w14:textId="17F5BB71" w:rsidR="00BE147C" w:rsidRPr="00BE147C" w:rsidRDefault="00BE147C" w:rsidP="00BE147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الاسم 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                    </w:t>
      </w: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الرقم الجامعي ...........................................</w:t>
      </w:r>
    </w:p>
    <w:p w14:paraId="4E9CBE02" w14:textId="073C90E0" w:rsidR="00BE147C" w:rsidRPr="00BE147C" w:rsidRDefault="00BE147C" w:rsidP="00BE147C">
      <w:pPr>
        <w:jc w:val="center"/>
        <w:rPr>
          <w:b/>
          <w:bCs/>
          <w:sz w:val="28"/>
          <w:szCs w:val="28"/>
          <w:rtl/>
          <w:lang w:bidi="ar-JO"/>
        </w:rPr>
      </w:pP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الكلية 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                     </w:t>
      </w: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التخصص........................................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852"/>
        <w:gridCol w:w="236"/>
        <w:gridCol w:w="803"/>
        <w:gridCol w:w="3051"/>
        <w:gridCol w:w="2457"/>
      </w:tblGrid>
      <w:tr w:rsidR="00BE147C" w:rsidRPr="00676073" w14:paraId="7EFD2DF8" w14:textId="77777777" w:rsidTr="005132D7">
        <w:tc>
          <w:tcPr>
            <w:tcW w:w="1457" w:type="dxa"/>
          </w:tcPr>
          <w:p w14:paraId="6E321F3A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رقم المكتب </w:t>
            </w:r>
          </w:p>
        </w:tc>
        <w:tc>
          <w:tcPr>
            <w:tcW w:w="1891" w:type="dxa"/>
            <w:gridSpan w:val="3"/>
          </w:tcPr>
          <w:p w14:paraId="13E4DF5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التاريخ/ </w:t>
            </w:r>
            <w:r w:rsidRPr="00676073"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  <w:p w14:paraId="4E59F72F" w14:textId="77777777" w:rsidR="00BE147C" w:rsidRPr="00676073" w:rsidRDefault="00BE147C" w:rsidP="0051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14:paraId="6C6C9E56" w14:textId="77777777" w:rsidR="00BE147C" w:rsidRPr="00676073" w:rsidRDefault="00BE147C" w:rsidP="005132D7">
            <w:pPr>
              <w:jc w:val="center"/>
              <w:rPr>
                <w:sz w:val="24"/>
                <w:szCs w:val="24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>الشروحات</w:t>
            </w:r>
          </w:p>
        </w:tc>
        <w:tc>
          <w:tcPr>
            <w:tcW w:w="2457" w:type="dxa"/>
          </w:tcPr>
          <w:p w14:paraId="1E034866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 xml:space="preserve">الدائرة </w:t>
            </w:r>
          </w:p>
        </w:tc>
      </w:tr>
      <w:tr w:rsidR="00BE147C" w:rsidRPr="00676073" w14:paraId="2F18ACFD" w14:textId="77777777" w:rsidTr="005132D7">
        <w:trPr>
          <w:trHeight w:val="410"/>
        </w:trPr>
        <w:tc>
          <w:tcPr>
            <w:tcW w:w="1457" w:type="dxa"/>
            <w:vMerge w:val="restart"/>
          </w:tcPr>
          <w:p w14:paraId="51D976C8" w14:textId="77777777" w:rsidR="00BE147C" w:rsidRDefault="00BE147C" w:rsidP="005132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1EAEC1E2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B0</w:t>
            </w:r>
            <w:r w:rsidRPr="0003008C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891" w:type="dxa"/>
            <w:gridSpan w:val="3"/>
            <w:vMerge w:val="restart"/>
          </w:tcPr>
          <w:p w14:paraId="3150ABCE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</w:tcPr>
          <w:p w14:paraId="7EDBDA38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</w:tcPr>
          <w:p w14:paraId="534F951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 xml:space="preserve">الخدمات الطلابية </w:t>
            </w:r>
          </w:p>
        </w:tc>
      </w:tr>
      <w:tr w:rsidR="00BE147C" w:rsidRPr="00676073" w14:paraId="1D1C38FC" w14:textId="77777777" w:rsidTr="005132D7">
        <w:trPr>
          <w:trHeight w:val="360"/>
        </w:trPr>
        <w:tc>
          <w:tcPr>
            <w:tcW w:w="1457" w:type="dxa"/>
            <w:vMerge/>
          </w:tcPr>
          <w:p w14:paraId="60B140D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0B12987C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63708EFB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702A2D64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 w:rsidRPr="00FC0FBE">
              <w:rPr>
                <w:rFonts w:hint="cs"/>
                <w:sz w:val="24"/>
                <w:szCs w:val="24"/>
                <w:rtl/>
              </w:rPr>
              <w:t xml:space="preserve">البطاقة الجامعية </w:t>
            </w:r>
          </w:p>
        </w:tc>
      </w:tr>
      <w:tr w:rsidR="00BE147C" w:rsidRPr="00676073" w14:paraId="16E9FF2B" w14:textId="77777777" w:rsidTr="005132D7">
        <w:trPr>
          <w:trHeight w:val="435"/>
        </w:trPr>
        <w:tc>
          <w:tcPr>
            <w:tcW w:w="1457" w:type="dxa"/>
            <w:vMerge/>
          </w:tcPr>
          <w:p w14:paraId="5EC2E580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75EB440D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5D9E9DC8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2917F3A0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 w:rsidRPr="00FC0FBE">
              <w:rPr>
                <w:rFonts w:hint="cs"/>
                <w:sz w:val="24"/>
                <w:szCs w:val="24"/>
                <w:rtl/>
              </w:rPr>
              <w:t>البطاقة الصحية</w:t>
            </w:r>
          </w:p>
        </w:tc>
      </w:tr>
      <w:tr w:rsidR="00BE147C" w:rsidRPr="00676073" w14:paraId="1E935963" w14:textId="77777777" w:rsidTr="005132D7">
        <w:trPr>
          <w:trHeight w:val="450"/>
        </w:trPr>
        <w:tc>
          <w:tcPr>
            <w:tcW w:w="1457" w:type="dxa"/>
            <w:vMerge/>
          </w:tcPr>
          <w:p w14:paraId="29EED762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4AC99E5F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33CD7F33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6D959573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شؤون الطلبة </w:t>
            </w:r>
            <w:r>
              <w:rPr>
                <w:rFonts w:hint="cs"/>
                <w:sz w:val="24"/>
                <w:szCs w:val="24"/>
                <w:rtl/>
              </w:rPr>
              <w:t>الوافدين</w:t>
            </w:r>
          </w:p>
        </w:tc>
      </w:tr>
      <w:tr w:rsidR="00BE147C" w:rsidRPr="00676073" w14:paraId="18775237" w14:textId="77777777" w:rsidTr="005132D7">
        <w:trPr>
          <w:trHeight w:val="620"/>
        </w:trPr>
        <w:tc>
          <w:tcPr>
            <w:tcW w:w="1457" w:type="dxa"/>
            <w:tcBorders>
              <w:right w:val="nil"/>
            </w:tcBorders>
          </w:tcPr>
          <w:p w14:paraId="15D8E124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B00</w:t>
            </w:r>
            <w:r w:rsidRPr="0003008C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52" w:type="dxa"/>
            <w:vMerge w:val="restart"/>
            <w:tcBorders>
              <w:right w:val="nil"/>
            </w:tcBorders>
          </w:tcPr>
          <w:p w14:paraId="3C41E211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14:paraId="468A84A9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 w:val="restart"/>
            <w:tcBorders>
              <w:left w:val="nil"/>
            </w:tcBorders>
          </w:tcPr>
          <w:p w14:paraId="4B10231B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 w:val="restart"/>
            <w:tcBorders>
              <w:left w:val="nil"/>
            </w:tcBorders>
          </w:tcPr>
          <w:p w14:paraId="451FA93C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 w:val="restart"/>
          </w:tcPr>
          <w:p w14:paraId="6AAC483F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6E5C96D7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71139CE8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676073">
              <w:rPr>
                <w:rFonts w:hint="cs"/>
                <w:sz w:val="32"/>
                <w:szCs w:val="32"/>
                <w:rtl/>
              </w:rPr>
              <w:t xml:space="preserve">لانشطة الطلابية </w:t>
            </w:r>
          </w:p>
        </w:tc>
      </w:tr>
      <w:tr w:rsidR="00BE147C" w:rsidRPr="00676073" w14:paraId="57CA86F2" w14:textId="77777777" w:rsidTr="005132D7">
        <w:trPr>
          <w:trHeight w:val="435"/>
        </w:trPr>
        <w:tc>
          <w:tcPr>
            <w:tcW w:w="1457" w:type="dxa"/>
            <w:tcBorders>
              <w:right w:val="nil"/>
            </w:tcBorders>
          </w:tcPr>
          <w:p w14:paraId="3499CB0B" w14:textId="77777777" w:rsidR="00BE147C" w:rsidRPr="00E46165" w:rsidRDefault="00BE147C" w:rsidP="005132D7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sz w:val="24"/>
                <w:szCs w:val="24"/>
              </w:rPr>
              <w:t>B0</w:t>
            </w:r>
            <w:r w:rsidRPr="0003008C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52" w:type="dxa"/>
            <w:vMerge/>
            <w:tcBorders>
              <w:right w:val="nil"/>
            </w:tcBorders>
          </w:tcPr>
          <w:p w14:paraId="0B0F2E48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06F25FE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23117710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701168F7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66F4C8DC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E147C" w:rsidRPr="00676073" w14:paraId="421F760E" w14:textId="77777777" w:rsidTr="005132D7">
        <w:trPr>
          <w:trHeight w:val="345"/>
        </w:trPr>
        <w:tc>
          <w:tcPr>
            <w:tcW w:w="1457" w:type="dxa"/>
            <w:tcBorders>
              <w:right w:val="nil"/>
            </w:tcBorders>
          </w:tcPr>
          <w:p w14:paraId="0FA7E8C1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B011</w:t>
            </w:r>
          </w:p>
        </w:tc>
        <w:tc>
          <w:tcPr>
            <w:tcW w:w="852" w:type="dxa"/>
            <w:vMerge/>
            <w:tcBorders>
              <w:right w:val="nil"/>
            </w:tcBorders>
          </w:tcPr>
          <w:p w14:paraId="3798EABD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0072181A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34133CD7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6111E211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061A82FA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E147C" w:rsidRPr="00676073" w14:paraId="45F9F26A" w14:textId="77777777" w:rsidTr="005132D7">
        <w:trPr>
          <w:trHeight w:val="510"/>
        </w:trPr>
        <w:tc>
          <w:tcPr>
            <w:tcW w:w="1457" w:type="dxa"/>
            <w:tcBorders>
              <w:right w:val="nil"/>
            </w:tcBorders>
          </w:tcPr>
          <w:p w14:paraId="4C00CAA1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B012</w:t>
            </w:r>
          </w:p>
        </w:tc>
        <w:tc>
          <w:tcPr>
            <w:tcW w:w="852" w:type="dxa"/>
            <w:vMerge/>
            <w:tcBorders>
              <w:right w:val="nil"/>
            </w:tcBorders>
          </w:tcPr>
          <w:p w14:paraId="556A70A2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F6FD123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2FB72733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20679031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40137846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E147C" w:rsidRPr="00676073" w14:paraId="40A084B4" w14:textId="77777777" w:rsidTr="005132D7">
        <w:trPr>
          <w:trHeight w:val="1808"/>
        </w:trPr>
        <w:tc>
          <w:tcPr>
            <w:tcW w:w="1457" w:type="dxa"/>
          </w:tcPr>
          <w:p w14:paraId="20D5B64F" w14:textId="77777777" w:rsidR="00BE147C" w:rsidRDefault="00BE147C" w:rsidP="005132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41BFBA75" w14:textId="77777777" w:rsidR="00BE147C" w:rsidRDefault="00BE147C" w:rsidP="005132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360F876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B00</w:t>
            </w:r>
            <w:r w:rsidRPr="0003008C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91" w:type="dxa"/>
            <w:gridSpan w:val="3"/>
          </w:tcPr>
          <w:p w14:paraId="6A28BE87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</w:tcPr>
          <w:p w14:paraId="38221E08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</w:tcPr>
          <w:p w14:paraId="0FE6DC58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269FE1BB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>صندوق الملك عبدالله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020DA3">
              <w:rPr>
                <w:rFonts w:hint="cs"/>
                <w:sz w:val="28"/>
                <w:szCs w:val="28"/>
                <w:rtl/>
              </w:rPr>
              <w:t>مكتب الارشاد الوظيفي</w:t>
            </w:r>
            <w:r>
              <w:rPr>
                <w:rFonts w:hint="cs"/>
                <w:sz w:val="28"/>
                <w:szCs w:val="28"/>
                <w:rtl/>
              </w:rPr>
              <w:t xml:space="preserve"> ومتابعة الخريجين</w:t>
            </w:r>
            <w:r w:rsidRPr="00020DA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EA37A87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33006E" w14:textId="77777777" w:rsidR="00BE147C" w:rsidRDefault="00BE147C" w:rsidP="00BE147C">
      <w:pPr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690FCA4D" w14:textId="4CAA595C" w:rsidR="00BE147C" w:rsidRDefault="00BE147C" w:rsidP="00BE147C">
      <w:pPr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lang w:bidi="ar-JO"/>
        </w:rPr>
        <w:t>B</w:t>
      </w:r>
      <w:r w:rsidRPr="00FC0FBE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* </w:t>
      </w:r>
      <w:r w:rsidRPr="00FC0FBE">
        <w:rPr>
          <w:rFonts w:ascii="Sakkal Majalla" w:hAnsi="Sakkal Majalla" w:cs="Sakkal Majalla"/>
          <w:sz w:val="28"/>
          <w:szCs w:val="28"/>
          <w:rtl/>
        </w:rPr>
        <w:t>بعد التوقيع التوجه الى مكتب ديوان عمادة شؤون الطلبة لختم المعاملة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مكتب رقم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( 003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1DD0CECE" w14:textId="5A55F98B" w:rsidR="00BE147C" w:rsidRPr="00FC0FBE" w:rsidRDefault="00BE147C" w:rsidP="00BE147C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*في حال قيام شخص </w:t>
      </w:r>
      <w:r w:rsidR="007424C2">
        <w:rPr>
          <w:rFonts w:ascii="Sakkal Majalla" w:hAnsi="Sakkal Majalla" w:cs="Sakkal Majalla" w:hint="cs"/>
          <w:sz w:val="28"/>
          <w:szCs w:val="28"/>
          <w:rtl/>
        </w:rPr>
        <w:t>آخر  (غير الشخص صاحب العلاقه )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</w:rPr>
        <w:t>بالسير باجراءت براءة الذمة التاكد من توكيل الشخص لعمل براءة الذمة .</w:t>
      </w:r>
    </w:p>
    <w:p w14:paraId="076B5334" w14:textId="38D85620" w:rsidR="009D3BAD" w:rsidRPr="005411F5" w:rsidRDefault="005411F5" w:rsidP="00BE147C">
      <w:pPr>
        <w:rPr>
          <w:rFonts w:cs="Arabic Transparent"/>
          <w:b/>
          <w:bCs/>
          <w:lang w:bidi="ar-JO"/>
        </w:rPr>
      </w:pPr>
      <w:r w:rsidRPr="005411F5">
        <w:rPr>
          <w:rFonts w:cs="Arabic Transparent"/>
          <w:b/>
          <w:bCs/>
          <w:lang w:bidi="ar-JO"/>
        </w:rPr>
        <w:t xml:space="preserve"> </w:t>
      </w:r>
    </w:p>
    <w:sectPr w:rsidR="009D3BAD" w:rsidRPr="005411F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5767" w14:textId="77777777" w:rsidR="00CF00BD" w:rsidRDefault="00CF00BD" w:rsidP="004C5408">
      <w:r>
        <w:separator/>
      </w:r>
    </w:p>
  </w:endnote>
  <w:endnote w:type="continuationSeparator" w:id="0">
    <w:p w14:paraId="7A281BB2" w14:textId="77777777" w:rsidR="00CF00BD" w:rsidRDefault="00CF00BD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9166" w14:textId="77777777" w:rsidR="00CF00BD" w:rsidRDefault="00CF00BD" w:rsidP="004C5408">
      <w:r>
        <w:separator/>
      </w:r>
    </w:p>
  </w:footnote>
  <w:footnote w:type="continuationSeparator" w:id="0">
    <w:p w14:paraId="2852FAA8" w14:textId="77777777" w:rsidR="00CF00BD" w:rsidRDefault="00CF00BD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D228C"/>
    <w:rsid w:val="004C5408"/>
    <w:rsid w:val="00532601"/>
    <w:rsid w:val="005411F5"/>
    <w:rsid w:val="007424C2"/>
    <w:rsid w:val="008E4AF0"/>
    <w:rsid w:val="00BE147C"/>
    <w:rsid w:val="00CF00BD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Alkurdi, Hana</cp:lastModifiedBy>
  <cp:revision>6</cp:revision>
  <dcterms:created xsi:type="dcterms:W3CDTF">2020-06-16T07:17:00Z</dcterms:created>
  <dcterms:modified xsi:type="dcterms:W3CDTF">2020-06-18T08:45:00Z</dcterms:modified>
</cp:coreProperties>
</file>