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418B" w14:textId="77777777" w:rsidR="009C715B" w:rsidRPr="00895045" w:rsidRDefault="009C715B">
      <w:pPr>
        <w:rPr>
          <w:rFonts w:asciiTheme="majorHAnsi" w:hAnsiTheme="majorHAnsi"/>
          <w:b/>
          <w:lang w:val="en-GB"/>
        </w:rPr>
      </w:pPr>
    </w:p>
    <w:p w14:paraId="0D2907D7" w14:textId="77777777" w:rsidR="009C715B" w:rsidRPr="00895045" w:rsidRDefault="009C715B" w:rsidP="009C715B">
      <w:pPr>
        <w:pStyle w:val="Heading1"/>
        <w:spacing w:before="120"/>
        <w:jc w:val="center"/>
        <w:rPr>
          <w:sz w:val="48"/>
          <w:szCs w:val="48"/>
          <w:lang w:val="en-GB"/>
        </w:rPr>
      </w:pPr>
    </w:p>
    <w:p w14:paraId="7A1E8A0F" w14:textId="77777777" w:rsidR="009C715B" w:rsidRPr="00895045" w:rsidRDefault="009C715B" w:rsidP="009C715B">
      <w:pPr>
        <w:pStyle w:val="Heading1"/>
        <w:spacing w:before="120"/>
        <w:jc w:val="center"/>
        <w:rPr>
          <w:sz w:val="48"/>
          <w:szCs w:val="48"/>
          <w:lang w:val="en-GB"/>
        </w:rPr>
      </w:pPr>
    </w:p>
    <w:p w14:paraId="13B019E9" w14:textId="65DEC759" w:rsidR="009C715B" w:rsidRPr="00895045" w:rsidRDefault="009C715B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 w:rsidRPr="00895045">
        <w:rPr>
          <w:sz w:val="52"/>
          <w:szCs w:val="52"/>
          <w:lang w:val="en-GB"/>
        </w:rPr>
        <w:t>Application Form</w:t>
      </w:r>
    </w:p>
    <w:p w14:paraId="2ADEE213" w14:textId="77777777" w:rsidR="009C715B" w:rsidRPr="00895045" w:rsidRDefault="009C715B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 w:rsidRPr="00895045">
        <w:rPr>
          <w:sz w:val="52"/>
          <w:szCs w:val="52"/>
          <w:lang w:val="en-GB"/>
        </w:rPr>
        <w:t xml:space="preserve">Study Group Mobility </w:t>
      </w:r>
    </w:p>
    <w:p w14:paraId="48A738F2" w14:textId="1AC57322" w:rsidR="009C715B" w:rsidRPr="00895045" w:rsidRDefault="00510385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2020</w:t>
      </w:r>
    </w:p>
    <w:p w14:paraId="2F3F466B" w14:textId="1BF60840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</w:p>
    <w:p w14:paraId="297D470C" w14:textId="77777777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</w:p>
    <w:p w14:paraId="461B5879" w14:textId="77777777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  <w:r w:rsidRPr="00895045">
        <w:rPr>
          <w:rFonts w:ascii="Cambria" w:hAnsi="Cambri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EC1D45" wp14:editId="352BA022">
            <wp:simplePos x="0" y="0"/>
            <wp:positionH relativeFrom="column">
              <wp:posOffset>2590800</wp:posOffset>
            </wp:positionH>
            <wp:positionV relativeFrom="paragraph">
              <wp:posOffset>577215</wp:posOffset>
            </wp:positionV>
            <wp:extent cx="762000" cy="67183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84D5" w14:textId="77777777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6"/>
          <w:szCs w:val="36"/>
          <w:lang w:val="en-GB"/>
        </w:rPr>
      </w:pPr>
    </w:p>
    <w:p w14:paraId="157A8360" w14:textId="19FBB171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University of Applied Sciences Magdeburg-Stendal</w:t>
      </w:r>
      <w:r w:rsidR="00895045" w:rsidRPr="00895045">
        <w:rPr>
          <w:rFonts w:asciiTheme="majorHAnsi" w:hAnsiTheme="majorHAnsi"/>
          <w:bCs/>
          <w:sz w:val="32"/>
          <w:szCs w:val="32"/>
          <w:lang w:val="en-GB"/>
        </w:rPr>
        <w:t>,</w:t>
      </w:r>
    </w:p>
    <w:p w14:paraId="15CFE6B0" w14:textId="0984202F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GJU project office in cooperation with</w:t>
      </w:r>
    </w:p>
    <w:p w14:paraId="63D19EB7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7BC2B5D5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77C6A709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  <w:r w:rsidRPr="00895045">
        <w:rPr>
          <w:rFonts w:ascii="Cambria" w:hAnsi="Cambria"/>
          <w:noProof/>
          <w:lang w:val="en-US"/>
        </w:rPr>
        <w:drawing>
          <wp:inline distT="0" distB="0" distL="0" distR="0" wp14:anchorId="65AAF770" wp14:editId="6AE381A4">
            <wp:extent cx="1473921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39" cy="10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D77D" w14:textId="77777777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6"/>
          <w:szCs w:val="36"/>
          <w:lang w:val="en-GB"/>
        </w:rPr>
      </w:pPr>
    </w:p>
    <w:p w14:paraId="1B02EB73" w14:textId="4951C1B1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German Jordanian University (GJU)</w:t>
      </w:r>
    </w:p>
    <w:p w14:paraId="5A0F52E6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226113AF" w14:textId="77777777" w:rsidR="002D4337" w:rsidRDefault="002D4337" w:rsidP="002D4337">
      <w:pPr>
        <w:pStyle w:val="Heading2"/>
        <w:rPr>
          <w:lang w:val="en-GB"/>
        </w:rPr>
      </w:pPr>
      <w:r w:rsidRPr="00895045">
        <w:rPr>
          <w:lang w:val="en-GB"/>
        </w:rPr>
        <w:lastRenderedPageBreak/>
        <w:t>1. Project Title</w:t>
      </w:r>
    </w:p>
    <w:p w14:paraId="0B418280" w14:textId="77777777" w:rsidR="004378F2" w:rsidRPr="00510385" w:rsidRDefault="004378F2" w:rsidP="004378F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1425DAA4" w14:textId="77777777" w:rsidTr="00466424">
        <w:tc>
          <w:tcPr>
            <w:tcW w:w="8856" w:type="dxa"/>
          </w:tcPr>
          <w:p w14:paraId="0FCE3E7E" w14:textId="77777777" w:rsidR="004378F2" w:rsidRDefault="004378F2" w:rsidP="00466424">
            <w:pPr>
              <w:rPr>
                <w:lang w:val="en-GB"/>
              </w:rPr>
            </w:pPr>
          </w:p>
          <w:p w14:paraId="764019AC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203D1AD6" w14:textId="77777777" w:rsidR="00420DED" w:rsidRPr="00895045" w:rsidRDefault="00420DED" w:rsidP="002D4337">
      <w:pPr>
        <w:rPr>
          <w:lang w:val="en-GB"/>
        </w:rPr>
      </w:pPr>
    </w:p>
    <w:p w14:paraId="1A28474E" w14:textId="77777777" w:rsidR="002D4337" w:rsidRPr="00895045" w:rsidRDefault="002D4337" w:rsidP="002D4337">
      <w:pPr>
        <w:pStyle w:val="Heading2"/>
        <w:rPr>
          <w:lang w:val="en-GB"/>
        </w:rPr>
      </w:pPr>
      <w:r w:rsidRPr="00895045">
        <w:rPr>
          <w:lang w:val="en-GB"/>
        </w:rPr>
        <w:t>2. German Partner University</w:t>
      </w:r>
    </w:p>
    <w:p w14:paraId="16442F3A" w14:textId="77777777" w:rsidR="002D4337" w:rsidRPr="00895045" w:rsidRDefault="002D4337" w:rsidP="000B7AEC">
      <w:pPr>
        <w:rPr>
          <w:rFonts w:asciiTheme="majorHAnsi" w:hAnsiTheme="majorHAnsi"/>
          <w:lang w:val="en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2D4337" w:rsidRPr="00510385" w14:paraId="31A85ED1" w14:textId="77777777" w:rsidTr="006A3F23">
        <w:tc>
          <w:tcPr>
            <w:tcW w:w="3888" w:type="dxa"/>
          </w:tcPr>
          <w:p w14:paraId="50D48286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German partner university</w:t>
            </w:r>
          </w:p>
        </w:tc>
        <w:tc>
          <w:tcPr>
            <w:tcW w:w="5580" w:type="dxa"/>
          </w:tcPr>
          <w:p w14:paraId="03A02497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372CE383" w14:textId="77777777" w:rsidTr="006A3F23">
        <w:tc>
          <w:tcPr>
            <w:tcW w:w="3888" w:type="dxa"/>
          </w:tcPr>
          <w:p w14:paraId="234A46FA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faculty</w:t>
            </w:r>
          </w:p>
        </w:tc>
        <w:tc>
          <w:tcPr>
            <w:tcW w:w="5580" w:type="dxa"/>
          </w:tcPr>
          <w:p w14:paraId="7391B07F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292E5ED3" w14:textId="77777777" w:rsidTr="006A3F23">
        <w:tc>
          <w:tcPr>
            <w:tcW w:w="3888" w:type="dxa"/>
          </w:tcPr>
          <w:p w14:paraId="5020D74E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14:paraId="16F0A674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510385" w14:paraId="120E90C9" w14:textId="77777777" w:rsidTr="006A3F23">
        <w:tc>
          <w:tcPr>
            <w:tcW w:w="3888" w:type="dxa"/>
          </w:tcPr>
          <w:p w14:paraId="72F87E58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Number of participants  (female/male)</w:t>
            </w:r>
          </w:p>
        </w:tc>
        <w:tc>
          <w:tcPr>
            <w:tcW w:w="5580" w:type="dxa"/>
          </w:tcPr>
          <w:p w14:paraId="4213F0ED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510385" w14:paraId="497D68FE" w14:textId="77777777" w:rsidTr="006A3F23">
        <w:tc>
          <w:tcPr>
            <w:tcW w:w="3888" w:type="dxa"/>
          </w:tcPr>
          <w:p w14:paraId="53D53CF2" w14:textId="095FB815" w:rsidR="002D4337" w:rsidRPr="00895045" w:rsidRDefault="00895045" w:rsidP="00895045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Degree level / s</w:t>
            </w:r>
            <w:r w:rsidR="00510385">
              <w:rPr>
                <w:rFonts w:asciiTheme="majorHAnsi" w:hAnsiTheme="majorHAnsi"/>
                <w:sz w:val="22"/>
                <w:szCs w:val="22"/>
                <w:lang w:val="en-GB"/>
              </w:rPr>
              <w:t>tudent</w:t>
            </w:r>
            <w:r w:rsidR="002D4337" w:rsidRPr="00895045"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  <w:r w:rsidR="00510385">
              <w:rPr>
                <w:rFonts w:asciiTheme="majorHAnsi" w:hAnsiTheme="majorHAnsi"/>
                <w:sz w:val="22"/>
                <w:szCs w:val="22"/>
                <w:lang w:val="en-GB"/>
              </w:rPr>
              <w:t>’</w:t>
            </w:r>
            <w:r w:rsidR="002D4337"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field(s) of study </w:t>
            </w: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80" w:type="dxa"/>
          </w:tcPr>
          <w:p w14:paraId="368FE628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F428D3F" w14:textId="77777777" w:rsidR="00123060" w:rsidRPr="00895045" w:rsidRDefault="00123060" w:rsidP="000B7AEC">
      <w:pPr>
        <w:rPr>
          <w:rFonts w:asciiTheme="majorHAnsi" w:hAnsiTheme="majorHAnsi"/>
          <w:lang w:val="en-GB"/>
        </w:rPr>
      </w:pPr>
    </w:p>
    <w:p w14:paraId="1731848E" w14:textId="1F65D04C" w:rsidR="002D4337" w:rsidRPr="00895045" w:rsidRDefault="00895045" w:rsidP="002D4337">
      <w:pPr>
        <w:pStyle w:val="Heading2"/>
        <w:rPr>
          <w:lang w:val="en-GB"/>
        </w:rPr>
      </w:pPr>
      <w:r w:rsidRPr="00895045">
        <w:rPr>
          <w:lang w:val="en-GB"/>
        </w:rPr>
        <w:t>3. German Jordanian University</w:t>
      </w:r>
    </w:p>
    <w:p w14:paraId="61B6E6D1" w14:textId="77777777" w:rsidR="002D4337" w:rsidRPr="00895045" w:rsidRDefault="002D4337" w:rsidP="002D4337">
      <w:pPr>
        <w:rPr>
          <w:lang w:val="en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2D4337" w:rsidRPr="00895045" w14:paraId="08E9F09D" w14:textId="77777777" w:rsidTr="00895045">
        <w:tc>
          <w:tcPr>
            <w:tcW w:w="3888" w:type="dxa"/>
          </w:tcPr>
          <w:p w14:paraId="40C1D8B6" w14:textId="5A445570" w:rsidR="002D4337" w:rsidRPr="00895045" w:rsidRDefault="00895045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school</w:t>
            </w:r>
          </w:p>
        </w:tc>
        <w:tc>
          <w:tcPr>
            <w:tcW w:w="5580" w:type="dxa"/>
          </w:tcPr>
          <w:p w14:paraId="67A39076" w14:textId="77777777" w:rsidR="002D4337" w:rsidRPr="00895045" w:rsidRDefault="002D4337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95045" w:rsidRPr="00895045" w14:paraId="6A40C9DE" w14:textId="77777777" w:rsidTr="00895045">
        <w:tc>
          <w:tcPr>
            <w:tcW w:w="3888" w:type="dxa"/>
          </w:tcPr>
          <w:p w14:paraId="783D22E5" w14:textId="723070A9" w:rsidR="00895045" w:rsidRPr="00895045" w:rsidRDefault="00895045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department</w:t>
            </w:r>
          </w:p>
        </w:tc>
        <w:tc>
          <w:tcPr>
            <w:tcW w:w="5580" w:type="dxa"/>
          </w:tcPr>
          <w:p w14:paraId="5C70B0F0" w14:textId="77777777" w:rsidR="00895045" w:rsidRPr="00895045" w:rsidRDefault="00895045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6952CFD1" w14:textId="77777777" w:rsidTr="00895045">
        <w:tc>
          <w:tcPr>
            <w:tcW w:w="3888" w:type="dxa"/>
          </w:tcPr>
          <w:p w14:paraId="11C0602D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14:paraId="1C36471C" w14:textId="77777777" w:rsidR="002D4337" w:rsidRPr="00895045" w:rsidRDefault="002D4337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A3F23" w:rsidRPr="00510385" w14:paraId="3717F0C2" w14:textId="77777777" w:rsidTr="00895045">
        <w:tc>
          <w:tcPr>
            <w:tcW w:w="3888" w:type="dxa"/>
          </w:tcPr>
          <w:p w14:paraId="731B0567" w14:textId="77777777" w:rsidR="006A3F23" w:rsidRPr="00895045" w:rsidRDefault="006A3F23" w:rsidP="000E699E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Number of participants  (female/male)</w:t>
            </w:r>
          </w:p>
        </w:tc>
        <w:tc>
          <w:tcPr>
            <w:tcW w:w="5580" w:type="dxa"/>
          </w:tcPr>
          <w:p w14:paraId="6EAB2784" w14:textId="77777777" w:rsidR="006A3F23" w:rsidRPr="00895045" w:rsidRDefault="006A3F23" w:rsidP="000E699E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A3F23" w:rsidRPr="00510385" w14:paraId="6E509EC8" w14:textId="77777777" w:rsidTr="00895045">
        <w:tc>
          <w:tcPr>
            <w:tcW w:w="3888" w:type="dxa"/>
          </w:tcPr>
          <w:p w14:paraId="2C7C1B6B" w14:textId="61E5EEAE" w:rsidR="006A3F23" w:rsidRPr="00895045" w:rsidRDefault="00895045" w:rsidP="000E699E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Degree level / student´s field(s) of study  </w:t>
            </w:r>
          </w:p>
        </w:tc>
        <w:tc>
          <w:tcPr>
            <w:tcW w:w="5580" w:type="dxa"/>
          </w:tcPr>
          <w:p w14:paraId="3034A2A7" w14:textId="77777777" w:rsidR="006A3F23" w:rsidRPr="00895045" w:rsidRDefault="006A3F23" w:rsidP="000E699E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071DFBA" w14:textId="77777777" w:rsidR="00123060" w:rsidRPr="00895045" w:rsidRDefault="00123060" w:rsidP="000B7AEC">
      <w:pPr>
        <w:rPr>
          <w:rFonts w:asciiTheme="majorHAnsi" w:hAnsiTheme="majorHAnsi"/>
          <w:lang w:val="en-GB"/>
        </w:rPr>
      </w:pPr>
    </w:p>
    <w:p w14:paraId="6A44FAF5" w14:textId="77777777" w:rsidR="00895045" w:rsidRDefault="000E699E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4. Objectives </w:t>
      </w:r>
    </w:p>
    <w:p w14:paraId="77547586" w14:textId="6B50B239" w:rsidR="00E17183" w:rsidRPr="00895045" w:rsidRDefault="000E699E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>Primary aim and secondary objects</w:t>
      </w:r>
      <w:r w:rsidR="00E17183" w:rsidRPr="00895045">
        <w:rPr>
          <w:b w:val="0"/>
          <w:sz w:val="22"/>
          <w:szCs w:val="22"/>
          <w:lang w:val="en-GB"/>
        </w:rPr>
        <w:t>; individual a</w:t>
      </w:r>
      <w:r w:rsidR="00895045">
        <w:rPr>
          <w:b w:val="0"/>
          <w:sz w:val="22"/>
          <w:szCs w:val="22"/>
          <w:lang w:val="en-GB"/>
        </w:rPr>
        <w:t>nd scientific learning outcomes</w:t>
      </w:r>
    </w:p>
    <w:p w14:paraId="511473E9" w14:textId="77777777" w:rsidR="00E17183" w:rsidRDefault="00E17183" w:rsidP="0089504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51DF63D0" w14:textId="77777777" w:rsidTr="004378F2">
        <w:tc>
          <w:tcPr>
            <w:tcW w:w="8856" w:type="dxa"/>
          </w:tcPr>
          <w:p w14:paraId="020500FA" w14:textId="77777777" w:rsidR="004378F2" w:rsidRDefault="004378F2" w:rsidP="00895045">
            <w:pPr>
              <w:rPr>
                <w:lang w:val="en-GB"/>
              </w:rPr>
            </w:pPr>
          </w:p>
          <w:p w14:paraId="114CFF00" w14:textId="77777777" w:rsidR="004378F2" w:rsidRDefault="004378F2" w:rsidP="00895045">
            <w:pPr>
              <w:rPr>
                <w:lang w:val="en-GB"/>
              </w:rPr>
            </w:pPr>
          </w:p>
        </w:tc>
      </w:tr>
    </w:tbl>
    <w:p w14:paraId="0EC78774" w14:textId="77777777" w:rsidR="004378F2" w:rsidRPr="00895045" w:rsidRDefault="004378F2" w:rsidP="00895045">
      <w:pPr>
        <w:rPr>
          <w:lang w:val="en-GB"/>
        </w:rPr>
      </w:pPr>
    </w:p>
    <w:p w14:paraId="0AD69BE2" w14:textId="77777777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5. </w:t>
      </w:r>
      <w:r w:rsidR="00E17183" w:rsidRPr="00895045">
        <w:rPr>
          <w:lang w:val="en-GB"/>
        </w:rPr>
        <w:t xml:space="preserve">Project products </w:t>
      </w:r>
    </w:p>
    <w:p w14:paraId="770FFD15" w14:textId="44EC06EE" w:rsidR="00E17183" w:rsidRDefault="00994EA5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 xml:space="preserve">Kind of products: exhibition, documentation, video, ... and </w:t>
      </w:r>
      <w:r w:rsidR="00895045" w:rsidRPr="00895045">
        <w:rPr>
          <w:b w:val="0"/>
          <w:sz w:val="22"/>
          <w:szCs w:val="22"/>
          <w:lang w:val="en-GB"/>
        </w:rPr>
        <w:t>form of presentation</w:t>
      </w:r>
    </w:p>
    <w:p w14:paraId="15032534" w14:textId="77777777" w:rsidR="004378F2" w:rsidRPr="00510385" w:rsidRDefault="004378F2" w:rsidP="004378F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77C32290" w14:textId="77777777" w:rsidTr="00466424">
        <w:tc>
          <w:tcPr>
            <w:tcW w:w="8856" w:type="dxa"/>
          </w:tcPr>
          <w:p w14:paraId="22BDB5EA" w14:textId="77777777" w:rsidR="004378F2" w:rsidRDefault="004378F2" w:rsidP="00466424">
            <w:pPr>
              <w:rPr>
                <w:lang w:val="en-GB"/>
              </w:rPr>
            </w:pPr>
          </w:p>
          <w:p w14:paraId="62F8A447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666026AC" w14:textId="77777777" w:rsidR="00E17183" w:rsidRPr="00895045" w:rsidRDefault="00E17183" w:rsidP="00895045">
      <w:pPr>
        <w:rPr>
          <w:lang w:val="en-GB"/>
        </w:rPr>
      </w:pPr>
    </w:p>
    <w:p w14:paraId="2DD2B945" w14:textId="4CB59763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>6</w:t>
      </w:r>
      <w:r w:rsidR="000E699E" w:rsidRPr="00895045">
        <w:rPr>
          <w:lang w:val="en-GB"/>
        </w:rPr>
        <w:t>. Duration of the project</w:t>
      </w:r>
      <w:r w:rsidR="00895045">
        <w:rPr>
          <w:lang w:val="en-GB"/>
        </w:rPr>
        <w:t xml:space="preserve"> and project end phase</w:t>
      </w:r>
      <w:r w:rsidR="000E699E" w:rsidRPr="00895045">
        <w:rPr>
          <w:lang w:val="en-GB"/>
        </w:rPr>
        <w:t xml:space="preserve"> </w:t>
      </w:r>
    </w:p>
    <w:p w14:paraId="75A41FC3" w14:textId="1AF6943D" w:rsidR="00123060" w:rsidRDefault="00BF7DD4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>S</w:t>
      </w:r>
      <w:r w:rsidR="00994EA5" w:rsidRPr="00895045">
        <w:rPr>
          <w:b w:val="0"/>
          <w:sz w:val="22"/>
          <w:szCs w:val="22"/>
          <w:lang w:val="en-GB"/>
        </w:rPr>
        <w:t xml:space="preserve">tart - end of project; expected </w:t>
      </w:r>
      <w:r w:rsidR="00420DED" w:rsidRPr="00895045">
        <w:rPr>
          <w:b w:val="0"/>
          <w:sz w:val="22"/>
          <w:szCs w:val="22"/>
          <w:lang w:val="en-GB"/>
        </w:rPr>
        <w:t>travel period</w:t>
      </w:r>
      <w:r w:rsidR="00510385">
        <w:rPr>
          <w:b w:val="0"/>
          <w:sz w:val="22"/>
          <w:szCs w:val="22"/>
          <w:lang w:val="en-GB"/>
        </w:rPr>
        <w:t>; who intend</w:t>
      </w:r>
      <w:bookmarkStart w:id="0" w:name="_GoBack"/>
      <w:bookmarkEnd w:id="0"/>
      <w:r w:rsidR="00895045">
        <w:rPr>
          <w:b w:val="0"/>
          <w:sz w:val="22"/>
          <w:szCs w:val="22"/>
          <w:lang w:val="en-GB"/>
        </w:rPr>
        <w:t xml:space="preserve">s to travel: </w:t>
      </w:r>
      <w:r w:rsidR="00895045" w:rsidRPr="00895045">
        <w:rPr>
          <w:b w:val="0"/>
          <w:sz w:val="22"/>
          <w:szCs w:val="22"/>
          <w:lang w:val="en-GB"/>
        </w:rPr>
        <w:t>GJU group or German group</w:t>
      </w:r>
    </w:p>
    <w:p w14:paraId="064950D7" w14:textId="77777777" w:rsidR="004378F2" w:rsidRPr="00510385" w:rsidRDefault="004378F2" w:rsidP="004378F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71EC0359" w14:textId="77777777" w:rsidTr="00466424">
        <w:tc>
          <w:tcPr>
            <w:tcW w:w="8856" w:type="dxa"/>
          </w:tcPr>
          <w:p w14:paraId="0E097A5D" w14:textId="77777777" w:rsidR="004378F2" w:rsidRDefault="004378F2" w:rsidP="00466424">
            <w:pPr>
              <w:rPr>
                <w:lang w:val="en-GB"/>
              </w:rPr>
            </w:pPr>
          </w:p>
          <w:p w14:paraId="1CA7F198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01F62CA7" w14:textId="77777777" w:rsidR="007B2691" w:rsidRDefault="007B2691" w:rsidP="00895045">
      <w:pPr>
        <w:rPr>
          <w:lang w:val="en-GB"/>
        </w:rPr>
      </w:pPr>
    </w:p>
    <w:p w14:paraId="1411E84C" w14:textId="77777777" w:rsidR="004378F2" w:rsidRPr="00895045" w:rsidRDefault="004378F2" w:rsidP="00895045">
      <w:pPr>
        <w:rPr>
          <w:lang w:val="en-GB"/>
        </w:rPr>
      </w:pPr>
    </w:p>
    <w:p w14:paraId="5FA317F3" w14:textId="77777777" w:rsidR="00895045" w:rsidRDefault="00420DED" w:rsidP="00895045">
      <w:pPr>
        <w:pStyle w:val="Heading2"/>
        <w:spacing w:before="0"/>
        <w:rPr>
          <w:lang w:val="en-GB" w:eastAsia="zh-CN"/>
        </w:rPr>
      </w:pPr>
      <w:r w:rsidRPr="00895045">
        <w:rPr>
          <w:lang w:val="en-GB" w:eastAsia="zh-CN"/>
        </w:rPr>
        <w:t xml:space="preserve">7. </w:t>
      </w:r>
      <w:r w:rsidR="007B2691" w:rsidRPr="00895045">
        <w:rPr>
          <w:lang w:val="en-GB" w:eastAsia="zh-CN"/>
        </w:rPr>
        <w:t xml:space="preserve">Time schedule </w:t>
      </w:r>
    </w:p>
    <w:p w14:paraId="0A4BFDBB" w14:textId="3802613C" w:rsidR="007B2691" w:rsidRPr="00895045" w:rsidRDefault="00BF7DD4" w:rsidP="00895045">
      <w:pPr>
        <w:pStyle w:val="Heading2"/>
        <w:spacing w:before="0"/>
        <w:rPr>
          <w:b w:val="0"/>
          <w:sz w:val="22"/>
          <w:szCs w:val="22"/>
          <w:lang w:val="en-GB" w:eastAsia="zh-CN"/>
        </w:rPr>
      </w:pPr>
      <w:r w:rsidRPr="00895045">
        <w:rPr>
          <w:b w:val="0"/>
          <w:sz w:val="22"/>
          <w:szCs w:val="22"/>
          <w:lang w:val="en-GB" w:eastAsia="zh-CN"/>
        </w:rPr>
        <w:t>M</w:t>
      </w:r>
      <w:r w:rsidR="007B2691" w:rsidRPr="00895045">
        <w:rPr>
          <w:b w:val="0"/>
          <w:sz w:val="22"/>
          <w:szCs w:val="22"/>
          <w:lang w:val="en-GB" w:eastAsia="zh-CN"/>
        </w:rPr>
        <w:t>ain activities and milestones</w:t>
      </w:r>
      <w:r w:rsidR="004378F2">
        <w:rPr>
          <w:b w:val="0"/>
          <w:sz w:val="22"/>
          <w:szCs w:val="22"/>
          <w:lang w:val="en-GB" w:eastAsia="zh-CN"/>
        </w:rPr>
        <w:t xml:space="preserve"> </w:t>
      </w:r>
    </w:p>
    <w:p w14:paraId="25E6DF47" w14:textId="77777777" w:rsidR="000E699E" w:rsidRDefault="000E699E" w:rsidP="0089504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06E6DFAC" w14:textId="77777777" w:rsidTr="00466424">
        <w:tc>
          <w:tcPr>
            <w:tcW w:w="8856" w:type="dxa"/>
          </w:tcPr>
          <w:p w14:paraId="17EE699F" w14:textId="77777777" w:rsidR="004378F2" w:rsidRDefault="004378F2" w:rsidP="00466424">
            <w:pPr>
              <w:rPr>
                <w:lang w:val="en-GB"/>
              </w:rPr>
            </w:pPr>
          </w:p>
          <w:p w14:paraId="3056A439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66384650" w14:textId="77777777" w:rsidR="004378F2" w:rsidRPr="00895045" w:rsidRDefault="004378F2" w:rsidP="00895045">
      <w:pPr>
        <w:rPr>
          <w:lang w:val="en-GB"/>
        </w:rPr>
      </w:pPr>
    </w:p>
    <w:p w14:paraId="7F316722" w14:textId="77777777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8. </w:t>
      </w:r>
      <w:r w:rsidR="00123060" w:rsidRPr="00895045">
        <w:rPr>
          <w:lang w:val="en-GB"/>
        </w:rPr>
        <w:t>Project Description / Summary</w:t>
      </w:r>
    </w:p>
    <w:p w14:paraId="346368B6" w14:textId="254E6CED" w:rsidR="00123060" w:rsidRPr="00895045" w:rsidRDefault="003D1B4F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 xml:space="preserve">(Max. </w:t>
      </w:r>
      <w:r w:rsidR="00BF7DD4" w:rsidRPr="00895045">
        <w:rPr>
          <w:b w:val="0"/>
          <w:sz w:val="22"/>
          <w:szCs w:val="22"/>
          <w:lang w:val="en-GB"/>
        </w:rPr>
        <w:t>300 characters with</w:t>
      </w:r>
      <w:r w:rsidR="009C715B" w:rsidRPr="00895045">
        <w:rPr>
          <w:b w:val="0"/>
          <w:sz w:val="22"/>
          <w:szCs w:val="22"/>
          <w:lang w:val="en-GB"/>
        </w:rPr>
        <w:t xml:space="preserve"> spaces)</w:t>
      </w:r>
    </w:p>
    <w:p w14:paraId="64B4E51B" w14:textId="77777777" w:rsidR="00123060" w:rsidRPr="00895045" w:rsidRDefault="00123060" w:rsidP="00895045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:rsidRPr="00510385" w14:paraId="0F497305" w14:textId="77777777" w:rsidTr="00466424">
        <w:tc>
          <w:tcPr>
            <w:tcW w:w="8856" w:type="dxa"/>
          </w:tcPr>
          <w:p w14:paraId="621F8F77" w14:textId="77777777" w:rsidR="004378F2" w:rsidRDefault="004378F2" w:rsidP="00466424">
            <w:pPr>
              <w:rPr>
                <w:lang w:val="en-GB"/>
              </w:rPr>
            </w:pPr>
          </w:p>
          <w:p w14:paraId="6FCFBB18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35E1AC08" w14:textId="77777777" w:rsidR="00420DED" w:rsidRPr="00895045" w:rsidRDefault="00420DED" w:rsidP="00895045">
      <w:pPr>
        <w:pStyle w:val="Heading1"/>
        <w:spacing w:before="0"/>
        <w:rPr>
          <w:lang w:val="en-GB" w:eastAsia="zh-CN"/>
        </w:rPr>
      </w:pPr>
    </w:p>
    <w:p w14:paraId="2D918D78" w14:textId="77777777" w:rsidR="00420DED" w:rsidRPr="00895045" w:rsidRDefault="00420DED" w:rsidP="00895045">
      <w:pPr>
        <w:pStyle w:val="Heading1"/>
        <w:spacing w:before="0"/>
        <w:rPr>
          <w:lang w:val="en-GB" w:eastAsia="zh-CN"/>
        </w:rPr>
      </w:pPr>
    </w:p>
    <w:p w14:paraId="471DA122" w14:textId="71997F82" w:rsidR="00E17183" w:rsidRPr="00895045" w:rsidRDefault="00420DED" w:rsidP="00E17183">
      <w:pPr>
        <w:pStyle w:val="Heading1"/>
        <w:rPr>
          <w:lang w:val="en-GB" w:eastAsia="zh-CN"/>
        </w:rPr>
      </w:pPr>
      <w:r w:rsidRPr="00895045">
        <w:rPr>
          <w:lang w:val="en-GB" w:eastAsia="zh-CN"/>
        </w:rPr>
        <w:t>Signatures</w:t>
      </w:r>
    </w:p>
    <w:p w14:paraId="56BB7602" w14:textId="77777777" w:rsidR="00E17183" w:rsidRPr="00895045" w:rsidRDefault="00E17183" w:rsidP="00E17183">
      <w:pPr>
        <w:rPr>
          <w:lang w:val="en-GB" w:eastAsia="zh-CN"/>
        </w:rPr>
      </w:pPr>
    </w:p>
    <w:p w14:paraId="6DACAB65" w14:textId="1FC595AA" w:rsidR="00E17183" w:rsidRPr="00895045" w:rsidRDefault="00420DED" w:rsidP="00E17183">
      <w:pPr>
        <w:rPr>
          <w:rFonts w:asciiTheme="majorHAnsi" w:hAnsiTheme="majorHAnsi"/>
          <w:sz w:val="22"/>
          <w:szCs w:val="22"/>
          <w:lang w:val="en-GB" w:eastAsia="zh-CN"/>
        </w:rPr>
      </w:pP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Place:     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Date: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     Responsible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>professor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 GJU: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</w:p>
    <w:p w14:paraId="72656D1E" w14:textId="77777777" w:rsidR="00420DED" w:rsidRPr="00895045" w:rsidRDefault="00420DED" w:rsidP="00E17183">
      <w:pPr>
        <w:rPr>
          <w:rFonts w:asciiTheme="majorHAnsi" w:hAnsiTheme="majorHAnsi"/>
          <w:sz w:val="22"/>
          <w:szCs w:val="22"/>
          <w:lang w:val="en-GB" w:eastAsia="zh-CN"/>
        </w:rPr>
      </w:pPr>
    </w:p>
    <w:p w14:paraId="14383203" w14:textId="77777777" w:rsidR="00E17183" w:rsidRPr="00895045" w:rsidRDefault="00E17183" w:rsidP="00E17183">
      <w:pPr>
        <w:rPr>
          <w:rFonts w:asciiTheme="majorHAnsi" w:hAnsiTheme="majorHAnsi"/>
          <w:sz w:val="22"/>
          <w:szCs w:val="22"/>
          <w:lang w:val="en-GB" w:eastAsia="zh-CN"/>
        </w:rPr>
      </w:pPr>
    </w:p>
    <w:p w14:paraId="41105869" w14:textId="4BE72569" w:rsidR="000B7AEC" w:rsidRPr="00895045" w:rsidRDefault="00420DED" w:rsidP="00420DED">
      <w:pPr>
        <w:rPr>
          <w:rFonts w:asciiTheme="majorHAnsi" w:hAnsiTheme="majorHAnsi"/>
          <w:sz w:val="22"/>
          <w:szCs w:val="22"/>
          <w:lang w:val="en-GB" w:eastAsia="zh-CN"/>
        </w:rPr>
      </w:pP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Place:     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Date: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   Responsible professor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>German</w:t>
      </w:r>
      <w:r w:rsidR="00895045">
        <w:rPr>
          <w:rFonts w:asciiTheme="majorHAnsi" w:hAnsiTheme="majorHAnsi"/>
          <w:sz w:val="22"/>
          <w:szCs w:val="22"/>
          <w:lang w:val="en-GB" w:eastAsia="zh-CN"/>
        </w:rPr>
        <w:t xml:space="preserve"> University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>:</w:t>
      </w:r>
    </w:p>
    <w:p w14:paraId="2B1C9BD9" w14:textId="77777777" w:rsidR="000B7AEC" w:rsidRPr="00895045" w:rsidRDefault="000B7AEC">
      <w:pPr>
        <w:rPr>
          <w:rFonts w:asciiTheme="majorHAnsi" w:hAnsiTheme="majorHAnsi"/>
          <w:b/>
          <w:lang w:val="en-GB"/>
        </w:rPr>
      </w:pPr>
    </w:p>
    <w:sectPr w:rsidR="000B7AEC" w:rsidRPr="00895045" w:rsidSect="009C715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F6DB9" w14:textId="77777777" w:rsidR="00BF7DD4" w:rsidRDefault="00BF7DD4" w:rsidP="000B7AEC">
      <w:r>
        <w:separator/>
      </w:r>
    </w:p>
  </w:endnote>
  <w:endnote w:type="continuationSeparator" w:id="0">
    <w:p w14:paraId="4F545CE0" w14:textId="77777777" w:rsidR="00BF7DD4" w:rsidRDefault="00BF7DD4" w:rsidP="000B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530B" w14:textId="77777777" w:rsidR="00BF7DD4" w:rsidRDefault="00BF7DD4" w:rsidP="009C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B4E30" w14:textId="77777777" w:rsidR="00BF7DD4" w:rsidRDefault="00BF7DD4" w:rsidP="0042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1376" w14:textId="77777777" w:rsidR="00BF7DD4" w:rsidRDefault="00BF7DD4" w:rsidP="009C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3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13C165" w14:textId="77777777" w:rsidR="00BF7DD4" w:rsidRDefault="00BF7DD4" w:rsidP="00420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2D709" w14:textId="77777777" w:rsidR="00BF7DD4" w:rsidRDefault="00BF7DD4" w:rsidP="000B7AEC">
      <w:r>
        <w:separator/>
      </w:r>
    </w:p>
  </w:footnote>
  <w:footnote w:type="continuationSeparator" w:id="0">
    <w:p w14:paraId="0E3ED0FF" w14:textId="77777777" w:rsidR="00BF7DD4" w:rsidRDefault="00BF7DD4" w:rsidP="000B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BD8C" w14:textId="77777777" w:rsidR="00BF7DD4" w:rsidRPr="00420DED" w:rsidRDefault="00BF7DD4" w:rsidP="00420DED"/>
  <w:p w14:paraId="1ABE8BEB" w14:textId="77777777" w:rsidR="00BF7DD4" w:rsidRDefault="00BF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26A3"/>
    <w:multiLevelType w:val="hybridMultilevel"/>
    <w:tmpl w:val="20E091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160A"/>
    <w:multiLevelType w:val="hybridMultilevel"/>
    <w:tmpl w:val="64D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4170"/>
    <w:multiLevelType w:val="multilevel"/>
    <w:tmpl w:val="64D0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C"/>
    <w:rsid w:val="000B7AEC"/>
    <w:rsid w:val="000E699E"/>
    <w:rsid w:val="00123060"/>
    <w:rsid w:val="002A6222"/>
    <w:rsid w:val="002D4337"/>
    <w:rsid w:val="003D1B4F"/>
    <w:rsid w:val="00420DED"/>
    <w:rsid w:val="004378F2"/>
    <w:rsid w:val="00510385"/>
    <w:rsid w:val="006A3F23"/>
    <w:rsid w:val="007A0C96"/>
    <w:rsid w:val="007B2691"/>
    <w:rsid w:val="007F2749"/>
    <w:rsid w:val="00895045"/>
    <w:rsid w:val="008C59D9"/>
    <w:rsid w:val="00984A78"/>
    <w:rsid w:val="00994EA5"/>
    <w:rsid w:val="009C715B"/>
    <w:rsid w:val="00BF7DD4"/>
    <w:rsid w:val="00D02313"/>
    <w:rsid w:val="00E17183"/>
    <w:rsid w:val="00FA24AA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4E9F7"/>
  <w14:defaultImageDpi w14:val="300"/>
  <w15:docId w15:val="{602C79C3-A943-4F87-B764-FDEBCDD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A24AA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sz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0B7A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table" w:styleId="TableGrid">
    <w:name w:val="Table Grid"/>
    <w:basedOn w:val="TableNormal"/>
    <w:uiPriority w:val="59"/>
    <w:rsid w:val="000B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E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EC"/>
    <w:rPr>
      <w:lang w:val="de-DE"/>
    </w:rPr>
  </w:style>
  <w:style w:type="paragraph" w:styleId="ListParagraph">
    <w:name w:val="List Paragraph"/>
    <w:basedOn w:val="Normal"/>
    <w:uiPriority w:val="34"/>
    <w:qFormat/>
    <w:rsid w:val="00FD7C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0DED"/>
  </w:style>
  <w:style w:type="paragraph" w:styleId="BalloonText">
    <w:name w:val="Balloon Text"/>
    <w:basedOn w:val="Normal"/>
    <w:link w:val="BalloonTextChar"/>
    <w:uiPriority w:val="99"/>
    <w:semiHidden/>
    <w:unhideWhenUsed/>
    <w:rsid w:val="009C7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B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Rogler</dc:creator>
  <cp:keywords/>
  <dc:description/>
  <cp:lastModifiedBy>Rex, Jessica</cp:lastModifiedBy>
  <cp:revision>2</cp:revision>
  <cp:lastPrinted>2018-12-30T11:14:00Z</cp:lastPrinted>
  <dcterms:created xsi:type="dcterms:W3CDTF">2019-12-12T07:34:00Z</dcterms:created>
  <dcterms:modified xsi:type="dcterms:W3CDTF">2019-12-12T07:34:00Z</dcterms:modified>
</cp:coreProperties>
</file>