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A483E" w14:textId="4AB901CD" w:rsidR="00D91A76" w:rsidRPr="00006420" w:rsidRDefault="00682B78" w:rsidP="00D91A76">
      <w:pPr>
        <w:ind w:left="1416" w:firstLine="708"/>
        <w:jc w:val="center"/>
        <w:rPr>
          <w:b/>
          <w:bCs/>
          <w:sz w:val="18"/>
          <w:szCs w:val="18"/>
        </w:rPr>
      </w:pPr>
      <w:r w:rsidRPr="00006420">
        <w:rPr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50A86BEE" wp14:editId="5AE93EAB">
            <wp:simplePos x="0" y="0"/>
            <wp:positionH relativeFrom="margin">
              <wp:posOffset>7658100</wp:posOffset>
            </wp:positionH>
            <wp:positionV relativeFrom="margin">
              <wp:posOffset>0</wp:posOffset>
            </wp:positionV>
            <wp:extent cx="1405890" cy="981075"/>
            <wp:effectExtent l="0" t="0" r="0" b="9525"/>
            <wp:wrapSquare wrapText="bothSides"/>
            <wp:docPr id="1" name="Grafik 1" descr="C:\Users\Mareike Broermann\AppData\Local\Microsoft\Windows\INetCache\Content.Word\gj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ike Broermann\AppData\Local\Microsoft\Windows\INetCache\Content.Word\gju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24EFB" w14:textId="0BD2864A" w:rsidR="007F7225" w:rsidRPr="00006420" w:rsidRDefault="006C56E5" w:rsidP="00F64E96">
      <w:pPr>
        <w:rPr>
          <w:b/>
          <w:bCs/>
          <w:sz w:val="40"/>
          <w:szCs w:val="40"/>
        </w:rPr>
      </w:pPr>
      <w:r w:rsidRPr="00006420">
        <w:rPr>
          <w:b/>
          <w:bCs/>
          <w:sz w:val="40"/>
          <w:szCs w:val="40"/>
        </w:rPr>
        <w:t>Schedule for</w:t>
      </w:r>
      <w:r w:rsidR="00006420" w:rsidRPr="00006420">
        <w:rPr>
          <w:b/>
          <w:bCs/>
          <w:sz w:val="40"/>
          <w:szCs w:val="40"/>
        </w:rPr>
        <w:t xml:space="preserve"> </w:t>
      </w:r>
      <w:r w:rsidR="00F64E96" w:rsidRPr="00F64E96">
        <w:rPr>
          <w:b/>
          <w:bCs/>
          <w:sz w:val="40"/>
          <w:szCs w:val="40"/>
        </w:rPr>
        <w:t>Learn Arabic and Discover Jordan - Summer Course</w:t>
      </w:r>
    </w:p>
    <w:p w14:paraId="260CF8EF" w14:textId="0BE1E1D3" w:rsidR="007F7225" w:rsidRPr="00F64E96" w:rsidRDefault="00041E78" w:rsidP="00006420">
      <w:pPr>
        <w:rPr>
          <w:sz w:val="32"/>
          <w:szCs w:val="32"/>
        </w:rPr>
      </w:pPr>
      <w:r w:rsidRPr="00F64E96">
        <w:rPr>
          <w:sz w:val="32"/>
          <w:szCs w:val="32"/>
        </w:rPr>
        <w:t>August 1</w:t>
      </w:r>
      <w:r w:rsidRPr="00F64E96">
        <w:rPr>
          <w:sz w:val="32"/>
          <w:szCs w:val="32"/>
          <w:vertAlign w:val="superscript"/>
        </w:rPr>
        <w:t>st</w:t>
      </w:r>
      <w:r w:rsidRPr="00F64E96">
        <w:rPr>
          <w:sz w:val="32"/>
          <w:szCs w:val="32"/>
        </w:rPr>
        <w:t xml:space="preserve"> </w:t>
      </w:r>
      <w:r w:rsidR="00113D79" w:rsidRPr="00F64E96">
        <w:rPr>
          <w:sz w:val="32"/>
          <w:szCs w:val="32"/>
        </w:rPr>
        <w:t>–</w:t>
      </w:r>
      <w:r w:rsidR="006253D2" w:rsidRPr="00F64E96">
        <w:rPr>
          <w:sz w:val="32"/>
          <w:szCs w:val="32"/>
        </w:rPr>
        <w:t xml:space="preserve"> </w:t>
      </w:r>
      <w:r w:rsidRPr="00F64E96">
        <w:rPr>
          <w:sz w:val="32"/>
          <w:szCs w:val="32"/>
        </w:rPr>
        <w:t>August 21</w:t>
      </w:r>
      <w:r w:rsidRPr="00F64E96">
        <w:rPr>
          <w:sz w:val="32"/>
          <w:szCs w:val="32"/>
          <w:vertAlign w:val="superscript"/>
        </w:rPr>
        <w:t>st</w:t>
      </w:r>
      <w:r w:rsidR="00113D79" w:rsidRPr="00F64E96">
        <w:rPr>
          <w:sz w:val="32"/>
          <w:szCs w:val="32"/>
        </w:rPr>
        <w:t>, 2021</w:t>
      </w:r>
    </w:p>
    <w:tbl>
      <w:tblPr>
        <w:tblpPr w:leftFromText="142" w:rightFromText="142" w:vertAnchor="page" w:horzAnchor="margin" w:tblpY="2416"/>
        <w:tblW w:w="5765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1708"/>
        <w:gridCol w:w="1979"/>
        <w:gridCol w:w="1713"/>
        <w:gridCol w:w="1979"/>
        <w:gridCol w:w="2158"/>
        <w:gridCol w:w="1803"/>
        <w:gridCol w:w="1673"/>
      </w:tblGrid>
      <w:tr w:rsidR="00560C94" w:rsidRPr="00006420" w14:paraId="52498424" w14:textId="77777777" w:rsidTr="00C91D77">
        <w:trPr>
          <w:trHeight w:val="332"/>
        </w:trPr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1ED6E" w14:textId="77777777" w:rsidR="000A5AE6" w:rsidRPr="00041E78" w:rsidRDefault="000A5AE6" w:rsidP="00D91A76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E78">
              <w:rPr>
                <w:rFonts w:asciiTheme="minorHAnsi" w:hAnsiTheme="minorHAnsi"/>
                <w:bCs/>
                <w:sz w:val="22"/>
                <w:szCs w:val="22"/>
              </w:rPr>
              <w:t>Day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E6908" w14:textId="77777777" w:rsidR="000A5AE6" w:rsidRPr="00041E78" w:rsidRDefault="000A5AE6" w:rsidP="00D91A7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bCs/>
                <w:sz w:val="22"/>
                <w:szCs w:val="22"/>
              </w:rPr>
              <w:t>Sunday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02A1B" w14:textId="77777777" w:rsidR="000A5AE6" w:rsidRPr="00041E78" w:rsidRDefault="000A5AE6" w:rsidP="00D91A7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bCs/>
                <w:sz w:val="22"/>
                <w:szCs w:val="22"/>
              </w:rPr>
              <w:t>Monday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C0B41" w14:textId="77777777" w:rsidR="000A5AE6" w:rsidRPr="00041E78" w:rsidRDefault="000A5AE6" w:rsidP="00D91A7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bCs/>
                <w:sz w:val="22"/>
                <w:szCs w:val="22"/>
              </w:rPr>
              <w:t>Tuesday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86DFE" w14:textId="77777777" w:rsidR="000A5AE6" w:rsidRPr="00041E78" w:rsidRDefault="000A5AE6" w:rsidP="00D91A7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bCs/>
                <w:sz w:val="22"/>
                <w:szCs w:val="22"/>
              </w:rPr>
              <w:t>Wednesday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8246B" w14:textId="530A5282" w:rsidR="000A5AE6" w:rsidRPr="00041E78" w:rsidRDefault="000A5AE6" w:rsidP="00D91A76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E78">
              <w:rPr>
                <w:rFonts w:asciiTheme="minorHAnsi" w:hAnsiTheme="minorHAnsi"/>
                <w:bCs/>
                <w:sz w:val="22"/>
                <w:szCs w:val="22"/>
              </w:rPr>
              <w:t>Thursday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AF4FE" w14:textId="77777777" w:rsidR="000A5AE6" w:rsidRPr="00041E78" w:rsidRDefault="000A5AE6" w:rsidP="00D91A7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bCs/>
                <w:sz w:val="22"/>
                <w:szCs w:val="22"/>
              </w:rPr>
              <w:t>Friday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59E60" w14:textId="77777777" w:rsidR="000A5AE6" w:rsidRPr="00041E78" w:rsidRDefault="000A5AE6" w:rsidP="00D91A7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bCs/>
                <w:sz w:val="22"/>
                <w:szCs w:val="22"/>
              </w:rPr>
              <w:t>Saturday</w:t>
            </w:r>
          </w:p>
        </w:tc>
      </w:tr>
      <w:tr w:rsidR="00560C94" w:rsidRPr="00006420" w14:paraId="347E8E11" w14:textId="77777777" w:rsidTr="00C91D77">
        <w:trPr>
          <w:trHeight w:val="332"/>
        </w:trPr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95F4CEA" w14:textId="77777777" w:rsidR="000A5AE6" w:rsidRPr="00041E78" w:rsidRDefault="000A5AE6" w:rsidP="00D91A76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E78">
              <w:rPr>
                <w:rFonts w:asciiTheme="minorHAnsi" w:hAnsiTheme="minorHAnsi"/>
                <w:bCs/>
                <w:sz w:val="22"/>
                <w:szCs w:val="22"/>
              </w:rPr>
              <w:t>Date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0816A62C" w14:textId="0953E822" w:rsidR="000A5AE6" w:rsidRPr="00041E78" w:rsidRDefault="00041E78" w:rsidP="00D91A7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01.08</w:t>
            </w:r>
            <w:r w:rsidR="00B03648" w:rsidRPr="00041E7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67F18E72" w14:textId="0FBDCF4B" w:rsidR="000A5AE6" w:rsidRPr="00041E78" w:rsidRDefault="00041E78" w:rsidP="00D91A7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02.08</w:t>
            </w:r>
            <w:r w:rsidR="000A5AE6" w:rsidRPr="00041E7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8F2888D" w14:textId="56CF734E" w:rsidR="000A5AE6" w:rsidRPr="00041E78" w:rsidRDefault="00041E78" w:rsidP="00D91A7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03.08.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B6D5A98" w14:textId="2DBBCEFE" w:rsidR="000A5AE6" w:rsidRPr="00041E78" w:rsidRDefault="00041E78" w:rsidP="00D91A7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04.08</w:t>
            </w:r>
            <w:r w:rsidR="000A5AE6" w:rsidRPr="00041E7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2A101D" w14:textId="490E35CA" w:rsidR="000A5AE6" w:rsidRPr="00041E78" w:rsidRDefault="00041E78" w:rsidP="00D91A7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05.08.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5CB566CA" w14:textId="45B90FD6" w:rsidR="000A5AE6" w:rsidRPr="00041E78" w:rsidRDefault="00041E78" w:rsidP="00D91A7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06.08.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36354400" w14:textId="323B0862" w:rsidR="000A5AE6" w:rsidRPr="00041E78" w:rsidRDefault="00041E78" w:rsidP="00D91A7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07.08.</w:t>
            </w:r>
          </w:p>
        </w:tc>
      </w:tr>
      <w:tr w:rsidR="00560C94" w:rsidRPr="00006420" w14:paraId="4E126028" w14:textId="77777777" w:rsidTr="00C91D77">
        <w:trPr>
          <w:trHeight w:val="416"/>
        </w:trPr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6099D6" w14:textId="3B3B414B" w:rsidR="00560C94" w:rsidRPr="00041E78" w:rsidRDefault="00560C94" w:rsidP="00D77A9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E78">
              <w:rPr>
                <w:rFonts w:asciiTheme="minorHAnsi" w:hAnsiTheme="minorHAnsi"/>
                <w:bCs/>
                <w:sz w:val="22"/>
                <w:szCs w:val="22"/>
              </w:rPr>
              <w:t>09:00 - 10:30</w:t>
            </w:r>
          </w:p>
          <w:p w14:paraId="761CE263" w14:textId="68A5C9CA" w:rsidR="00560C94" w:rsidRPr="00041E78" w:rsidRDefault="00560C94" w:rsidP="00D77A9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E78">
              <w:rPr>
                <w:rFonts w:asciiTheme="minorHAnsi" w:hAnsiTheme="minorHAnsi"/>
                <w:bCs/>
                <w:sz w:val="22"/>
                <w:szCs w:val="22"/>
              </w:rPr>
              <w:t>11:00 - 12:30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C9BF" w14:textId="2676699A" w:rsidR="00560C94" w:rsidRPr="00041E78" w:rsidRDefault="00560C94" w:rsidP="00501F7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 xml:space="preserve">Welcome meeting </w:t>
            </w:r>
            <w:r w:rsidR="00F64E96">
              <w:rPr>
                <w:rFonts w:asciiTheme="minorHAnsi" w:hAnsiTheme="minorHAnsi"/>
                <w:sz w:val="22"/>
                <w:szCs w:val="22"/>
              </w:rPr>
              <w:t xml:space="preserve">and campus tour </w:t>
            </w:r>
          </w:p>
          <w:p w14:paraId="48FA2255" w14:textId="6181668C" w:rsidR="00560C94" w:rsidRPr="00041E78" w:rsidRDefault="00560C94" w:rsidP="00501F7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(Lunch)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F1C4" w14:textId="439F95E8" w:rsidR="00560C94" w:rsidRPr="00041E78" w:rsidRDefault="00560C94" w:rsidP="00D77A9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E78">
              <w:rPr>
                <w:rFonts w:asciiTheme="minorHAnsi" w:hAnsiTheme="minorHAnsi"/>
                <w:bCs/>
                <w:sz w:val="22"/>
                <w:szCs w:val="22"/>
              </w:rPr>
              <w:t>Arabic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ED2B5" w14:textId="5C46BFCB" w:rsidR="00560C94" w:rsidRPr="00041E78" w:rsidRDefault="00560C94" w:rsidP="00D77A9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E78">
              <w:rPr>
                <w:rFonts w:asciiTheme="minorHAnsi" w:hAnsiTheme="minorHAnsi"/>
                <w:bCs/>
                <w:sz w:val="22"/>
                <w:szCs w:val="22"/>
              </w:rPr>
              <w:t>Arabic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62FCF" w14:textId="77777777" w:rsidR="00560C94" w:rsidRPr="00041E78" w:rsidRDefault="00560C94" w:rsidP="00D77A98">
            <w:pPr>
              <w:pStyle w:val="NoSpacing"/>
              <w:jc w:val="center"/>
              <w:rPr>
                <w:bCs/>
              </w:rPr>
            </w:pPr>
            <w:r w:rsidRPr="00041E78">
              <w:rPr>
                <w:bCs/>
              </w:rPr>
              <w:t>Arabic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117312" w14:textId="77777777" w:rsidR="00560C94" w:rsidRPr="00041E78" w:rsidRDefault="00560C94" w:rsidP="000A5AE6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DCE0A4D" w14:textId="77777777" w:rsidR="00560C94" w:rsidRPr="00041E78" w:rsidRDefault="00560C94" w:rsidP="000A5AE6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E78">
              <w:rPr>
                <w:rFonts w:asciiTheme="minorHAnsi" w:hAnsiTheme="minorHAnsi"/>
                <w:bCs/>
                <w:sz w:val="22"/>
                <w:szCs w:val="22"/>
              </w:rPr>
              <w:t>Arabic</w:t>
            </w:r>
          </w:p>
          <w:p w14:paraId="0F1DF1DC" w14:textId="77777777" w:rsidR="00560C94" w:rsidRPr="00041E78" w:rsidRDefault="00560C94" w:rsidP="00D77A9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5042" w14:textId="77777777" w:rsidR="00560C94" w:rsidRPr="00041E78" w:rsidRDefault="00560C94" w:rsidP="00D77A98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F64E96">
              <w:rPr>
                <w:rFonts w:asciiTheme="minorHAnsi" w:hAnsiTheme="minorHAnsi"/>
                <w:bCs/>
                <w:color w:val="538135" w:themeColor="accent6" w:themeShade="BF"/>
                <w:sz w:val="22"/>
                <w:szCs w:val="22"/>
              </w:rPr>
              <w:t>Da</w:t>
            </w:r>
            <w:r w:rsidRPr="00F64E96">
              <w:rPr>
                <w:rFonts w:asciiTheme="minorHAnsi" w:hAnsiTheme="minorHAnsi"/>
                <w:bCs/>
                <w:color w:val="538135" w:themeColor="accent6" w:themeShade="BF"/>
                <w:sz w:val="22"/>
                <w:szCs w:val="22"/>
                <w:lang w:val="de-DE"/>
              </w:rPr>
              <w:t xml:space="preserve">y </w:t>
            </w:r>
            <w:r w:rsidRPr="00F64E96">
              <w:rPr>
                <w:rFonts w:asciiTheme="minorHAnsi" w:hAnsiTheme="minorHAnsi"/>
                <w:bCs/>
                <w:color w:val="538135" w:themeColor="accent6" w:themeShade="BF"/>
                <w:sz w:val="22"/>
                <w:szCs w:val="22"/>
              </w:rPr>
              <w:t>trip to Jerash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57C7" w14:textId="4DE3DE5C" w:rsidR="00560C94" w:rsidRPr="00F64E96" w:rsidRDefault="00560C94" w:rsidP="00D77A98">
            <w:pPr>
              <w:pStyle w:val="Default"/>
              <w:jc w:val="center"/>
              <w:rPr>
                <w:rFonts w:asciiTheme="minorHAnsi" w:hAnsiTheme="minorHAnsi"/>
                <w:bCs/>
                <w:color w:val="538135" w:themeColor="accent6" w:themeShade="BF"/>
                <w:sz w:val="22"/>
                <w:szCs w:val="22"/>
              </w:rPr>
            </w:pPr>
            <w:r w:rsidRPr="00F64E96">
              <w:rPr>
                <w:rFonts w:asciiTheme="minorHAnsi" w:hAnsiTheme="minorHAnsi"/>
                <w:bCs/>
                <w:color w:val="538135" w:themeColor="accent6" w:themeShade="BF"/>
                <w:sz w:val="22"/>
                <w:szCs w:val="22"/>
              </w:rPr>
              <w:t xml:space="preserve">Leisure </w:t>
            </w:r>
          </w:p>
        </w:tc>
      </w:tr>
      <w:tr w:rsidR="00560C94" w:rsidRPr="00006420" w14:paraId="410DD16A" w14:textId="77777777" w:rsidTr="00F64E96">
        <w:trPr>
          <w:trHeight w:val="416"/>
        </w:trPr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EEA80D" w14:textId="3C061D87" w:rsidR="00560C94" w:rsidRPr="00041E78" w:rsidRDefault="00560C94" w:rsidP="00D77A9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E78">
              <w:rPr>
                <w:rFonts w:asciiTheme="minorHAnsi" w:hAnsiTheme="minorHAnsi"/>
                <w:bCs/>
                <w:sz w:val="22"/>
                <w:szCs w:val="22"/>
              </w:rPr>
              <w:t>after 13:30</w:t>
            </w: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D2FD" w14:textId="77777777" w:rsidR="00560C94" w:rsidRPr="00041E78" w:rsidRDefault="00560C94" w:rsidP="00D77A9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44E28" w14:textId="4A5D71A2" w:rsidR="00560C94" w:rsidRPr="00041E78" w:rsidRDefault="00F64E96" w:rsidP="00D77A9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538135" w:themeColor="accent6" w:themeShade="BF"/>
                <w:sz w:val="22"/>
                <w:szCs w:val="22"/>
              </w:rPr>
              <w:t>Guided city tour of</w:t>
            </w:r>
            <w:r w:rsidR="00560C94" w:rsidRPr="00F64E96">
              <w:rPr>
                <w:rFonts w:asciiTheme="minorHAnsi" w:hAnsiTheme="minorHAnsi"/>
                <w:bCs/>
                <w:color w:val="538135" w:themeColor="accent6" w:themeShade="BF"/>
                <w:sz w:val="22"/>
                <w:szCs w:val="22"/>
              </w:rPr>
              <w:t xml:space="preserve"> Amman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73482" w14:textId="2B2E0141" w:rsidR="00560C94" w:rsidRPr="00041E78" w:rsidRDefault="00560C94" w:rsidP="00D77A98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6401D" w14:textId="6706FF7A" w:rsidR="00560C94" w:rsidRPr="00041E78" w:rsidRDefault="00560C94" w:rsidP="00D77A98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F64E96">
              <w:rPr>
                <w:rFonts w:asciiTheme="minorHAnsi" w:hAnsiTheme="minorHAnsi"/>
                <w:bCs/>
                <w:color w:val="BF8F00" w:themeColor="accent4" w:themeShade="BF"/>
                <w:sz w:val="22"/>
                <w:szCs w:val="22"/>
              </w:rPr>
              <w:t>Cultural/political education in Amman*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CCBF87A" w14:textId="0F3118C0" w:rsidR="00560C94" w:rsidRPr="00F64E96" w:rsidRDefault="00F64E96" w:rsidP="00F64E96">
            <w:pPr>
              <w:pStyle w:val="Default"/>
              <w:jc w:val="center"/>
              <w:rPr>
                <w:rFonts w:asciiTheme="minorHAnsi" w:hAnsiTheme="minorHAnsi"/>
                <w:bCs/>
                <w:color w:val="538135" w:themeColor="accent6" w:themeShade="BF"/>
                <w:sz w:val="22"/>
                <w:szCs w:val="22"/>
              </w:rPr>
            </w:pPr>
            <w:r w:rsidRPr="00F64E96">
              <w:rPr>
                <w:rFonts w:asciiTheme="minorHAnsi" w:hAnsiTheme="minorHAnsi"/>
                <w:bCs/>
                <w:color w:val="538135" w:themeColor="accent6" w:themeShade="BF"/>
                <w:sz w:val="22"/>
                <w:szCs w:val="22"/>
              </w:rPr>
              <w:t>Cooking class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9599" w14:textId="77777777" w:rsidR="00560C94" w:rsidRPr="00041E78" w:rsidRDefault="00560C94" w:rsidP="00D77A9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13FE" w14:textId="6CE3085C" w:rsidR="00560C94" w:rsidRPr="00041E78" w:rsidRDefault="00560C94" w:rsidP="00D77A9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60C94" w:rsidRPr="00006420" w14:paraId="7C74D9BC" w14:textId="77777777" w:rsidTr="00C91D77">
        <w:trPr>
          <w:trHeight w:val="331"/>
        </w:trPr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A2796B0" w14:textId="77777777" w:rsidR="000A5AE6" w:rsidRPr="00041E78" w:rsidRDefault="000A5AE6" w:rsidP="00D77A9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E78">
              <w:rPr>
                <w:rFonts w:asciiTheme="minorHAnsi" w:hAnsiTheme="minorHAnsi"/>
                <w:bCs/>
                <w:sz w:val="22"/>
                <w:szCs w:val="22"/>
              </w:rPr>
              <w:t>Date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CCCD34" w14:textId="06263FB4" w:rsidR="000A5AE6" w:rsidRPr="00041E78" w:rsidRDefault="00041E78" w:rsidP="00D77A9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08</w:t>
            </w:r>
            <w:r w:rsidR="000A5AE6" w:rsidRPr="00041E78">
              <w:rPr>
                <w:rFonts w:asciiTheme="minorHAnsi" w:hAnsiTheme="minorHAnsi"/>
                <w:sz w:val="22"/>
                <w:szCs w:val="22"/>
              </w:rPr>
              <w:t>.08.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E939FB" w14:textId="6D342E9F" w:rsidR="000A5AE6" w:rsidRPr="00041E78" w:rsidRDefault="00041E78" w:rsidP="00D77A9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09</w:t>
            </w:r>
            <w:r w:rsidR="000A5AE6" w:rsidRPr="00041E78">
              <w:rPr>
                <w:rFonts w:asciiTheme="minorHAnsi" w:hAnsiTheme="minorHAnsi"/>
                <w:sz w:val="22"/>
                <w:szCs w:val="22"/>
              </w:rPr>
              <w:t>.08.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0620FD9" w14:textId="0154A2A0" w:rsidR="000A5AE6" w:rsidRPr="00041E78" w:rsidRDefault="00041E78" w:rsidP="00D77A9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10</w:t>
            </w:r>
            <w:r w:rsidR="000A5AE6" w:rsidRPr="00041E78">
              <w:rPr>
                <w:rFonts w:asciiTheme="minorHAnsi" w:hAnsiTheme="minorHAnsi"/>
                <w:sz w:val="22"/>
                <w:szCs w:val="22"/>
              </w:rPr>
              <w:t>.08.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D06E47A" w14:textId="5079765D" w:rsidR="000A5AE6" w:rsidRPr="00041E78" w:rsidRDefault="00041E78" w:rsidP="00D77A9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11</w:t>
            </w:r>
            <w:r w:rsidR="000A5AE6" w:rsidRPr="00041E78">
              <w:rPr>
                <w:rFonts w:asciiTheme="minorHAnsi" w:hAnsiTheme="minorHAnsi"/>
                <w:sz w:val="22"/>
                <w:szCs w:val="22"/>
              </w:rPr>
              <w:t>.08.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F79EC1" w14:textId="55F606E1" w:rsidR="000A5AE6" w:rsidRPr="00041E78" w:rsidRDefault="00041E78" w:rsidP="00D77A9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12</w:t>
            </w:r>
            <w:r w:rsidR="000A5AE6" w:rsidRPr="00041E78">
              <w:rPr>
                <w:rFonts w:asciiTheme="minorHAnsi" w:hAnsiTheme="minorHAnsi"/>
                <w:sz w:val="22"/>
                <w:szCs w:val="22"/>
              </w:rPr>
              <w:t>.08.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58FB7A" w14:textId="019386C4" w:rsidR="000A5AE6" w:rsidRPr="00041E78" w:rsidRDefault="00041E78" w:rsidP="00D77A9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13</w:t>
            </w:r>
            <w:r w:rsidR="000A5AE6" w:rsidRPr="00041E78">
              <w:rPr>
                <w:rFonts w:asciiTheme="minorHAnsi" w:hAnsiTheme="minorHAnsi"/>
                <w:sz w:val="22"/>
                <w:szCs w:val="22"/>
              </w:rPr>
              <w:t>.08.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7B456DB" w14:textId="58DDA4E2" w:rsidR="000A5AE6" w:rsidRPr="00041E78" w:rsidRDefault="00041E78" w:rsidP="00D77A9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14</w:t>
            </w:r>
            <w:r w:rsidR="000A5AE6" w:rsidRPr="00041E78">
              <w:rPr>
                <w:rFonts w:asciiTheme="minorHAnsi" w:hAnsiTheme="minorHAnsi"/>
                <w:sz w:val="22"/>
                <w:szCs w:val="22"/>
              </w:rPr>
              <w:t>.08.</w:t>
            </w:r>
          </w:p>
        </w:tc>
      </w:tr>
      <w:tr w:rsidR="00560C94" w:rsidRPr="00006420" w14:paraId="1B06AA01" w14:textId="77777777" w:rsidTr="00C91D77">
        <w:trPr>
          <w:trHeight w:val="473"/>
        </w:trPr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82B5D" w14:textId="77777777" w:rsidR="00560C94" w:rsidRPr="00041E78" w:rsidRDefault="00560C94" w:rsidP="00560C94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E78">
              <w:rPr>
                <w:rFonts w:asciiTheme="minorHAnsi" w:hAnsiTheme="minorHAnsi"/>
                <w:bCs/>
                <w:sz w:val="22"/>
                <w:szCs w:val="22"/>
              </w:rPr>
              <w:t>09:00 - 10:30</w:t>
            </w:r>
          </w:p>
          <w:p w14:paraId="29D1FAC2" w14:textId="4E646DF2" w:rsidR="00560C94" w:rsidRPr="00041E78" w:rsidRDefault="00560C94" w:rsidP="00560C94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E78">
              <w:rPr>
                <w:rFonts w:asciiTheme="minorHAnsi" w:hAnsiTheme="minorHAnsi"/>
                <w:bCs/>
                <w:sz w:val="22"/>
                <w:szCs w:val="22"/>
              </w:rPr>
              <w:t>11:00 - 12:30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DA8E2" w14:textId="77777777" w:rsidR="00560C94" w:rsidRPr="00041E78" w:rsidRDefault="00560C94" w:rsidP="00560C94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Arabic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CD5B7" w14:textId="77777777" w:rsidR="00560C94" w:rsidRPr="00041E78" w:rsidRDefault="00560C94" w:rsidP="00560C9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AFF9809" w14:textId="77777777" w:rsidR="00560C94" w:rsidRPr="00041E78" w:rsidRDefault="00560C94" w:rsidP="00560C9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Arabic</w:t>
            </w:r>
          </w:p>
          <w:p w14:paraId="1094E017" w14:textId="77777777" w:rsidR="00560C94" w:rsidRPr="00041E78" w:rsidRDefault="00560C94" w:rsidP="00560C94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FAE00" w14:textId="77777777" w:rsidR="00C91D77" w:rsidRDefault="00560C94" w:rsidP="00560C94">
            <w:pPr>
              <w:pStyle w:val="Default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60C9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New Year Holiday</w:t>
            </w:r>
            <w:r w:rsidR="00C91D7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:</w:t>
            </w:r>
            <w:r w:rsidR="00C91D7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14:paraId="3A657ABE" w14:textId="25CE4B09" w:rsidR="00560C94" w:rsidRPr="00041E78" w:rsidRDefault="00C91D77" w:rsidP="00672FC3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bookmarkStart w:id="0" w:name="_GoBack"/>
            <w:bookmarkEnd w:id="0"/>
            <w:r w:rsidRPr="00F64E9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T</w:t>
            </w:r>
            <w:r w:rsidR="00560C94" w:rsidRPr="00F64E9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rip to </w:t>
            </w:r>
            <w:r w:rsidR="00672FC3" w:rsidRPr="00672FC3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Umm ar-Rasas</w:t>
            </w:r>
            <w:r w:rsidR="00672FC3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and Kerak Castle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2A130" w14:textId="77777777" w:rsidR="00560C94" w:rsidRPr="00041E78" w:rsidRDefault="00560C94" w:rsidP="00560C94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Arabic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822D2" w14:textId="77777777" w:rsidR="00560C94" w:rsidRPr="00041E78" w:rsidRDefault="00560C94" w:rsidP="00560C94">
            <w:pPr>
              <w:pStyle w:val="NoSpacing"/>
              <w:jc w:val="center"/>
            </w:pPr>
          </w:p>
          <w:p w14:paraId="61AA2171" w14:textId="738CB7DD" w:rsidR="00560C94" w:rsidRPr="00041E78" w:rsidRDefault="00560C94" w:rsidP="00560C94">
            <w:pPr>
              <w:pStyle w:val="NoSpacing"/>
              <w:jc w:val="center"/>
            </w:pPr>
            <w:r w:rsidRPr="00041E78">
              <w:t>Arabic</w:t>
            </w:r>
          </w:p>
        </w:tc>
        <w:tc>
          <w:tcPr>
            <w:tcW w:w="120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6BA8AD" w14:textId="77777777" w:rsidR="00560C94" w:rsidRPr="00F64E96" w:rsidRDefault="00560C94" w:rsidP="00560C94">
            <w:pPr>
              <w:pStyle w:val="Default"/>
              <w:jc w:val="center"/>
              <w:rPr>
                <w:rFonts w:asciiTheme="minorHAnsi" w:hAnsiTheme="minorHAnsi"/>
                <w:bCs/>
                <w:color w:val="538135" w:themeColor="accent6" w:themeShade="BF"/>
                <w:sz w:val="22"/>
                <w:szCs w:val="22"/>
              </w:rPr>
            </w:pPr>
            <w:r w:rsidRPr="00F64E96">
              <w:rPr>
                <w:rFonts w:asciiTheme="minorHAnsi" w:hAnsiTheme="minorHAnsi"/>
                <w:bCs/>
                <w:color w:val="538135" w:themeColor="accent6" w:themeShade="BF"/>
                <w:sz w:val="22"/>
                <w:szCs w:val="22"/>
              </w:rPr>
              <w:t>Overnight trip to Wadi Rum and Petra</w:t>
            </w:r>
          </w:p>
          <w:p w14:paraId="78241355" w14:textId="3932B98F" w:rsidR="00560C94" w:rsidRPr="00560C94" w:rsidRDefault="00560C94" w:rsidP="00560C94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</w:p>
        </w:tc>
      </w:tr>
      <w:tr w:rsidR="00560C94" w:rsidRPr="00006420" w14:paraId="55366AB0" w14:textId="77777777" w:rsidTr="00C91D77">
        <w:trPr>
          <w:trHeight w:val="416"/>
        </w:trPr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A4F77" w14:textId="25970988" w:rsidR="00560C94" w:rsidRPr="00041E78" w:rsidRDefault="00560C94" w:rsidP="00D77A9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E78">
              <w:rPr>
                <w:rFonts w:asciiTheme="minorHAnsi" w:hAnsiTheme="minorHAnsi"/>
                <w:bCs/>
                <w:sz w:val="22"/>
                <w:szCs w:val="22"/>
              </w:rPr>
              <w:t>after 13:30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76BD0" w14:textId="60C0ABF1" w:rsidR="00560C94" w:rsidRPr="00041E78" w:rsidRDefault="00560C94" w:rsidP="00D77A9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64E96">
              <w:rPr>
                <w:rFonts w:asciiTheme="minorHAnsi" w:hAnsiTheme="minorHAnsi"/>
                <w:bCs/>
                <w:color w:val="538135" w:themeColor="accent6" w:themeShade="BF"/>
                <w:sz w:val="22"/>
                <w:szCs w:val="22"/>
              </w:rPr>
              <w:t xml:space="preserve">Round trip in Madaba 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FCD65" w14:textId="797144AC" w:rsidR="00560C94" w:rsidRPr="00041E78" w:rsidRDefault="00F64E96" w:rsidP="00D77A98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64E96">
              <w:rPr>
                <w:rFonts w:asciiTheme="minorHAnsi" w:hAnsiTheme="minorHAnsi"/>
                <w:bCs/>
                <w:color w:val="BF8F00" w:themeColor="accent4" w:themeShade="BF"/>
                <w:sz w:val="22"/>
                <w:szCs w:val="22"/>
              </w:rPr>
              <w:t>Cultural/political education in Amman*</w:t>
            </w:r>
          </w:p>
        </w:tc>
        <w:tc>
          <w:tcPr>
            <w:tcW w:w="5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179CCC" w14:textId="1FADC0C0" w:rsidR="00560C94" w:rsidRPr="00041E78" w:rsidRDefault="00560C94" w:rsidP="00D77A9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6F063" w14:textId="45F40695" w:rsidR="00560C94" w:rsidRPr="00041E78" w:rsidRDefault="00F64E96" w:rsidP="00D77A98">
            <w:pPr>
              <w:jc w:val="center"/>
            </w:pPr>
            <w:r w:rsidRPr="00F64E96">
              <w:rPr>
                <w:bCs/>
                <w:color w:val="538135" w:themeColor="accent6" w:themeShade="BF"/>
              </w:rPr>
              <w:t xml:space="preserve">Intercultural training 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14709" w14:textId="72587F9C" w:rsidR="00560C94" w:rsidRPr="00041E78" w:rsidRDefault="00F64E96" w:rsidP="00D77A98">
            <w:pPr>
              <w:jc w:val="center"/>
              <w:rPr>
                <w:color w:val="FF0000"/>
              </w:rPr>
            </w:pPr>
            <w:r w:rsidRPr="00F64E96">
              <w:rPr>
                <w:bCs/>
                <w:color w:val="BF8F00" w:themeColor="accent4" w:themeShade="BF"/>
              </w:rPr>
              <w:t>Cultural/political education in Amman*</w:t>
            </w:r>
          </w:p>
        </w:tc>
        <w:tc>
          <w:tcPr>
            <w:tcW w:w="120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3BC9895" w14:textId="77777777" w:rsidR="00560C94" w:rsidRPr="00041E78" w:rsidRDefault="00560C94" w:rsidP="00D77A9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60C94" w:rsidRPr="00041E78" w14:paraId="4BFFE200" w14:textId="77777777" w:rsidTr="00C91D77">
        <w:trPr>
          <w:trHeight w:val="319"/>
        </w:trPr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3A7C49F" w14:textId="77777777" w:rsidR="000A5AE6" w:rsidRPr="00041E78" w:rsidRDefault="000A5AE6" w:rsidP="00D77A9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E78">
              <w:rPr>
                <w:rFonts w:asciiTheme="minorHAnsi" w:hAnsiTheme="minorHAnsi"/>
                <w:bCs/>
                <w:sz w:val="22"/>
                <w:szCs w:val="22"/>
              </w:rPr>
              <w:t>Date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2EC3B4" w14:textId="30152B30" w:rsidR="000A5AE6" w:rsidRPr="00041E78" w:rsidRDefault="00041E78" w:rsidP="00D77A9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15</w:t>
            </w:r>
            <w:r w:rsidR="000A5AE6" w:rsidRPr="00041E78">
              <w:rPr>
                <w:rFonts w:asciiTheme="minorHAnsi" w:hAnsiTheme="minorHAnsi"/>
                <w:sz w:val="22"/>
                <w:szCs w:val="22"/>
              </w:rPr>
              <w:t>.08.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16B637" w14:textId="5CF86A29" w:rsidR="000A5AE6" w:rsidRPr="00041E78" w:rsidRDefault="00041E78" w:rsidP="00D77A9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16</w:t>
            </w:r>
            <w:r w:rsidR="000A5AE6" w:rsidRPr="00041E78">
              <w:rPr>
                <w:rFonts w:asciiTheme="minorHAnsi" w:hAnsiTheme="minorHAnsi"/>
                <w:sz w:val="22"/>
                <w:szCs w:val="22"/>
              </w:rPr>
              <w:t>.08.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159567D" w14:textId="3EA03781" w:rsidR="000A5AE6" w:rsidRPr="00041E78" w:rsidRDefault="00041E78" w:rsidP="00D77A9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17</w:t>
            </w:r>
            <w:r w:rsidR="000A5AE6" w:rsidRPr="00041E78">
              <w:rPr>
                <w:rFonts w:asciiTheme="minorHAnsi" w:hAnsiTheme="minorHAnsi"/>
                <w:sz w:val="22"/>
                <w:szCs w:val="22"/>
              </w:rPr>
              <w:t>.08.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B57D2A6" w14:textId="37DF4969" w:rsidR="000A5AE6" w:rsidRPr="00041E78" w:rsidRDefault="00041E78" w:rsidP="00D77A9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18</w:t>
            </w:r>
            <w:r w:rsidR="000A5AE6" w:rsidRPr="00041E78">
              <w:rPr>
                <w:rFonts w:asciiTheme="minorHAnsi" w:hAnsiTheme="minorHAnsi"/>
                <w:sz w:val="22"/>
                <w:szCs w:val="22"/>
              </w:rPr>
              <w:t>.08.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B3E331" w14:textId="6127445F" w:rsidR="000A5AE6" w:rsidRPr="00041E78" w:rsidRDefault="00041E78" w:rsidP="00D77A9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19</w:t>
            </w:r>
            <w:r w:rsidR="000A5AE6" w:rsidRPr="00041E78">
              <w:rPr>
                <w:rFonts w:asciiTheme="minorHAnsi" w:hAnsiTheme="minorHAnsi"/>
                <w:sz w:val="22"/>
                <w:szCs w:val="22"/>
              </w:rPr>
              <w:t>.08.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F4C5B00" w14:textId="7DD586FB" w:rsidR="000A5AE6" w:rsidRPr="00041E78" w:rsidRDefault="00041E78" w:rsidP="00D77A9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20</w:t>
            </w:r>
            <w:r w:rsidR="000A5AE6" w:rsidRPr="00041E78">
              <w:rPr>
                <w:rFonts w:asciiTheme="minorHAnsi" w:hAnsiTheme="minorHAnsi"/>
                <w:sz w:val="22"/>
                <w:szCs w:val="22"/>
              </w:rPr>
              <w:t>.08.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F4BDA3A" w14:textId="6827C051" w:rsidR="000A5AE6" w:rsidRPr="00041E78" w:rsidRDefault="00041E78" w:rsidP="00D77A9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21</w:t>
            </w:r>
            <w:r w:rsidR="000A5AE6" w:rsidRPr="00041E78">
              <w:rPr>
                <w:rFonts w:asciiTheme="minorHAnsi" w:hAnsiTheme="minorHAnsi"/>
                <w:sz w:val="22"/>
                <w:szCs w:val="22"/>
              </w:rPr>
              <w:t>.08.</w:t>
            </w:r>
          </w:p>
        </w:tc>
      </w:tr>
      <w:tr w:rsidR="00560C94" w:rsidRPr="00041E78" w14:paraId="56A5155E" w14:textId="77777777" w:rsidTr="00C91D77">
        <w:trPr>
          <w:trHeight w:val="416"/>
        </w:trPr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030BC" w14:textId="77777777" w:rsidR="000A5AE6" w:rsidRPr="00041E78" w:rsidRDefault="000A5AE6" w:rsidP="000A5AE6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E78">
              <w:rPr>
                <w:rFonts w:asciiTheme="minorHAnsi" w:hAnsiTheme="minorHAnsi"/>
                <w:bCs/>
                <w:sz w:val="22"/>
                <w:szCs w:val="22"/>
              </w:rPr>
              <w:t>09:00 - 10:30</w:t>
            </w:r>
          </w:p>
          <w:p w14:paraId="328DE873" w14:textId="75EA851E" w:rsidR="000A5AE6" w:rsidRPr="00041E78" w:rsidRDefault="000A5AE6" w:rsidP="000A5AE6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E78">
              <w:rPr>
                <w:rFonts w:asciiTheme="minorHAnsi" w:hAnsiTheme="minorHAnsi"/>
                <w:bCs/>
                <w:sz w:val="22"/>
                <w:szCs w:val="22"/>
              </w:rPr>
              <w:t>11:00 - 12:30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B6470" w14:textId="77777777" w:rsidR="000A5AE6" w:rsidRPr="00041E78" w:rsidRDefault="000A5AE6" w:rsidP="00D77A9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Arabic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860D7" w14:textId="77777777" w:rsidR="000A5AE6" w:rsidRPr="00041E78" w:rsidRDefault="000A5AE6" w:rsidP="00D77A9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728148F" w14:textId="77777777" w:rsidR="000A5AE6" w:rsidRPr="00041E78" w:rsidRDefault="000A5AE6" w:rsidP="00D77A9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Arabic</w:t>
            </w:r>
          </w:p>
          <w:p w14:paraId="7AE8DC4C" w14:textId="77777777" w:rsidR="000A5AE6" w:rsidRPr="00041E78" w:rsidRDefault="000A5AE6" w:rsidP="00D77A9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857FA" w14:textId="77777777" w:rsidR="000A5AE6" w:rsidRPr="00041E78" w:rsidRDefault="000A5AE6" w:rsidP="00D77A9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E78">
              <w:rPr>
                <w:rFonts w:asciiTheme="minorHAnsi" w:hAnsiTheme="minorHAnsi"/>
                <w:sz w:val="22"/>
                <w:szCs w:val="22"/>
              </w:rPr>
              <w:t>Arabic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40224" w14:textId="77777777" w:rsidR="000A5AE6" w:rsidRPr="00041E78" w:rsidRDefault="000A5AE6" w:rsidP="00D77A98">
            <w:pPr>
              <w:pStyle w:val="NoSpacing"/>
              <w:jc w:val="center"/>
              <w:rPr>
                <w:bCs/>
              </w:rPr>
            </w:pPr>
            <w:r w:rsidRPr="00041E78">
              <w:rPr>
                <w:bCs/>
              </w:rPr>
              <w:t>Arabic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A6E9" w14:textId="77777777" w:rsidR="000A5AE6" w:rsidRPr="00041E78" w:rsidRDefault="000A5AE6" w:rsidP="00D77A9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3D4C168" w14:textId="7633B30A" w:rsidR="000A5AE6" w:rsidRPr="00041E78" w:rsidRDefault="000A5AE6" w:rsidP="00D77A9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E78">
              <w:rPr>
                <w:rFonts w:asciiTheme="minorHAnsi" w:hAnsiTheme="minorHAnsi"/>
                <w:bCs/>
                <w:sz w:val="22"/>
                <w:szCs w:val="22"/>
              </w:rPr>
              <w:t>Arabic</w:t>
            </w:r>
          </w:p>
        </w:tc>
        <w:tc>
          <w:tcPr>
            <w:tcW w:w="6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2F70C3" w14:textId="73029E1F" w:rsidR="000A5AE6" w:rsidRPr="00041E78" w:rsidRDefault="00427FAF" w:rsidP="00560C94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F64E96">
              <w:rPr>
                <w:rFonts w:asciiTheme="minorHAnsi" w:hAnsiTheme="minorHAnsi"/>
                <w:bCs/>
                <w:color w:val="538135" w:themeColor="accent6" w:themeShade="BF"/>
                <w:sz w:val="22"/>
                <w:szCs w:val="22"/>
              </w:rPr>
              <w:t>Trip to</w:t>
            </w:r>
            <w:r w:rsidR="00560C94" w:rsidRPr="00F64E96">
              <w:rPr>
                <w:rFonts w:asciiTheme="minorHAnsi" w:hAnsiTheme="minorHAnsi"/>
                <w:bCs/>
                <w:color w:val="538135" w:themeColor="accent6" w:themeShade="BF"/>
                <w:sz w:val="22"/>
                <w:szCs w:val="22"/>
              </w:rPr>
              <w:t xml:space="preserve"> the</w:t>
            </w:r>
            <w:r w:rsidR="00C3045B" w:rsidRPr="00F64E96">
              <w:rPr>
                <w:rFonts w:asciiTheme="minorHAnsi" w:hAnsiTheme="minorHAnsi"/>
                <w:bCs/>
                <w:color w:val="538135" w:themeColor="accent6" w:themeShade="BF"/>
                <w:sz w:val="22"/>
                <w:szCs w:val="22"/>
              </w:rPr>
              <w:t xml:space="preserve"> </w:t>
            </w:r>
            <w:r w:rsidRPr="00F64E96">
              <w:rPr>
                <w:rFonts w:asciiTheme="minorHAnsi" w:hAnsiTheme="minorHAnsi"/>
                <w:bCs/>
                <w:color w:val="538135" w:themeColor="accent6" w:themeShade="BF"/>
                <w:sz w:val="22"/>
                <w:szCs w:val="22"/>
              </w:rPr>
              <w:t>Dead Sea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5DABC" w14:textId="23C37053" w:rsidR="000A5AE6" w:rsidRPr="00041E78" w:rsidRDefault="000A5AE6" w:rsidP="00D77A9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60C94" w:rsidRPr="00041E78" w14:paraId="56E71E20" w14:textId="77777777" w:rsidTr="00F64E96">
        <w:trPr>
          <w:trHeight w:val="1129"/>
        </w:trPr>
        <w:tc>
          <w:tcPr>
            <w:tcW w:w="4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8A17" w14:textId="1FE3D10C" w:rsidR="000A5AE6" w:rsidRPr="00041E78" w:rsidRDefault="000A5AE6" w:rsidP="00D77A98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E78">
              <w:rPr>
                <w:rFonts w:asciiTheme="minorHAnsi" w:hAnsiTheme="minorHAnsi"/>
                <w:bCs/>
                <w:sz w:val="22"/>
                <w:szCs w:val="22"/>
              </w:rPr>
              <w:t>after 13:30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E34" w14:textId="5AF121AF" w:rsidR="000A5AE6" w:rsidRPr="00041E78" w:rsidRDefault="000A5AE6" w:rsidP="00D77A98">
            <w:pPr>
              <w:jc w:val="center"/>
            </w:pPr>
          </w:p>
        </w:tc>
        <w:tc>
          <w:tcPr>
            <w:tcW w:w="6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6DD0F" w14:textId="00DF794F" w:rsidR="000A5AE6" w:rsidRPr="00041E78" w:rsidRDefault="00F64E96" w:rsidP="00D77A98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64E96">
              <w:rPr>
                <w:rFonts w:asciiTheme="minorHAnsi" w:hAnsiTheme="minorHAnsi"/>
                <w:bCs/>
                <w:color w:val="BF8F00" w:themeColor="accent4" w:themeShade="BF"/>
                <w:sz w:val="22"/>
                <w:szCs w:val="22"/>
              </w:rPr>
              <w:t>Cultural/political education in Amman*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B5CD2" w14:textId="6FE2F6C0" w:rsidR="000A5AE6" w:rsidRPr="00041E78" w:rsidRDefault="00F64E96" w:rsidP="00D77A98">
            <w:pPr>
              <w:pStyle w:val="Default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64E96">
              <w:rPr>
                <w:rFonts w:asciiTheme="minorHAnsi" w:hAnsiTheme="minorHAnsi"/>
                <w:bCs/>
                <w:color w:val="BF8F00" w:themeColor="accent4" w:themeShade="BF"/>
                <w:sz w:val="22"/>
                <w:szCs w:val="22"/>
              </w:rPr>
              <w:t>Cultural/political education in Amman*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4ABFF" w14:textId="1C22DF5B" w:rsidR="000A5AE6" w:rsidRPr="00041E78" w:rsidRDefault="00F64E96" w:rsidP="00D77A98">
            <w:pPr>
              <w:pStyle w:val="Default"/>
              <w:jc w:val="center"/>
              <w:rPr>
                <w:rFonts w:asciiTheme="minorHAnsi" w:hAnsiTheme="minorHAnsi"/>
                <w:bCs/>
                <w:iCs/>
                <w:color w:val="FF0000"/>
                <w:sz w:val="22"/>
                <w:szCs w:val="22"/>
              </w:rPr>
            </w:pPr>
            <w:r w:rsidRPr="00F64E96">
              <w:rPr>
                <w:rFonts w:asciiTheme="minorHAnsi" w:hAnsiTheme="minorHAnsi"/>
                <w:bCs/>
                <w:color w:val="BF8F00" w:themeColor="accent4" w:themeShade="BF"/>
                <w:sz w:val="22"/>
                <w:szCs w:val="22"/>
              </w:rPr>
              <w:t>Cultural/political education in Amman*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8BD972" w14:textId="7DDD2765" w:rsidR="00501F7A" w:rsidRPr="00F64E96" w:rsidRDefault="00501F7A" w:rsidP="00F64E96">
            <w:pPr>
              <w:pStyle w:val="Default"/>
              <w:jc w:val="center"/>
              <w:rPr>
                <w:rFonts w:asciiTheme="minorHAnsi" w:hAnsiTheme="minorHAnsi"/>
                <w:bCs/>
                <w:color w:val="538135" w:themeColor="accent6" w:themeShade="BF"/>
                <w:sz w:val="22"/>
                <w:szCs w:val="22"/>
              </w:rPr>
            </w:pPr>
            <w:r w:rsidRPr="00F64E96">
              <w:rPr>
                <w:rFonts w:asciiTheme="minorHAnsi" w:hAnsiTheme="minorHAnsi"/>
                <w:bCs/>
                <w:color w:val="538135" w:themeColor="accent6" w:themeShade="BF"/>
                <w:sz w:val="22"/>
                <w:szCs w:val="22"/>
              </w:rPr>
              <w:t>Farwell gathering</w:t>
            </w:r>
          </w:p>
          <w:p w14:paraId="12B787B3" w14:textId="6221D243" w:rsidR="000A5AE6" w:rsidRPr="00041E78" w:rsidRDefault="00501F7A" w:rsidP="00F64E96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64E96">
              <w:rPr>
                <w:rFonts w:asciiTheme="minorHAnsi" w:hAnsiTheme="minorHAnsi"/>
                <w:bCs/>
                <w:color w:val="538135" w:themeColor="accent6" w:themeShade="BF"/>
                <w:sz w:val="22"/>
                <w:szCs w:val="22"/>
              </w:rPr>
              <w:t>(Snacks)</w:t>
            </w:r>
          </w:p>
        </w:tc>
        <w:tc>
          <w:tcPr>
            <w:tcW w:w="6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DC8B5F1" w14:textId="77777777" w:rsidR="000A5AE6" w:rsidRPr="00041E78" w:rsidRDefault="000A5AE6" w:rsidP="00D77A9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F897DF" w14:textId="77777777" w:rsidR="000A5AE6" w:rsidRPr="00041E78" w:rsidRDefault="000A5AE6" w:rsidP="00D77A9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7EE5A2A2" w14:textId="77777777" w:rsidR="00427FAF" w:rsidRPr="00041E78" w:rsidRDefault="00427FAF" w:rsidP="00D91A76"/>
    <w:p w14:paraId="4665F658" w14:textId="3A70D52D" w:rsidR="007F7225" w:rsidRPr="00F64E96" w:rsidRDefault="00C3045B" w:rsidP="00F64E96">
      <w:pPr>
        <w:rPr>
          <w:bCs/>
          <w:color w:val="BF8F00" w:themeColor="accent4" w:themeShade="BF"/>
          <w:szCs w:val="24"/>
        </w:rPr>
      </w:pPr>
      <w:r w:rsidRPr="00F64E96">
        <w:rPr>
          <w:bCs/>
          <w:color w:val="BF8F00" w:themeColor="accent4" w:themeShade="BF"/>
          <w:szCs w:val="24"/>
        </w:rPr>
        <w:t>*</w:t>
      </w:r>
      <w:r w:rsidR="002370C8" w:rsidRPr="00F64E96">
        <w:rPr>
          <w:bCs/>
          <w:color w:val="BF8F00" w:themeColor="accent4" w:themeShade="BF"/>
          <w:szCs w:val="24"/>
        </w:rPr>
        <w:t>Cultural/</w:t>
      </w:r>
      <w:r w:rsidR="00F64E96" w:rsidRPr="00F64E96">
        <w:rPr>
          <w:bCs/>
          <w:color w:val="BF8F00" w:themeColor="accent4" w:themeShade="BF"/>
          <w:szCs w:val="24"/>
        </w:rPr>
        <w:t>socio-</w:t>
      </w:r>
      <w:r w:rsidR="002370C8" w:rsidRPr="00F64E96">
        <w:rPr>
          <w:bCs/>
          <w:color w:val="BF8F00" w:themeColor="accent4" w:themeShade="BF"/>
          <w:szCs w:val="24"/>
        </w:rPr>
        <w:t xml:space="preserve">political </w:t>
      </w:r>
      <w:r w:rsidR="00F64E96" w:rsidRPr="00F64E96">
        <w:rPr>
          <w:bCs/>
          <w:color w:val="BF8F00" w:themeColor="accent4" w:themeShade="BF"/>
          <w:szCs w:val="24"/>
        </w:rPr>
        <w:t>stakeholders visit</w:t>
      </w:r>
      <w:r w:rsidR="002370C8" w:rsidRPr="00F64E96">
        <w:rPr>
          <w:bCs/>
          <w:color w:val="BF8F00" w:themeColor="accent4" w:themeShade="BF"/>
          <w:szCs w:val="24"/>
        </w:rPr>
        <w:t xml:space="preserve">: </w:t>
      </w:r>
      <w:r w:rsidR="00427FAF" w:rsidRPr="00F64E96">
        <w:rPr>
          <w:bCs/>
          <w:color w:val="BF8F00" w:themeColor="accent4" w:themeShade="BF"/>
          <w:szCs w:val="24"/>
        </w:rPr>
        <w:t>Foundations, German Emba</w:t>
      </w:r>
      <w:r w:rsidR="00006420" w:rsidRPr="00F64E96">
        <w:rPr>
          <w:bCs/>
          <w:color w:val="BF8F00" w:themeColor="accent4" w:themeShade="BF"/>
          <w:szCs w:val="24"/>
        </w:rPr>
        <w:t>ssy, Organizations</w:t>
      </w:r>
      <w:r w:rsidR="00427FAF" w:rsidRPr="00F64E96">
        <w:rPr>
          <w:bCs/>
          <w:color w:val="BF8F00" w:themeColor="accent4" w:themeShade="BF"/>
          <w:szCs w:val="24"/>
        </w:rPr>
        <w:t xml:space="preserve"> etc.</w:t>
      </w:r>
      <w:r w:rsidR="00006420" w:rsidRPr="00F64E96">
        <w:rPr>
          <w:bCs/>
          <w:color w:val="BF8F00" w:themeColor="accent4" w:themeShade="BF"/>
          <w:szCs w:val="24"/>
        </w:rPr>
        <w:t xml:space="preserve"> - will be </w:t>
      </w:r>
      <w:r w:rsidR="006253D2" w:rsidRPr="00F64E96">
        <w:rPr>
          <w:bCs/>
          <w:color w:val="BF8F00" w:themeColor="accent4" w:themeShade="BF"/>
          <w:szCs w:val="24"/>
        </w:rPr>
        <w:t>specified soo</w:t>
      </w:r>
      <w:r w:rsidR="007C6722" w:rsidRPr="00F64E96">
        <w:rPr>
          <w:noProof/>
          <w:color w:val="BF8F00" w:themeColor="accent4" w:themeShade="BF"/>
          <w:sz w:val="16"/>
          <w:szCs w:val="1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E43A164" wp14:editId="739335CB">
                <wp:simplePos x="0" y="0"/>
                <wp:positionH relativeFrom="margin">
                  <wp:posOffset>-248920</wp:posOffset>
                </wp:positionH>
                <wp:positionV relativeFrom="margin">
                  <wp:posOffset>9166225</wp:posOffset>
                </wp:positionV>
                <wp:extent cx="3666490" cy="357505"/>
                <wp:effectExtent l="0" t="0" r="0" b="4445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951BD" w14:textId="77777777" w:rsidR="00CE1CD3" w:rsidRPr="009A0C33" w:rsidRDefault="00CE1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3A16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9.6pt;margin-top:721.75pt;width:288.7pt;height:28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" stroked="f">
                <v:textbox>
                  <w:txbxContent>
                    <w:p w14:paraId="31C951BD" w14:textId="77777777" w:rsidR="00CE1CD3" w:rsidRPr="009A0C33" w:rsidRDefault="00CE1CD3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00B23" w:rsidRPr="00F64E96">
        <w:rPr>
          <w:noProof/>
          <w:color w:val="BF8F00" w:themeColor="accent4" w:themeShade="BF"/>
          <w:sz w:val="16"/>
          <w:szCs w:val="1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839CFC" wp14:editId="612A73A5">
                <wp:simplePos x="0" y="0"/>
                <wp:positionH relativeFrom="margin">
                  <wp:posOffset>-455197</wp:posOffset>
                </wp:positionH>
                <wp:positionV relativeFrom="margin">
                  <wp:posOffset>9417392</wp:posOffset>
                </wp:positionV>
                <wp:extent cx="2389505" cy="280670"/>
                <wp:effectExtent l="0" t="0" r="0" b="508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69109" w14:textId="77777777" w:rsidR="00CE1CD3" w:rsidRPr="00CA1274" w:rsidRDefault="00CE1CD3" w:rsidP="00CA1274">
                            <w:pPr>
                              <w:ind w:hanging="142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39CFC" id="_x0000_s1027" type="#_x0000_t202" style="position:absolute;margin-left:-35.85pt;margin-top:741.55pt;width:188.15pt;height:22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" stroked="f">
                <v:textbox>
                  <w:txbxContent>
                    <w:p w14:paraId="3CD69109" w14:textId="77777777" w:rsidR="00CE1CD3" w:rsidRPr="00CA1274" w:rsidRDefault="00CE1CD3" w:rsidP="00CA1274">
                      <w:pPr>
                        <w:ind w:hanging="142"/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53D2" w:rsidRPr="00F64E96">
        <w:rPr>
          <w:bCs/>
          <w:color w:val="BF8F00" w:themeColor="accent4" w:themeShade="BF"/>
          <w:szCs w:val="24"/>
        </w:rPr>
        <w:t>n.</w:t>
      </w:r>
    </w:p>
    <w:p w14:paraId="24AEA26A" w14:textId="23F0F918" w:rsidR="00F64E96" w:rsidRPr="00F64E96" w:rsidRDefault="00F64E96" w:rsidP="006253D2">
      <w:pPr>
        <w:rPr>
          <w:bCs/>
          <w:color w:val="538135" w:themeColor="accent6" w:themeShade="BF"/>
          <w:szCs w:val="24"/>
        </w:rPr>
      </w:pPr>
    </w:p>
    <w:sectPr w:rsidR="00F64E96" w:rsidRPr="00F64E96" w:rsidSect="00006420">
      <w:pgSz w:w="16838" w:h="11906" w:orient="landscape"/>
      <w:pgMar w:top="540" w:right="31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446B0" w14:textId="77777777" w:rsidR="00B17792" w:rsidRDefault="00B17792" w:rsidP="00682B78">
      <w:pPr>
        <w:spacing w:after="0" w:line="240" w:lineRule="auto"/>
      </w:pPr>
      <w:r>
        <w:separator/>
      </w:r>
    </w:p>
  </w:endnote>
  <w:endnote w:type="continuationSeparator" w:id="0">
    <w:p w14:paraId="5EB31D3F" w14:textId="77777777" w:rsidR="00B17792" w:rsidRDefault="00B17792" w:rsidP="0068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5A98D" w14:textId="77777777" w:rsidR="00B17792" w:rsidRDefault="00B17792" w:rsidP="00682B78">
      <w:pPr>
        <w:spacing w:after="0" w:line="240" w:lineRule="auto"/>
      </w:pPr>
      <w:r>
        <w:separator/>
      </w:r>
    </w:p>
  </w:footnote>
  <w:footnote w:type="continuationSeparator" w:id="0">
    <w:p w14:paraId="39C7EE2D" w14:textId="77777777" w:rsidR="00B17792" w:rsidRDefault="00B17792" w:rsidP="0068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6DE8"/>
    <w:multiLevelType w:val="hybridMultilevel"/>
    <w:tmpl w:val="BFE42FCC"/>
    <w:lvl w:ilvl="0" w:tplc="C20001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78"/>
    <w:rsid w:val="00006420"/>
    <w:rsid w:val="00041E78"/>
    <w:rsid w:val="00060701"/>
    <w:rsid w:val="000A3229"/>
    <w:rsid w:val="000A5AE6"/>
    <w:rsid w:val="000D33C7"/>
    <w:rsid w:val="00113D79"/>
    <w:rsid w:val="00142451"/>
    <w:rsid w:val="001977D7"/>
    <w:rsid w:val="001D4F1C"/>
    <w:rsid w:val="001E2918"/>
    <w:rsid w:val="002370C8"/>
    <w:rsid w:val="0025025C"/>
    <w:rsid w:val="002A74FD"/>
    <w:rsid w:val="00302667"/>
    <w:rsid w:val="0030706C"/>
    <w:rsid w:val="00344DE2"/>
    <w:rsid w:val="0034749F"/>
    <w:rsid w:val="0040742C"/>
    <w:rsid w:val="00427FAF"/>
    <w:rsid w:val="00501F7A"/>
    <w:rsid w:val="00541259"/>
    <w:rsid w:val="00560C94"/>
    <w:rsid w:val="00573088"/>
    <w:rsid w:val="005845ED"/>
    <w:rsid w:val="005F2E9F"/>
    <w:rsid w:val="006253D2"/>
    <w:rsid w:val="00632C48"/>
    <w:rsid w:val="00663E3E"/>
    <w:rsid w:val="00672159"/>
    <w:rsid w:val="00672FC3"/>
    <w:rsid w:val="00682B78"/>
    <w:rsid w:val="006C56E5"/>
    <w:rsid w:val="00780016"/>
    <w:rsid w:val="00785DD7"/>
    <w:rsid w:val="007C6722"/>
    <w:rsid w:val="007F7225"/>
    <w:rsid w:val="0081149A"/>
    <w:rsid w:val="008859E9"/>
    <w:rsid w:val="008932A3"/>
    <w:rsid w:val="008A5931"/>
    <w:rsid w:val="0094206F"/>
    <w:rsid w:val="00945641"/>
    <w:rsid w:val="009828CF"/>
    <w:rsid w:val="009A0C33"/>
    <w:rsid w:val="009B3E4C"/>
    <w:rsid w:val="009C28E6"/>
    <w:rsid w:val="009F56F3"/>
    <w:rsid w:val="00A56A3A"/>
    <w:rsid w:val="00A74A5B"/>
    <w:rsid w:val="00AA5969"/>
    <w:rsid w:val="00B00B23"/>
    <w:rsid w:val="00B03648"/>
    <w:rsid w:val="00B17792"/>
    <w:rsid w:val="00B26A7C"/>
    <w:rsid w:val="00B41024"/>
    <w:rsid w:val="00B75E6A"/>
    <w:rsid w:val="00C3045B"/>
    <w:rsid w:val="00C3325A"/>
    <w:rsid w:val="00C353E0"/>
    <w:rsid w:val="00C91D77"/>
    <w:rsid w:val="00CA1274"/>
    <w:rsid w:val="00CC64B9"/>
    <w:rsid w:val="00CD30CC"/>
    <w:rsid w:val="00CE1CD3"/>
    <w:rsid w:val="00CF6805"/>
    <w:rsid w:val="00D77A98"/>
    <w:rsid w:val="00D91A76"/>
    <w:rsid w:val="00DD7063"/>
    <w:rsid w:val="00DF1D49"/>
    <w:rsid w:val="00F16B3F"/>
    <w:rsid w:val="00F41CF2"/>
    <w:rsid w:val="00F64E96"/>
    <w:rsid w:val="00FD7D80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96D84"/>
  <w15:docId w15:val="{25BCC061-AFDC-4190-8703-7DDD8C76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B7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78"/>
  </w:style>
  <w:style w:type="paragraph" w:styleId="Footer">
    <w:name w:val="footer"/>
    <w:basedOn w:val="Normal"/>
    <w:link w:val="FooterChar"/>
    <w:uiPriority w:val="99"/>
    <w:unhideWhenUsed/>
    <w:rsid w:val="0068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78"/>
  </w:style>
  <w:style w:type="paragraph" w:styleId="ListParagraph">
    <w:name w:val="List Paragraph"/>
    <w:basedOn w:val="Normal"/>
    <w:uiPriority w:val="34"/>
    <w:qFormat/>
    <w:rsid w:val="001E2918"/>
    <w:pPr>
      <w:ind w:left="720"/>
      <w:contextualSpacing/>
    </w:pPr>
  </w:style>
  <w:style w:type="paragraph" w:customStyle="1" w:styleId="Default">
    <w:name w:val="Default"/>
    <w:rsid w:val="00B41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B4102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73088"/>
    <w:rPr>
      <w:color w:val="0563C1" w:themeColor="hyperlink"/>
      <w:u w:val="single"/>
    </w:rPr>
  </w:style>
  <w:style w:type="character" w:customStyle="1" w:styleId="Erwhnung1">
    <w:name w:val="Erwähnung1"/>
    <w:basedOn w:val="DefaultParagraphFont"/>
    <w:uiPriority w:val="99"/>
    <w:semiHidden/>
    <w:unhideWhenUsed/>
    <w:rsid w:val="00B00B23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C3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3045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045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64E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Broermann</dc:creator>
  <cp:keywords/>
  <dc:description/>
  <cp:lastModifiedBy>Schergaut, Laura</cp:lastModifiedBy>
  <cp:revision>8</cp:revision>
  <cp:lastPrinted>2017-08-08T12:59:00Z</cp:lastPrinted>
  <dcterms:created xsi:type="dcterms:W3CDTF">2020-06-24T10:36:00Z</dcterms:created>
  <dcterms:modified xsi:type="dcterms:W3CDTF">2021-03-31T10:37:00Z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1305147025</vt:i4>
  </property>
</Properties>
</file>