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13" w:rsidRPr="00CD3555" w:rsidRDefault="00F8710B" w:rsidP="00CD3555">
      <w:pPr>
        <w:tabs>
          <w:tab w:val="left" w:pos="5415"/>
        </w:tabs>
        <w:bidi/>
        <w:spacing w:line="480" w:lineRule="auto"/>
        <w:rPr>
          <w:sz w:val="20"/>
          <w:szCs w:val="20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</w:p>
    <w:p w:rsidR="00700A3A" w:rsidRPr="00404D89" w:rsidRDefault="00700A3A" w:rsidP="00CD3555">
      <w:pPr>
        <w:tabs>
          <w:tab w:val="left" w:pos="5415"/>
        </w:tabs>
        <w:bidi/>
        <w:spacing w:line="480" w:lineRule="auto"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404D89">
        <w:rPr>
          <w:rFonts w:hint="cs"/>
          <w:b/>
          <w:bCs/>
          <w:sz w:val="28"/>
          <w:szCs w:val="28"/>
          <w:u w:val="single"/>
          <w:rtl/>
          <w:lang w:bidi="ar-JO"/>
        </w:rPr>
        <w:t>نموذج</w:t>
      </w:r>
      <w:r w:rsidR="00BA132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إعادة رسوم</w:t>
      </w:r>
      <w:r w:rsidRPr="00404D8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الاشتراك في برنام</w:t>
      </w:r>
      <w:r w:rsidR="00BA132C">
        <w:rPr>
          <w:rFonts w:hint="cs"/>
          <w:b/>
          <w:bCs/>
          <w:sz w:val="28"/>
          <w:szCs w:val="28"/>
          <w:u w:val="single"/>
          <w:rtl/>
          <w:lang w:bidi="ar-JO"/>
        </w:rPr>
        <w:t>ج تدريبي/ دبلوم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3534"/>
        <w:gridCol w:w="6956"/>
      </w:tblGrid>
      <w:tr w:rsidR="007E5472" w:rsidRPr="00F8710B" w:rsidTr="00BA132C">
        <w:trPr>
          <w:trHeight w:val="94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E5472" w:rsidRPr="00F8710B" w:rsidRDefault="00BA132C" w:rsidP="00BA132C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المشترك</w:t>
            </w:r>
          </w:p>
        </w:tc>
        <w:tc>
          <w:tcPr>
            <w:tcW w:w="6956" w:type="dxa"/>
          </w:tcPr>
          <w:p w:rsidR="007E5472" w:rsidRPr="00F8710B" w:rsidRDefault="007E5472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:rsidTr="00BA132C">
        <w:trPr>
          <w:trHeight w:val="829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81CE3" w:rsidRPr="00F8710B" w:rsidRDefault="00BA132C" w:rsidP="00CD3555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رقم الهاتف (خلوي)</w:t>
            </w:r>
          </w:p>
        </w:tc>
        <w:tc>
          <w:tcPr>
            <w:tcW w:w="6956" w:type="dxa"/>
          </w:tcPr>
          <w:p w:rsidR="00781CE3" w:rsidRPr="00F8710B" w:rsidRDefault="00781CE3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555A7D" w:rsidRPr="00F8710B" w:rsidTr="00BA132C">
        <w:trPr>
          <w:trHeight w:val="130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555A7D" w:rsidRDefault="00555A7D" w:rsidP="00CD3555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الدورة باللغة العربي</w:t>
            </w:r>
            <w:r w:rsidR="00B047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ـــــ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ة</w:t>
            </w:r>
          </w:p>
          <w:p w:rsidR="00555A7D" w:rsidRDefault="00555A7D" w:rsidP="00CD3555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الدورة باللغة الانجليزية</w:t>
            </w:r>
          </w:p>
        </w:tc>
        <w:tc>
          <w:tcPr>
            <w:tcW w:w="6956" w:type="dxa"/>
          </w:tcPr>
          <w:p w:rsidR="00555A7D" w:rsidRPr="00F8710B" w:rsidRDefault="00555A7D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CB3B65" w:rsidRPr="00F8710B" w:rsidTr="00994849">
        <w:trPr>
          <w:trHeight w:val="701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CB3B65" w:rsidRDefault="00CB3B65" w:rsidP="00CD3555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مكان انعقاد الدورة</w:t>
            </w:r>
          </w:p>
        </w:tc>
        <w:tc>
          <w:tcPr>
            <w:tcW w:w="6956" w:type="dxa"/>
          </w:tcPr>
          <w:p w:rsidR="00CB3B65" w:rsidRPr="00F8710B" w:rsidRDefault="00CB3B65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E5472" w:rsidRPr="00F8710B" w:rsidTr="00994849">
        <w:trPr>
          <w:trHeight w:val="69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E5472" w:rsidRPr="00F8710B" w:rsidRDefault="00FD2316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 xml:space="preserve">تاريخ بدء الدورة </w:t>
            </w:r>
          </w:p>
        </w:tc>
        <w:tc>
          <w:tcPr>
            <w:tcW w:w="6956" w:type="dxa"/>
          </w:tcPr>
          <w:p w:rsidR="007E5472" w:rsidRPr="00F8710B" w:rsidRDefault="007E5472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D2316" w:rsidRPr="00F8710B" w:rsidTr="00994849">
        <w:trPr>
          <w:trHeight w:val="69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FD2316" w:rsidRPr="00F8710B" w:rsidRDefault="00FD2316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تاريخ انتهاء الدورة</w:t>
            </w:r>
          </w:p>
        </w:tc>
        <w:tc>
          <w:tcPr>
            <w:tcW w:w="6956" w:type="dxa"/>
          </w:tcPr>
          <w:p w:rsidR="00FD2316" w:rsidRPr="00F8710B" w:rsidRDefault="00FD2316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D2316" w:rsidRPr="00F8710B" w:rsidTr="00994849">
        <w:trPr>
          <w:trHeight w:val="704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FD2316" w:rsidRPr="00F8710B" w:rsidRDefault="00FD2316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 w:rsidRPr="00F8710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عدد ساعات الدورة</w:t>
            </w:r>
          </w:p>
        </w:tc>
        <w:tc>
          <w:tcPr>
            <w:tcW w:w="6956" w:type="dxa"/>
          </w:tcPr>
          <w:p w:rsidR="00FD2316" w:rsidRPr="00F8710B" w:rsidRDefault="00FD2316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781CE3" w:rsidRPr="00F8710B" w:rsidTr="00BA132C">
        <w:trPr>
          <w:trHeight w:val="849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781CE3" w:rsidRPr="00F8710B" w:rsidRDefault="00BA132C" w:rsidP="00CD355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قيمة رسوم الاشتراك بالدينار</w:t>
            </w:r>
          </w:p>
        </w:tc>
        <w:tc>
          <w:tcPr>
            <w:tcW w:w="6956" w:type="dxa"/>
            <w:vAlign w:val="center"/>
          </w:tcPr>
          <w:p w:rsidR="00781CE3" w:rsidRPr="00F8710B" w:rsidRDefault="00781CE3" w:rsidP="00CD35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BA132C" w:rsidRPr="00F8710B" w:rsidTr="00BA132C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BA132C" w:rsidRPr="00F8710B" w:rsidRDefault="00BA132C" w:rsidP="00BA132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توقيع المشترك</w:t>
            </w:r>
          </w:p>
        </w:tc>
        <w:tc>
          <w:tcPr>
            <w:tcW w:w="6956" w:type="dxa"/>
            <w:vAlign w:val="center"/>
          </w:tcPr>
          <w:p w:rsidR="00BA132C" w:rsidRPr="00F8710B" w:rsidRDefault="00BA132C" w:rsidP="00BA13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التاريخ:</w:t>
            </w:r>
          </w:p>
        </w:tc>
      </w:tr>
      <w:tr w:rsidR="00BA132C" w:rsidRPr="00F8710B" w:rsidTr="00BA132C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BA132C" w:rsidRDefault="00BA132C" w:rsidP="00BA132C">
            <w:pPr>
              <w:bidi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توقيع محاسب المركز</w:t>
            </w:r>
          </w:p>
        </w:tc>
        <w:tc>
          <w:tcPr>
            <w:tcW w:w="6956" w:type="dxa"/>
            <w:vAlign w:val="center"/>
          </w:tcPr>
          <w:p w:rsidR="00BA132C" w:rsidRPr="00F8710B" w:rsidRDefault="00BA132C" w:rsidP="00BA13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التاريخ:</w:t>
            </w:r>
          </w:p>
        </w:tc>
      </w:tr>
      <w:tr w:rsidR="00BA132C" w:rsidRPr="00F8710B" w:rsidTr="00BA132C">
        <w:trPr>
          <w:trHeight w:val="833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BA132C" w:rsidRDefault="00BA132C" w:rsidP="00BA132C">
            <w:pPr>
              <w:bidi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توقيع رئيس شبعة التدريب</w:t>
            </w:r>
          </w:p>
        </w:tc>
        <w:tc>
          <w:tcPr>
            <w:tcW w:w="6956" w:type="dxa"/>
            <w:vAlign w:val="center"/>
          </w:tcPr>
          <w:p w:rsidR="00BA132C" w:rsidRPr="00F8710B" w:rsidRDefault="00BA132C" w:rsidP="00BA13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التاريخ:</w:t>
            </w:r>
          </w:p>
        </w:tc>
      </w:tr>
      <w:tr w:rsidR="00BA132C" w:rsidRPr="00F8710B" w:rsidTr="00BA132C">
        <w:trPr>
          <w:trHeight w:val="987"/>
          <w:jc w:val="center"/>
        </w:trPr>
        <w:tc>
          <w:tcPr>
            <w:tcW w:w="3534" w:type="dxa"/>
            <w:shd w:val="clear" w:color="auto" w:fill="DBDBDB" w:themeFill="accent3" w:themeFillTint="66"/>
            <w:vAlign w:val="center"/>
          </w:tcPr>
          <w:p w:rsidR="00BA132C" w:rsidRDefault="00BA132C" w:rsidP="00BA132C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>توقيع مدير مركز الاستشارات والتدريب</w:t>
            </w:r>
          </w:p>
        </w:tc>
        <w:tc>
          <w:tcPr>
            <w:tcW w:w="6956" w:type="dxa"/>
            <w:vAlign w:val="center"/>
          </w:tcPr>
          <w:p w:rsidR="00BA132C" w:rsidRPr="00F8710B" w:rsidRDefault="00BA132C" w:rsidP="00BA13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JO"/>
              </w:rPr>
              <w:t xml:space="preserve">                               التاريخ:</w:t>
            </w:r>
          </w:p>
        </w:tc>
      </w:tr>
    </w:tbl>
    <w:p w:rsidR="00F8710B" w:rsidRDefault="00F8710B" w:rsidP="00CD3555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</w:p>
    <w:p w:rsidR="00A930F9" w:rsidRDefault="00A930F9" w:rsidP="00CD3555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</w:pPr>
      <w:bookmarkStart w:id="0" w:name="_GoBack"/>
      <w:bookmarkEnd w:id="0"/>
    </w:p>
    <w:sectPr w:rsidR="00A930F9" w:rsidSect="00CD3555">
      <w:headerReference w:type="default" r:id="rId7"/>
      <w:pgSz w:w="12240" w:h="15840"/>
      <w:pgMar w:top="1906" w:right="1183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7B" w:rsidRDefault="0029257B" w:rsidP="007E5472">
      <w:pPr>
        <w:spacing w:after="0" w:line="240" w:lineRule="auto"/>
      </w:pPr>
      <w:r>
        <w:separator/>
      </w:r>
    </w:p>
  </w:endnote>
  <w:endnote w:type="continuationSeparator" w:id="0">
    <w:p w:rsidR="0029257B" w:rsidRDefault="0029257B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7B" w:rsidRDefault="0029257B" w:rsidP="007E5472">
      <w:pPr>
        <w:spacing w:after="0" w:line="240" w:lineRule="auto"/>
      </w:pPr>
      <w:r>
        <w:separator/>
      </w:r>
    </w:p>
  </w:footnote>
  <w:footnote w:type="continuationSeparator" w:id="0">
    <w:p w:rsidR="0029257B" w:rsidRDefault="0029257B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Default="00ED28FA" w:rsidP="00700A3A">
    <w:pPr>
      <w:pStyle w:val="Header"/>
      <w:bidi/>
      <w:ind w:left="4320"/>
      <w:jc w:val="right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rFonts w:cs="GE Thameen" w:hint="cs"/>
        <w:b/>
        <w:bCs/>
        <w:noProof/>
        <w:color w:val="7F7F7F" w:themeColor="text1" w:themeTint="80"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-333375</wp:posOffset>
          </wp:positionV>
          <wp:extent cx="1600211" cy="1041989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11" cy="104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713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نموذج</w:t>
    </w:r>
    <w:r w:rsidR="00BA132C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إعادة رسوم</w:t>
    </w:r>
    <w:r w:rsidR="00774713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</w:t>
    </w:r>
    <w:r w:rsidR="00700A3A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>الاشتراك في برنامج تدريبي</w:t>
    </w:r>
  </w:p>
  <w:p w:rsidR="00774713" w:rsidRPr="0058432F" w:rsidRDefault="00774713" w:rsidP="00774713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F82"/>
    <w:multiLevelType w:val="hybridMultilevel"/>
    <w:tmpl w:val="A4B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3F107D"/>
    <w:multiLevelType w:val="hybridMultilevel"/>
    <w:tmpl w:val="A574DABE"/>
    <w:lvl w:ilvl="0" w:tplc="E5045D52">
      <w:start w:val="1"/>
      <w:numFmt w:val="bullet"/>
      <w:lvlText w:val=""/>
      <w:lvlJc w:val="left"/>
      <w:pPr>
        <w:ind w:left="-7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6A3129ED"/>
    <w:multiLevelType w:val="hybridMultilevel"/>
    <w:tmpl w:val="7F1CEE94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71B91997"/>
    <w:multiLevelType w:val="hybridMultilevel"/>
    <w:tmpl w:val="D76E3C96"/>
    <w:lvl w:ilvl="0" w:tplc="D2524E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102197"/>
    <w:multiLevelType w:val="hybridMultilevel"/>
    <w:tmpl w:val="1D1E6960"/>
    <w:lvl w:ilvl="0" w:tplc="D2524E3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0927F5"/>
    <w:rsid w:val="00105852"/>
    <w:rsid w:val="0013020D"/>
    <w:rsid w:val="00196907"/>
    <w:rsid w:val="00264DEB"/>
    <w:rsid w:val="0029257B"/>
    <w:rsid w:val="002F5A5F"/>
    <w:rsid w:val="003440B4"/>
    <w:rsid w:val="003C5555"/>
    <w:rsid w:val="00404D89"/>
    <w:rsid w:val="00427324"/>
    <w:rsid w:val="00431E91"/>
    <w:rsid w:val="0048342D"/>
    <w:rsid w:val="004A0D51"/>
    <w:rsid w:val="005161E9"/>
    <w:rsid w:val="00553707"/>
    <w:rsid w:val="00555A7D"/>
    <w:rsid w:val="005D16B4"/>
    <w:rsid w:val="00700A3A"/>
    <w:rsid w:val="00772E39"/>
    <w:rsid w:val="00774713"/>
    <w:rsid w:val="00781CE3"/>
    <w:rsid w:val="007A6430"/>
    <w:rsid w:val="007E5472"/>
    <w:rsid w:val="008429C1"/>
    <w:rsid w:val="008E4DC5"/>
    <w:rsid w:val="00994849"/>
    <w:rsid w:val="009B2378"/>
    <w:rsid w:val="00A34148"/>
    <w:rsid w:val="00A373A5"/>
    <w:rsid w:val="00A7171A"/>
    <w:rsid w:val="00A930F9"/>
    <w:rsid w:val="00AC78BC"/>
    <w:rsid w:val="00B01D83"/>
    <w:rsid w:val="00B047A3"/>
    <w:rsid w:val="00BA132C"/>
    <w:rsid w:val="00BA5F6E"/>
    <w:rsid w:val="00BC21C1"/>
    <w:rsid w:val="00C100AB"/>
    <w:rsid w:val="00CB3B65"/>
    <w:rsid w:val="00CD3555"/>
    <w:rsid w:val="00D15B12"/>
    <w:rsid w:val="00D42C57"/>
    <w:rsid w:val="00D846BB"/>
    <w:rsid w:val="00DA3D90"/>
    <w:rsid w:val="00E06967"/>
    <w:rsid w:val="00E423CF"/>
    <w:rsid w:val="00E46FDC"/>
    <w:rsid w:val="00E51BF8"/>
    <w:rsid w:val="00EA1AF6"/>
    <w:rsid w:val="00ED28FA"/>
    <w:rsid w:val="00F8710B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617731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14</cp:revision>
  <cp:lastPrinted>2019-08-05T09:00:00Z</cp:lastPrinted>
  <dcterms:created xsi:type="dcterms:W3CDTF">2019-08-05T08:55:00Z</dcterms:created>
  <dcterms:modified xsi:type="dcterms:W3CDTF">2019-08-06T05:51:00Z</dcterms:modified>
</cp:coreProperties>
</file>