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6A3" w:rsidRPr="003540D7" w:rsidRDefault="00CE46A3">
      <w:pPr>
        <w:rPr>
          <w:b/>
          <w:bCs/>
        </w:rPr>
      </w:pPr>
      <w:bookmarkStart w:id="0" w:name="_GoBack"/>
      <w:bookmarkEnd w:id="0"/>
    </w:p>
    <w:p w:rsidR="00CE46A3" w:rsidRDefault="00CE46A3" w:rsidP="00CE46A3">
      <w:pPr>
        <w:pStyle w:val="Heading1"/>
        <w:spacing w:after="120"/>
      </w:pPr>
      <w:r>
        <w:t>Application for Academic-Rank Promotion/Transfer</w:t>
      </w:r>
    </w:p>
    <w:p w:rsidR="00CE46A3" w:rsidRPr="0073121C" w:rsidRDefault="00CE46A3" w:rsidP="00CE46A3">
      <w:pPr>
        <w:pStyle w:val="Heading1"/>
        <w:spacing w:after="120"/>
        <w:rPr>
          <w:i/>
          <w:iCs/>
        </w:rPr>
      </w:pPr>
      <w:r w:rsidRPr="0073121C">
        <w:rPr>
          <w:i/>
          <w:iCs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"/>
        <w:gridCol w:w="1926"/>
        <w:gridCol w:w="1269"/>
        <w:gridCol w:w="2845"/>
        <w:gridCol w:w="755"/>
        <w:gridCol w:w="2252"/>
      </w:tblGrid>
      <w:tr w:rsidR="00072450" w:rsidRPr="00072450" w:rsidTr="00072450"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450" w:rsidRPr="00072450" w:rsidRDefault="00072450" w:rsidP="00FB6D86">
            <w:r w:rsidRPr="00072450">
              <w:t xml:space="preserve">Applicant’s Name: </w:t>
            </w:r>
          </w:p>
        </w:tc>
        <w:tc>
          <w:tcPr>
            <w:tcW w:w="718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72450" w:rsidRPr="00072450" w:rsidRDefault="00072450" w:rsidP="00FB6D86"/>
        </w:tc>
      </w:tr>
      <w:tr w:rsidR="007577F5" w:rsidTr="00072450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43" w:type="dxa"/>
            <w:bottom w:w="43" w:type="dxa"/>
            <w:right w:w="43" w:type="dxa"/>
          </w:tblCellMar>
        </w:tblPrEx>
        <w:trPr>
          <w:gridBefore w:val="1"/>
          <w:wBefore w:w="65" w:type="dxa"/>
          <w:trHeight w:val="557"/>
          <w:jc w:val="right"/>
        </w:trPr>
        <w:tc>
          <w:tcPr>
            <w:tcW w:w="3214" w:type="dxa"/>
            <w:gridSpan w:val="2"/>
            <w:vAlign w:val="bottom"/>
          </w:tcPr>
          <w:p w:rsidR="007577F5" w:rsidRDefault="007577F5" w:rsidP="00784F69">
            <w:pPr>
              <w:pStyle w:val="NoSpacing"/>
              <w:jc w:val="right"/>
            </w:pPr>
            <w:r>
              <w:t>Signature:</w:t>
            </w:r>
          </w:p>
        </w:tc>
        <w:tc>
          <w:tcPr>
            <w:tcW w:w="2870" w:type="dxa"/>
            <w:tcBorders>
              <w:bottom w:val="dotted" w:sz="4" w:space="0" w:color="7F7F7F" w:themeColor="text1" w:themeTint="80"/>
            </w:tcBorders>
            <w:vAlign w:val="bottom"/>
          </w:tcPr>
          <w:p w:rsidR="007577F5" w:rsidRDefault="007577F5" w:rsidP="00784F69">
            <w:pPr>
              <w:pStyle w:val="NoSpacing"/>
            </w:pPr>
          </w:p>
        </w:tc>
        <w:tc>
          <w:tcPr>
            <w:tcW w:w="757" w:type="dxa"/>
            <w:vAlign w:val="bottom"/>
          </w:tcPr>
          <w:p w:rsidR="007577F5" w:rsidRDefault="007577F5" w:rsidP="00784F69">
            <w:pPr>
              <w:pStyle w:val="NoSpacing"/>
              <w:jc w:val="right"/>
            </w:pPr>
            <w:r>
              <w:t>Date:</w:t>
            </w:r>
          </w:p>
        </w:tc>
        <w:tc>
          <w:tcPr>
            <w:tcW w:w="2272" w:type="dxa"/>
            <w:tcBorders>
              <w:bottom w:val="dotted" w:sz="4" w:space="0" w:color="7F7F7F" w:themeColor="text1" w:themeTint="80"/>
            </w:tcBorders>
            <w:vAlign w:val="bottom"/>
          </w:tcPr>
          <w:p w:rsidR="007577F5" w:rsidRDefault="007577F5" w:rsidP="00784F69">
            <w:pPr>
              <w:pStyle w:val="NoSpacing"/>
            </w:pPr>
          </w:p>
        </w:tc>
      </w:tr>
    </w:tbl>
    <w:p w:rsidR="007577F5" w:rsidRPr="003540D7" w:rsidRDefault="007577F5" w:rsidP="00F3716B">
      <w:pPr>
        <w:spacing w:after="0"/>
        <w:rPr>
          <w:b/>
          <w:bCs/>
        </w:rPr>
      </w:pPr>
    </w:p>
    <w:p w:rsidR="005A7B41" w:rsidRDefault="004B6B50" w:rsidP="005A7B41">
      <w:pPr>
        <w:pStyle w:val="ListParagraph"/>
        <w:numPr>
          <w:ilvl w:val="0"/>
          <w:numId w:val="1"/>
        </w:numPr>
        <w:ind w:left="360"/>
      </w:pPr>
      <w:r>
        <w:t>This checklist is to be included on the first page of the promotion portfolio</w:t>
      </w:r>
    </w:p>
    <w:p w:rsidR="005A7B41" w:rsidRDefault="004B6B50" w:rsidP="005A7B41">
      <w:pPr>
        <w:pStyle w:val="ListParagraph"/>
        <w:numPr>
          <w:ilvl w:val="0"/>
          <w:numId w:val="1"/>
        </w:numPr>
        <w:ind w:left="360"/>
      </w:pPr>
      <w:r>
        <w:t>Documents must be included in the following order: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8640"/>
        <w:gridCol w:w="576"/>
      </w:tblGrid>
      <w:tr w:rsidR="002F368A" w:rsidTr="006D3616">
        <w:trPr>
          <w:trHeight w:hRule="exact" w:val="144"/>
        </w:trPr>
        <w:tc>
          <w:tcPr>
            <w:tcW w:w="9648" w:type="dxa"/>
            <w:gridSpan w:val="3"/>
            <w:tcBorders>
              <w:top w:val="single" w:sz="4" w:space="0" w:color="auto"/>
            </w:tcBorders>
          </w:tcPr>
          <w:p w:rsidR="002F368A" w:rsidRDefault="002F368A" w:rsidP="00E45A26"/>
        </w:tc>
      </w:tr>
      <w:tr w:rsidR="005A7B41" w:rsidTr="00CE46A3">
        <w:trPr>
          <w:trHeight w:hRule="exact" w:val="576"/>
        </w:trPr>
        <w:tc>
          <w:tcPr>
            <w:tcW w:w="432" w:type="dxa"/>
            <w:vAlign w:val="center"/>
          </w:tcPr>
          <w:p w:rsidR="004B6B50" w:rsidRDefault="004B6B50" w:rsidP="00CE46A3">
            <w:r>
              <w:t>1.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:rsidR="004B6B50" w:rsidRDefault="004B6B50" w:rsidP="00CE46A3">
            <w:r>
              <w:t>Application letter submitted to the head of the applicant’s department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50" w:rsidRDefault="004B6B50" w:rsidP="005A7B41"/>
        </w:tc>
      </w:tr>
      <w:tr w:rsidR="005A7B41" w:rsidTr="00CE46A3">
        <w:trPr>
          <w:trHeight w:hRule="exact" w:val="144"/>
        </w:trPr>
        <w:tc>
          <w:tcPr>
            <w:tcW w:w="432" w:type="dxa"/>
            <w:vAlign w:val="center"/>
          </w:tcPr>
          <w:p w:rsidR="004B6B50" w:rsidRDefault="004B6B50" w:rsidP="00CE46A3"/>
        </w:tc>
        <w:tc>
          <w:tcPr>
            <w:tcW w:w="8640" w:type="dxa"/>
            <w:vAlign w:val="center"/>
          </w:tcPr>
          <w:p w:rsidR="004B6B50" w:rsidRDefault="004B6B50" w:rsidP="00CE46A3"/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4B6B50" w:rsidRDefault="004B6B50" w:rsidP="005A7B41"/>
        </w:tc>
      </w:tr>
      <w:tr w:rsidR="005A7B41" w:rsidTr="00CE46A3">
        <w:trPr>
          <w:trHeight w:hRule="exact" w:val="576"/>
        </w:trPr>
        <w:tc>
          <w:tcPr>
            <w:tcW w:w="432" w:type="dxa"/>
            <w:vAlign w:val="center"/>
          </w:tcPr>
          <w:p w:rsidR="004B6B50" w:rsidRDefault="004B6B50" w:rsidP="00CE46A3">
            <w:r>
              <w:t>2.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:rsidR="004B6B50" w:rsidRDefault="00CA2189" w:rsidP="00CE46A3">
            <w:r>
              <w:t>A copy of the appointment letter and copies of earlier transfer and/or promotion letters if applicable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50" w:rsidRDefault="004B6B50" w:rsidP="005A7B41"/>
        </w:tc>
      </w:tr>
      <w:tr w:rsidR="005A7B41" w:rsidTr="00CE46A3">
        <w:trPr>
          <w:trHeight w:hRule="exact" w:val="144"/>
        </w:trPr>
        <w:tc>
          <w:tcPr>
            <w:tcW w:w="432" w:type="dxa"/>
            <w:vAlign w:val="center"/>
          </w:tcPr>
          <w:p w:rsidR="004B6B50" w:rsidRDefault="004B6B50" w:rsidP="00CE46A3"/>
        </w:tc>
        <w:tc>
          <w:tcPr>
            <w:tcW w:w="8640" w:type="dxa"/>
            <w:vAlign w:val="center"/>
          </w:tcPr>
          <w:p w:rsidR="004B6B50" w:rsidRDefault="004B6B50" w:rsidP="00CE46A3"/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4B6B50" w:rsidRDefault="004B6B50" w:rsidP="005A7B41"/>
        </w:tc>
      </w:tr>
      <w:tr w:rsidR="005A7B41" w:rsidTr="00CE46A3">
        <w:trPr>
          <w:trHeight w:hRule="exact" w:val="576"/>
        </w:trPr>
        <w:tc>
          <w:tcPr>
            <w:tcW w:w="432" w:type="dxa"/>
            <w:vAlign w:val="center"/>
          </w:tcPr>
          <w:p w:rsidR="004B6B50" w:rsidRDefault="001728C3" w:rsidP="00CE46A3">
            <w:r>
              <w:t>3.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:rsidR="004B6B50" w:rsidRDefault="001728C3" w:rsidP="00CE46A3">
            <w:r>
              <w:t>Up to date copy of the applicant’s curriculum vitae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B50" w:rsidRDefault="004B6B50" w:rsidP="005A7B41"/>
        </w:tc>
      </w:tr>
      <w:tr w:rsidR="005A7B41" w:rsidTr="00CE46A3">
        <w:trPr>
          <w:trHeight w:hRule="exact" w:val="144"/>
        </w:trPr>
        <w:tc>
          <w:tcPr>
            <w:tcW w:w="432" w:type="dxa"/>
            <w:vAlign w:val="center"/>
          </w:tcPr>
          <w:p w:rsidR="004B6B50" w:rsidRDefault="004B6B50" w:rsidP="00CE46A3"/>
        </w:tc>
        <w:tc>
          <w:tcPr>
            <w:tcW w:w="8640" w:type="dxa"/>
            <w:vAlign w:val="center"/>
          </w:tcPr>
          <w:p w:rsidR="004B6B50" w:rsidRDefault="004B6B50" w:rsidP="00CE46A3"/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4B6B50" w:rsidRDefault="004B6B50" w:rsidP="005A7B41"/>
        </w:tc>
      </w:tr>
      <w:tr w:rsidR="005A7B41" w:rsidTr="00CE46A3">
        <w:trPr>
          <w:trHeight w:hRule="exact" w:val="576"/>
        </w:trPr>
        <w:tc>
          <w:tcPr>
            <w:tcW w:w="432" w:type="dxa"/>
            <w:vAlign w:val="center"/>
          </w:tcPr>
          <w:p w:rsidR="001728C3" w:rsidRDefault="001728C3" w:rsidP="00CE46A3">
            <w:r>
              <w:t>4.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:rsidR="001728C3" w:rsidRDefault="001728C3" w:rsidP="00CE46A3">
            <w:r>
              <w:t>Completed application form</w:t>
            </w:r>
            <w:r w:rsidR="00A25133">
              <w:t xml:space="preserve"> (form PT.14.01)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3" w:rsidRDefault="001728C3" w:rsidP="005A7B41"/>
        </w:tc>
      </w:tr>
      <w:tr w:rsidR="005A7B41" w:rsidTr="00CE46A3">
        <w:trPr>
          <w:trHeight w:hRule="exact" w:val="144"/>
        </w:trPr>
        <w:tc>
          <w:tcPr>
            <w:tcW w:w="432" w:type="dxa"/>
            <w:vAlign w:val="center"/>
          </w:tcPr>
          <w:p w:rsidR="001728C3" w:rsidRDefault="001728C3" w:rsidP="00CE46A3"/>
        </w:tc>
        <w:tc>
          <w:tcPr>
            <w:tcW w:w="8640" w:type="dxa"/>
            <w:vAlign w:val="center"/>
          </w:tcPr>
          <w:p w:rsidR="001728C3" w:rsidRDefault="001728C3" w:rsidP="00CE46A3"/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1728C3" w:rsidRDefault="001728C3" w:rsidP="005A7B41"/>
        </w:tc>
      </w:tr>
      <w:tr w:rsidR="005A7B41" w:rsidTr="00CE46A3">
        <w:trPr>
          <w:trHeight w:hRule="exact" w:val="576"/>
        </w:trPr>
        <w:tc>
          <w:tcPr>
            <w:tcW w:w="432" w:type="dxa"/>
            <w:vAlign w:val="center"/>
          </w:tcPr>
          <w:p w:rsidR="001728C3" w:rsidRDefault="001728C3" w:rsidP="00CE46A3">
            <w:r>
              <w:t>5.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:rsidR="001728C3" w:rsidRDefault="001728C3" w:rsidP="00A25133">
            <w:r>
              <w:t xml:space="preserve">A signed statement confirming that research articles submitted </w:t>
            </w:r>
            <w:r w:rsidR="00A25133">
              <w:t>in</w:t>
            </w:r>
            <w:r>
              <w:t xml:space="preserve"> this application are not derived from the applicants Master thesis nor from his/her Ph.D. dissertation</w:t>
            </w:r>
            <w:r w:rsidR="00A25133">
              <w:t xml:space="preserve"> (form PT.14.02)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3" w:rsidRDefault="001728C3" w:rsidP="005A7B41"/>
        </w:tc>
      </w:tr>
      <w:tr w:rsidR="005A7B41" w:rsidTr="00CE46A3">
        <w:trPr>
          <w:trHeight w:hRule="exact" w:val="144"/>
        </w:trPr>
        <w:tc>
          <w:tcPr>
            <w:tcW w:w="432" w:type="dxa"/>
            <w:vAlign w:val="center"/>
          </w:tcPr>
          <w:p w:rsidR="001728C3" w:rsidRDefault="001728C3" w:rsidP="00CE46A3"/>
        </w:tc>
        <w:tc>
          <w:tcPr>
            <w:tcW w:w="8640" w:type="dxa"/>
            <w:vAlign w:val="center"/>
          </w:tcPr>
          <w:p w:rsidR="001728C3" w:rsidRDefault="001728C3" w:rsidP="00CE46A3"/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1728C3" w:rsidRDefault="001728C3" w:rsidP="005A7B41"/>
        </w:tc>
      </w:tr>
      <w:tr w:rsidR="005A7B41" w:rsidTr="00CE46A3">
        <w:trPr>
          <w:trHeight w:hRule="exact" w:val="576"/>
        </w:trPr>
        <w:tc>
          <w:tcPr>
            <w:tcW w:w="432" w:type="dxa"/>
            <w:vAlign w:val="center"/>
          </w:tcPr>
          <w:p w:rsidR="001728C3" w:rsidRDefault="001728C3" w:rsidP="00CE46A3">
            <w:r>
              <w:t>6.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:rsidR="001728C3" w:rsidRDefault="001728C3" w:rsidP="00CE46A3">
            <w:r>
              <w:t>A list of courses taught by the applicant in the last three years including the number of students registered in each course and the student evaluation score</w:t>
            </w:r>
            <w:r w:rsidR="00A25133">
              <w:t xml:space="preserve"> (form PT.14.03)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3" w:rsidRDefault="001728C3" w:rsidP="005A7B41"/>
        </w:tc>
      </w:tr>
      <w:tr w:rsidR="005A7B41" w:rsidTr="00CE46A3">
        <w:trPr>
          <w:trHeight w:hRule="exact" w:val="144"/>
        </w:trPr>
        <w:tc>
          <w:tcPr>
            <w:tcW w:w="432" w:type="dxa"/>
            <w:vAlign w:val="center"/>
          </w:tcPr>
          <w:p w:rsidR="001728C3" w:rsidRDefault="001728C3" w:rsidP="00CE46A3"/>
        </w:tc>
        <w:tc>
          <w:tcPr>
            <w:tcW w:w="8640" w:type="dxa"/>
            <w:vAlign w:val="center"/>
          </w:tcPr>
          <w:p w:rsidR="001728C3" w:rsidRDefault="001728C3" w:rsidP="00CE46A3"/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1728C3" w:rsidRDefault="001728C3" w:rsidP="005A7B41"/>
        </w:tc>
      </w:tr>
      <w:tr w:rsidR="005A7B41" w:rsidTr="00CE46A3">
        <w:trPr>
          <w:trHeight w:hRule="exact" w:val="576"/>
        </w:trPr>
        <w:tc>
          <w:tcPr>
            <w:tcW w:w="432" w:type="dxa"/>
            <w:vAlign w:val="center"/>
          </w:tcPr>
          <w:p w:rsidR="001728C3" w:rsidRDefault="001728C3" w:rsidP="00CE46A3">
            <w:r>
              <w:t>7.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:rsidR="001728C3" w:rsidRDefault="00F9108A" w:rsidP="00A25133">
            <w:r>
              <w:t>A copy of each research article submitted within this application, each with a cover page form (form PT.</w:t>
            </w:r>
            <w:r w:rsidR="00CE46A3">
              <w:t>14.</w:t>
            </w:r>
            <w:r>
              <w:t>0</w:t>
            </w:r>
            <w:r w:rsidR="00A25133">
              <w:t>4</w:t>
            </w:r>
            <w:r>
              <w:t>) and a proof that the article is refereed and indexed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C3" w:rsidRDefault="001728C3" w:rsidP="005A7B41"/>
        </w:tc>
      </w:tr>
      <w:tr w:rsidR="005A7B41" w:rsidTr="00CE46A3">
        <w:trPr>
          <w:trHeight w:hRule="exact" w:val="144"/>
        </w:trPr>
        <w:tc>
          <w:tcPr>
            <w:tcW w:w="432" w:type="dxa"/>
            <w:vAlign w:val="center"/>
          </w:tcPr>
          <w:p w:rsidR="00F9108A" w:rsidRDefault="00F9108A" w:rsidP="00CE46A3"/>
        </w:tc>
        <w:tc>
          <w:tcPr>
            <w:tcW w:w="8640" w:type="dxa"/>
            <w:vAlign w:val="center"/>
          </w:tcPr>
          <w:p w:rsidR="00F9108A" w:rsidRDefault="00F9108A" w:rsidP="00CE46A3"/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F9108A" w:rsidRDefault="00F9108A" w:rsidP="005A7B41"/>
        </w:tc>
      </w:tr>
      <w:tr w:rsidR="005A7B41" w:rsidTr="00CE46A3">
        <w:trPr>
          <w:trHeight w:hRule="exact" w:val="576"/>
        </w:trPr>
        <w:tc>
          <w:tcPr>
            <w:tcW w:w="432" w:type="dxa"/>
            <w:vAlign w:val="center"/>
          </w:tcPr>
          <w:p w:rsidR="00F9108A" w:rsidRDefault="00F9108A" w:rsidP="00CE46A3">
            <w:r>
              <w:t>8.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:rsidR="00F9108A" w:rsidRDefault="00F9108A" w:rsidP="00CE46A3">
            <w:r>
              <w:t>Copies of the applicants Master thesis and Ph.D. dissertation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8A" w:rsidRDefault="00F9108A" w:rsidP="005A7B41"/>
        </w:tc>
      </w:tr>
      <w:tr w:rsidR="005A7B41" w:rsidTr="00CE46A3">
        <w:trPr>
          <w:trHeight w:hRule="exact" w:val="144"/>
        </w:trPr>
        <w:tc>
          <w:tcPr>
            <w:tcW w:w="432" w:type="dxa"/>
            <w:vAlign w:val="center"/>
          </w:tcPr>
          <w:p w:rsidR="00F9108A" w:rsidRDefault="00F9108A" w:rsidP="00CE46A3"/>
        </w:tc>
        <w:tc>
          <w:tcPr>
            <w:tcW w:w="8640" w:type="dxa"/>
            <w:vAlign w:val="center"/>
          </w:tcPr>
          <w:p w:rsidR="00F9108A" w:rsidRDefault="00F9108A" w:rsidP="00CE46A3"/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F9108A" w:rsidRDefault="00F9108A" w:rsidP="005A7B41"/>
        </w:tc>
      </w:tr>
      <w:tr w:rsidR="005A7B41" w:rsidTr="00CE46A3">
        <w:trPr>
          <w:trHeight w:hRule="exact" w:val="576"/>
        </w:trPr>
        <w:tc>
          <w:tcPr>
            <w:tcW w:w="432" w:type="dxa"/>
            <w:vAlign w:val="center"/>
          </w:tcPr>
          <w:p w:rsidR="00F9108A" w:rsidRDefault="00F9108A" w:rsidP="00CE46A3">
            <w:r>
              <w:t>9.</w:t>
            </w:r>
          </w:p>
        </w:tc>
        <w:tc>
          <w:tcPr>
            <w:tcW w:w="8640" w:type="dxa"/>
            <w:tcBorders>
              <w:right w:val="single" w:sz="4" w:space="0" w:color="auto"/>
            </w:tcBorders>
            <w:vAlign w:val="center"/>
          </w:tcPr>
          <w:p w:rsidR="00F9108A" w:rsidRDefault="00F9108A" w:rsidP="00CE46A3">
            <w:r>
              <w:t>Copies of the Master theses and Ph.D. dissertations supervised or co-supervised by the applicant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8A" w:rsidRDefault="00F9108A" w:rsidP="005A7B41"/>
        </w:tc>
      </w:tr>
      <w:tr w:rsidR="002F368A" w:rsidTr="002F3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44"/>
        </w:trPr>
        <w:tc>
          <w:tcPr>
            <w:tcW w:w="9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68A" w:rsidRDefault="002F368A" w:rsidP="00E45A26"/>
        </w:tc>
      </w:tr>
    </w:tbl>
    <w:p w:rsidR="003540D7" w:rsidRDefault="003540D7" w:rsidP="003540D7">
      <w:pPr>
        <w:spacing w:after="0"/>
      </w:pPr>
    </w:p>
    <w:p w:rsidR="00554D1A" w:rsidRDefault="00554D1A" w:rsidP="00554D1A">
      <w:r>
        <w:t>The complete application must include:</w:t>
      </w:r>
    </w:p>
    <w:tbl>
      <w:tblPr>
        <w:tblStyle w:val="TableGrid"/>
        <w:tblW w:w="910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7830"/>
      </w:tblGrid>
      <w:tr w:rsidR="0088421D" w:rsidRPr="0088421D" w:rsidTr="003540D7">
        <w:tc>
          <w:tcPr>
            <w:tcW w:w="1278" w:type="dxa"/>
          </w:tcPr>
          <w:p w:rsidR="0088421D" w:rsidRPr="0088421D" w:rsidRDefault="0088421D" w:rsidP="0088421D">
            <w:r>
              <w:t>Promotion</w:t>
            </w:r>
            <w:r w:rsidR="00B841B6">
              <w:t>:</w:t>
            </w:r>
          </w:p>
        </w:tc>
        <w:tc>
          <w:tcPr>
            <w:tcW w:w="7830" w:type="dxa"/>
          </w:tcPr>
          <w:p w:rsidR="0088421D" w:rsidRPr="0088421D" w:rsidRDefault="0088421D" w:rsidP="002922E9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88421D">
              <w:t>Three hardcopies of items 1 through 7</w:t>
            </w:r>
          </w:p>
        </w:tc>
      </w:tr>
      <w:tr w:rsidR="0088421D" w:rsidRPr="0088421D" w:rsidTr="003540D7">
        <w:tc>
          <w:tcPr>
            <w:tcW w:w="1278" w:type="dxa"/>
          </w:tcPr>
          <w:p w:rsidR="0088421D" w:rsidRPr="0088421D" w:rsidRDefault="0088421D" w:rsidP="0088421D"/>
        </w:tc>
        <w:tc>
          <w:tcPr>
            <w:tcW w:w="7830" w:type="dxa"/>
          </w:tcPr>
          <w:p w:rsidR="0088421D" w:rsidRPr="0088421D" w:rsidRDefault="0088421D" w:rsidP="002922E9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88421D">
              <w:t>Three hardcopies and softcopies (CD) of items 3, 4, and 7</w:t>
            </w:r>
          </w:p>
        </w:tc>
      </w:tr>
      <w:tr w:rsidR="0088421D" w:rsidTr="003540D7">
        <w:tc>
          <w:tcPr>
            <w:tcW w:w="1278" w:type="dxa"/>
          </w:tcPr>
          <w:p w:rsidR="0088421D" w:rsidRPr="0088421D" w:rsidRDefault="0088421D" w:rsidP="0088421D"/>
        </w:tc>
        <w:tc>
          <w:tcPr>
            <w:tcW w:w="7830" w:type="dxa"/>
          </w:tcPr>
          <w:p w:rsidR="0088421D" w:rsidRDefault="0088421D" w:rsidP="002922E9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88421D">
              <w:t>One hardcopy of items 8 and 9</w:t>
            </w:r>
          </w:p>
        </w:tc>
      </w:tr>
      <w:tr w:rsidR="0088421D" w:rsidRPr="0088421D" w:rsidTr="003540D7">
        <w:tc>
          <w:tcPr>
            <w:tcW w:w="1278" w:type="dxa"/>
          </w:tcPr>
          <w:p w:rsidR="0088421D" w:rsidRPr="0088421D" w:rsidRDefault="0088421D" w:rsidP="00784F69">
            <w:r>
              <w:t>Transfer</w:t>
            </w:r>
            <w:r w:rsidR="00B841B6">
              <w:t>:</w:t>
            </w:r>
          </w:p>
        </w:tc>
        <w:tc>
          <w:tcPr>
            <w:tcW w:w="7830" w:type="dxa"/>
          </w:tcPr>
          <w:p w:rsidR="0088421D" w:rsidRPr="0088421D" w:rsidRDefault="007509A3" w:rsidP="00784F69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Two</w:t>
            </w:r>
            <w:r w:rsidR="0088421D" w:rsidRPr="0088421D">
              <w:t xml:space="preserve"> hardcopies of items 1 through 7</w:t>
            </w:r>
          </w:p>
        </w:tc>
      </w:tr>
      <w:tr w:rsidR="0088421D" w:rsidRPr="0088421D" w:rsidTr="003540D7">
        <w:tc>
          <w:tcPr>
            <w:tcW w:w="1278" w:type="dxa"/>
          </w:tcPr>
          <w:p w:rsidR="0088421D" w:rsidRPr="0088421D" w:rsidRDefault="0088421D" w:rsidP="0088421D"/>
        </w:tc>
        <w:tc>
          <w:tcPr>
            <w:tcW w:w="7830" w:type="dxa"/>
          </w:tcPr>
          <w:p w:rsidR="0088421D" w:rsidRPr="0088421D" w:rsidRDefault="007509A3" w:rsidP="00784F69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88421D">
              <w:t>One hardcopy of items 8 and 9</w:t>
            </w:r>
          </w:p>
        </w:tc>
      </w:tr>
    </w:tbl>
    <w:p w:rsidR="002F368A" w:rsidRDefault="002F368A" w:rsidP="00F3716B">
      <w:pPr>
        <w:spacing w:after="0"/>
      </w:pPr>
    </w:p>
    <w:p w:rsidR="0088421D" w:rsidRDefault="0088421D" w:rsidP="00F3716B">
      <w:pPr>
        <w:pBdr>
          <w:top w:val="single" w:sz="4" w:space="1" w:color="auto"/>
        </w:pBdr>
      </w:pPr>
      <w:r>
        <w:t>I have received the complete application as checked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"/>
        <w:gridCol w:w="1926"/>
        <w:gridCol w:w="1269"/>
        <w:gridCol w:w="2845"/>
        <w:gridCol w:w="755"/>
        <w:gridCol w:w="2252"/>
      </w:tblGrid>
      <w:tr w:rsidR="0088421D" w:rsidRPr="00072450" w:rsidTr="00784F69"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21D" w:rsidRPr="00072450" w:rsidRDefault="003540D7" w:rsidP="003540D7">
            <w:r>
              <w:t>Department head</w:t>
            </w:r>
            <w:r w:rsidR="0088421D" w:rsidRPr="00072450">
              <w:t xml:space="preserve">: </w:t>
            </w:r>
          </w:p>
        </w:tc>
        <w:tc>
          <w:tcPr>
            <w:tcW w:w="718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8421D" w:rsidRPr="00072450" w:rsidRDefault="0088421D" w:rsidP="00784F69"/>
        </w:tc>
      </w:tr>
      <w:tr w:rsidR="0088421D" w:rsidTr="00784F69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3" w:type="dxa"/>
            <w:left w:w="43" w:type="dxa"/>
            <w:bottom w:w="43" w:type="dxa"/>
            <w:right w:w="43" w:type="dxa"/>
          </w:tblCellMar>
        </w:tblPrEx>
        <w:trPr>
          <w:gridBefore w:val="1"/>
          <w:wBefore w:w="65" w:type="dxa"/>
          <w:trHeight w:val="557"/>
          <w:jc w:val="right"/>
        </w:trPr>
        <w:tc>
          <w:tcPr>
            <w:tcW w:w="3214" w:type="dxa"/>
            <w:gridSpan w:val="2"/>
            <w:vAlign w:val="bottom"/>
          </w:tcPr>
          <w:p w:rsidR="0088421D" w:rsidRDefault="0088421D" w:rsidP="00784F69">
            <w:pPr>
              <w:pStyle w:val="NoSpacing"/>
              <w:jc w:val="right"/>
            </w:pPr>
            <w:r>
              <w:t>Signature:</w:t>
            </w:r>
          </w:p>
        </w:tc>
        <w:tc>
          <w:tcPr>
            <w:tcW w:w="2870" w:type="dxa"/>
            <w:tcBorders>
              <w:bottom w:val="dotted" w:sz="4" w:space="0" w:color="7F7F7F" w:themeColor="text1" w:themeTint="80"/>
            </w:tcBorders>
            <w:vAlign w:val="bottom"/>
          </w:tcPr>
          <w:p w:rsidR="0088421D" w:rsidRDefault="0088421D" w:rsidP="00784F69">
            <w:pPr>
              <w:pStyle w:val="NoSpacing"/>
            </w:pPr>
          </w:p>
        </w:tc>
        <w:tc>
          <w:tcPr>
            <w:tcW w:w="757" w:type="dxa"/>
            <w:vAlign w:val="bottom"/>
          </w:tcPr>
          <w:p w:rsidR="0088421D" w:rsidRDefault="0088421D" w:rsidP="00784F69">
            <w:pPr>
              <w:pStyle w:val="NoSpacing"/>
              <w:jc w:val="right"/>
            </w:pPr>
            <w:r>
              <w:t>Date:</w:t>
            </w:r>
          </w:p>
        </w:tc>
        <w:tc>
          <w:tcPr>
            <w:tcW w:w="2272" w:type="dxa"/>
            <w:tcBorders>
              <w:bottom w:val="dotted" w:sz="4" w:space="0" w:color="7F7F7F" w:themeColor="text1" w:themeTint="80"/>
            </w:tcBorders>
            <w:vAlign w:val="bottom"/>
          </w:tcPr>
          <w:p w:rsidR="0088421D" w:rsidRDefault="0088421D" w:rsidP="00784F69">
            <w:pPr>
              <w:pStyle w:val="NoSpacing"/>
            </w:pPr>
          </w:p>
        </w:tc>
      </w:tr>
    </w:tbl>
    <w:p w:rsidR="0088421D" w:rsidRDefault="0088421D" w:rsidP="0088421D"/>
    <w:sectPr w:rsidR="0088421D" w:rsidSect="004B6B50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1F5" w:rsidRDefault="00D141F5" w:rsidP="00CE46A3">
      <w:pPr>
        <w:spacing w:after="0" w:line="240" w:lineRule="auto"/>
      </w:pPr>
      <w:r>
        <w:separator/>
      </w:r>
    </w:p>
  </w:endnote>
  <w:endnote w:type="continuationSeparator" w:id="0">
    <w:p w:rsidR="00D141F5" w:rsidRDefault="00D141F5" w:rsidP="00CE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1C" w:rsidRDefault="0073121C" w:rsidP="0073121C">
    <w:pPr>
      <w:pStyle w:val="Footer"/>
      <w:jc w:val="right"/>
    </w:pPr>
    <w:r>
      <w:t>Form PT.14.00</w:t>
    </w:r>
  </w:p>
  <w:p w:rsidR="0073121C" w:rsidRDefault="007312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1F5" w:rsidRDefault="00D141F5" w:rsidP="00CE46A3">
      <w:pPr>
        <w:spacing w:after="0" w:line="240" w:lineRule="auto"/>
      </w:pPr>
      <w:r>
        <w:separator/>
      </w:r>
    </w:p>
  </w:footnote>
  <w:footnote w:type="continuationSeparator" w:id="0">
    <w:p w:rsidR="00D141F5" w:rsidRDefault="00D141F5" w:rsidP="00CE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E" w:rsidRDefault="006A4D5E">
    <w:pPr>
      <w:pStyle w:val="Header"/>
    </w:pPr>
    <w:r w:rsidRPr="006A4D5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-123825</wp:posOffset>
          </wp:positionV>
          <wp:extent cx="3057525" cy="571500"/>
          <wp:effectExtent l="19050" t="0" r="9525" b="0"/>
          <wp:wrapTight wrapText="bothSides">
            <wp:wrapPolygon edited="0">
              <wp:start x="-135" y="0"/>
              <wp:lineTo x="-135" y="20880"/>
              <wp:lineTo x="21667" y="20880"/>
              <wp:lineTo x="21667" y="0"/>
              <wp:lineTo x="-135" y="0"/>
            </wp:wrapPolygon>
          </wp:wrapTight>
          <wp:docPr id="4" name="Picture 1" descr="http://www.gju.edu.jo/img/gju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ju.edu.jo/img/gjulogo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46A3" w:rsidRDefault="00CE46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594D08"/>
    <w:multiLevelType w:val="hybridMultilevel"/>
    <w:tmpl w:val="2B189DCA"/>
    <w:lvl w:ilvl="0" w:tplc="4D88D72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50"/>
    <w:rsid w:val="00012538"/>
    <w:rsid w:val="00072450"/>
    <w:rsid w:val="001728C3"/>
    <w:rsid w:val="001C4F1B"/>
    <w:rsid w:val="002F131A"/>
    <w:rsid w:val="002F368A"/>
    <w:rsid w:val="003540D7"/>
    <w:rsid w:val="004B6B50"/>
    <w:rsid w:val="00554D1A"/>
    <w:rsid w:val="005A7B41"/>
    <w:rsid w:val="00606A9E"/>
    <w:rsid w:val="006245A8"/>
    <w:rsid w:val="00645963"/>
    <w:rsid w:val="00670A36"/>
    <w:rsid w:val="006A4D5E"/>
    <w:rsid w:val="0073121C"/>
    <w:rsid w:val="00742929"/>
    <w:rsid w:val="007509A3"/>
    <w:rsid w:val="007577F5"/>
    <w:rsid w:val="00775AEA"/>
    <w:rsid w:val="007858F1"/>
    <w:rsid w:val="0088421D"/>
    <w:rsid w:val="009B0BFF"/>
    <w:rsid w:val="00A25133"/>
    <w:rsid w:val="00A50A19"/>
    <w:rsid w:val="00A708AD"/>
    <w:rsid w:val="00A9180E"/>
    <w:rsid w:val="00AA17BD"/>
    <w:rsid w:val="00B0720B"/>
    <w:rsid w:val="00B10C16"/>
    <w:rsid w:val="00B841B6"/>
    <w:rsid w:val="00CA2189"/>
    <w:rsid w:val="00CE46A3"/>
    <w:rsid w:val="00D141F5"/>
    <w:rsid w:val="00DF1EE8"/>
    <w:rsid w:val="00E70314"/>
    <w:rsid w:val="00F143D4"/>
    <w:rsid w:val="00F3716B"/>
    <w:rsid w:val="00F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9CE7CD-0132-4BC1-A858-C4EA8DD0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4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6A3"/>
    <w:pPr>
      <w:keepNext/>
      <w:keepLines/>
      <w:spacing w:after="480" w:line="240" w:lineRule="auto"/>
      <w:jc w:val="center"/>
      <w:outlineLvl w:val="0"/>
    </w:pPr>
    <w:rPr>
      <w:rFonts w:asciiTheme="majorBidi" w:eastAsiaTheme="majorEastAsia" w:hAnsiTheme="majorBidi" w:cstheme="majorBidi"/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6A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E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6A3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E46A3"/>
    <w:rPr>
      <w:rFonts w:asciiTheme="majorBidi" w:eastAsiaTheme="majorEastAsia" w:hAnsiTheme="majorBidi" w:cstheme="majorBidi"/>
      <w:b/>
      <w:bCs/>
      <w:sz w:val="36"/>
      <w:szCs w:val="28"/>
    </w:rPr>
  </w:style>
  <w:style w:type="character" w:styleId="PlaceholderText">
    <w:name w:val="Placeholder Text"/>
    <w:basedOn w:val="DefaultParagraphFont"/>
    <w:uiPriority w:val="99"/>
    <w:semiHidden/>
    <w:rsid w:val="007577F5"/>
    <w:rPr>
      <w:color w:val="808080"/>
    </w:rPr>
  </w:style>
  <w:style w:type="paragraph" w:styleId="NoSpacing">
    <w:name w:val="No Spacing"/>
    <w:uiPriority w:val="1"/>
    <w:qFormat/>
    <w:rsid w:val="007577F5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Ziyad</dc:creator>
  <cp:lastModifiedBy>Windows User</cp:lastModifiedBy>
  <cp:revision>2</cp:revision>
  <cp:lastPrinted>2014-01-21T15:06:00Z</cp:lastPrinted>
  <dcterms:created xsi:type="dcterms:W3CDTF">2016-02-21T06:58:00Z</dcterms:created>
  <dcterms:modified xsi:type="dcterms:W3CDTF">2016-02-21T06:58:00Z</dcterms:modified>
</cp:coreProperties>
</file>