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AFF4D" w14:textId="1750C4DA" w:rsidR="00FB1D3E" w:rsidRDefault="004E5AF0" w:rsidP="00DA74E9">
      <w:pPr>
        <w:pStyle w:val="Text"/>
        <w:ind w:firstLine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8FC1" wp14:editId="3D6A1A3E">
                <wp:simplePos x="0" y="0"/>
                <wp:positionH relativeFrom="column">
                  <wp:posOffset>5605145</wp:posOffset>
                </wp:positionH>
                <wp:positionV relativeFrom="paragraph">
                  <wp:posOffset>-5411</wp:posOffset>
                </wp:positionV>
                <wp:extent cx="1033669" cy="1502300"/>
                <wp:effectExtent l="0" t="0" r="1460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69" cy="150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F647C" w14:textId="3B40C682" w:rsidR="004E5AF0" w:rsidRDefault="004E5AF0" w:rsidP="004E5AF0">
                            <w:pPr>
                              <w:jc w:val="center"/>
                            </w:pPr>
                            <w:r>
                              <w:t>Attach a passport photo</w:t>
                            </w:r>
                          </w:p>
                          <w:p w14:paraId="55AEB699" w14:textId="77777777" w:rsidR="004E5AF0" w:rsidRDefault="004E5AF0" w:rsidP="004E5AF0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A9FE559" w14:textId="77777777" w:rsidR="004E5AF0" w:rsidRDefault="004E5AF0" w:rsidP="004E5AF0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F60986E" w14:textId="532E5209" w:rsidR="004E5AF0" w:rsidRDefault="004E5AF0" w:rsidP="004E5AF0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C8FC1" id="Rectangle 1" o:spid="_x0000_s1026" style="position:absolute;left:0;text-align:left;margin-left:441.35pt;margin-top:-.45pt;width:81.4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" fillcolor="white [3201]" strokecolor="#f79646 [3209]" strokeweight="2pt">
                <v:textbox>
                  <w:txbxContent>
                    <w:p w14:paraId="1AAF647C" w14:textId="3B40C682" w:rsidR="004E5AF0" w:rsidRDefault="004E5AF0" w:rsidP="004E5AF0">
                      <w:pPr>
                        <w:jc w:val="center"/>
                      </w:pPr>
                      <w:r>
                        <w:t>Attach a passport photo</w:t>
                      </w:r>
                    </w:p>
                    <w:p w14:paraId="55AEB699" w14:textId="77777777" w:rsidR="004E5AF0" w:rsidRDefault="004E5AF0" w:rsidP="004E5AF0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  <w:p w14:paraId="2A9FE559" w14:textId="77777777" w:rsidR="004E5AF0" w:rsidRDefault="004E5AF0" w:rsidP="004E5AF0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  <w:p w14:paraId="6F60986E" w14:textId="532E5209" w:rsidR="004E5AF0" w:rsidRDefault="004E5AF0" w:rsidP="004E5AF0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84B67C5" w14:textId="77777777" w:rsidR="00213182" w:rsidRDefault="00C54D9C" w:rsidP="003F6729">
      <w:pPr>
        <w:pStyle w:val="Title"/>
        <w:framePr w:wrap="notBeside"/>
      </w:pPr>
      <w:r w:rsidRPr="00C54D9C">
        <w:t xml:space="preserve">Faculty </w:t>
      </w:r>
      <w:r w:rsidR="00213182">
        <w:t xml:space="preserve">Recruitment </w:t>
      </w:r>
      <w:r w:rsidRPr="00C54D9C">
        <w:t>Report</w:t>
      </w:r>
    </w:p>
    <w:p w14:paraId="2B7C8527" w14:textId="04EB6E35" w:rsidR="003F6729" w:rsidRDefault="00213182" w:rsidP="003F6729">
      <w:pPr>
        <w:pStyle w:val="Title"/>
        <w:framePr w:wrap="notBeside"/>
      </w:pPr>
      <w:r>
        <w:t>(GJU Curriculum Vitae</w:t>
      </w:r>
      <w:r w:rsidR="003F6729">
        <w:t xml:space="preserve"> </w:t>
      </w:r>
      <w:r>
        <w:t>)</w:t>
      </w:r>
    </w:p>
    <w:p w14:paraId="1417C4EC" w14:textId="77777777" w:rsidR="003F6729" w:rsidRPr="003F6729" w:rsidRDefault="003F6729" w:rsidP="003F6729"/>
    <w:p w14:paraId="12EBCA87" w14:textId="727E7495" w:rsidR="00213182" w:rsidRDefault="00213182" w:rsidP="00022D4C">
      <w:pPr>
        <w:pStyle w:val="Authors"/>
        <w:framePr w:wrap="notBeside"/>
      </w:pPr>
      <w:r>
        <w:t>To be Completed by Recruited Faculty Members</w:t>
      </w:r>
    </w:p>
    <w:p w14:paraId="6E48673F" w14:textId="50B1AAD4" w:rsidR="00230783" w:rsidRDefault="001154D8" w:rsidP="00022D4C">
      <w:pPr>
        <w:pStyle w:val="Authors"/>
        <w:framePr w:wrap="notBeside"/>
      </w:pPr>
      <w:r>
        <w:t>Fill a soft copy of the report and add rows to the tables as appropriate</w:t>
      </w:r>
    </w:p>
    <w:p w14:paraId="154BB9B7" w14:textId="426B99F5" w:rsidR="00C54D9C" w:rsidRDefault="002A0AA6" w:rsidP="00213182">
      <w:pPr>
        <w:pStyle w:val="Authors"/>
        <w:framePr w:wrap="notBeside"/>
      </w:pPr>
      <w:r>
        <w:t>When completed, p</w:t>
      </w:r>
      <w:r w:rsidR="00A202F4">
        <w:t xml:space="preserve">lease </w:t>
      </w:r>
      <w:r>
        <w:t xml:space="preserve">submit </w:t>
      </w:r>
      <w:r w:rsidR="00396D97">
        <w:t xml:space="preserve">a signed copy </w:t>
      </w:r>
      <w:r w:rsidR="00213182">
        <w:t>with your application materials</w:t>
      </w:r>
    </w:p>
    <w:p w14:paraId="43A71398" w14:textId="77777777" w:rsidR="00A9706B" w:rsidRPr="00A9706B" w:rsidRDefault="00A9706B" w:rsidP="00A9706B"/>
    <w:p w14:paraId="10831CA1" w14:textId="77777777" w:rsidR="00DA74E9" w:rsidRDefault="00DA74E9" w:rsidP="00DA74E9">
      <w:pPr>
        <w:pStyle w:val="Text"/>
        <w:keepNext/>
        <w:framePr w:dropCap="drop" w:lines="2" w:wrap="auto" w:vAnchor="text" w:hAnchor="text"/>
        <w:spacing w:line="480" w:lineRule="exact"/>
        <w:ind w:firstLine="0"/>
        <w:rPr>
          <w:smallCaps/>
          <w:position w:val="-3"/>
          <w:sz w:val="56"/>
          <w:szCs w:val="56"/>
        </w:rPr>
      </w:pPr>
      <w:r>
        <w:rPr>
          <w:position w:val="-3"/>
          <w:sz w:val="56"/>
          <w:szCs w:val="56"/>
        </w:rPr>
        <w:t>T</w:t>
      </w:r>
    </w:p>
    <w:p w14:paraId="10EE0177" w14:textId="1FD205FB" w:rsidR="002A0AA6" w:rsidRDefault="00213182" w:rsidP="00767B11">
      <w:pPr>
        <w:pStyle w:val="Text"/>
        <w:ind w:firstLine="0"/>
      </w:pPr>
      <w:r>
        <w:t>His form is to be filled with applicants who wish to apply for faculty member position at GJU. The form is used to ran</w:t>
      </w:r>
      <w:r w:rsidR="00767B11">
        <w:t xml:space="preserve">k </w:t>
      </w:r>
      <w:r>
        <w:t>applicants and identify strength</w:t>
      </w:r>
      <w:r w:rsidR="00767B11">
        <w:t>s</w:t>
      </w:r>
      <w:r>
        <w:t xml:space="preserve"> and weaknesses of each applicants. </w:t>
      </w:r>
      <w:r w:rsidR="00DA0085">
        <w:t xml:space="preserve">This </w:t>
      </w:r>
      <w:r w:rsidR="00BA5B46">
        <w:t>form</w:t>
      </w:r>
      <w:r w:rsidR="00DA0085">
        <w:t xml:space="preserve"> is meant to evaluate faculty contribution, performance, and commitment</w:t>
      </w:r>
      <w:r w:rsidR="002A0AA6">
        <w:t xml:space="preserve"> to </w:t>
      </w:r>
      <w:r w:rsidR="00BA5B46">
        <w:t xml:space="preserve">teaching, research and community </w:t>
      </w:r>
      <w:r w:rsidR="00767B11">
        <w:t>service</w:t>
      </w:r>
      <w:r w:rsidR="00DA0085">
        <w:t xml:space="preserve">. </w:t>
      </w:r>
    </w:p>
    <w:p w14:paraId="5C441274" w14:textId="4386E27C" w:rsidR="004E5AF0" w:rsidRDefault="004E5AF0" w:rsidP="004E5AF0">
      <w:pPr>
        <w:pStyle w:val="Heading1"/>
        <w:jc w:val="left"/>
      </w:pPr>
      <w:r>
        <w:t>Job applied for</w:t>
      </w:r>
      <w:permStart w:id="574359786" w:edGrp="everyone"/>
      <w:r>
        <w:t>:…………………………………………………………………………………………………………………</w:t>
      </w:r>
      <w:permEnd w:id="574359786"/>
    </w:p>
    <w:p w14:paraId="28AB8870" w14:textId="61099DC2" w:rsidR="004E5AF0" w:rsidRPr="004E5AF0" w:rsidRDefault="004E5AF0" w:rsidP="004E5AF0">
      <w:pPr>
        <w:ind w:left="202"/>
      </w:pPr>
      <w:r>
        <w:t>Department</w:t>
      </w:r>
      <w:permStart w:id="1205361314" w:edGrp="everyone"/>
      <w:r>
        <w:t>:……………………………………………………………………………………………………………………….</w:t>
      </w:r>
      <w:permEnd w:id="1205361314"/>
    </w:p>
    <w:p w14:paraId="15BAF5D2" w14:textId="77777777" w:rsidR="002A0AA6" w:rsidRDefault="002A0AA6" w:rsidP="005515F7">
      <w:pPr>
        <w:pStyle w:val="Text"/>
        <w:ind w:firstLine="0"/>
      </w:pPr>
    </w:p>
    <w:p w14:paraId="6957777A" w14:textId="77777777" w:rsidR="00703149" w:rsidRDefault="002A0AA6" w:rsidP="002A0AA6">
      <w:pPr>
        <w:pStyle w:val="Heading1"/>
        <w:jc w:val="left"/>
      </w:pPr>
      <w:r>
        <w:t>Personal information</w:t>
      </w:r>
    </w:p>
    <w:p w14:paraId="5B8F7BBB" w14:textId="77777777" w:rsidR="002A0AA6" w:rsidRPr="002A0AA6" w:rsidRDefault="002A0AA6" w:rsidP="002A0AA6"/>
    <w:p w14:paraId="5E1B228A" w14:textId="0B2AF94F" w:rsidR="00B25838" w:rsidRDefault="00AE6258" w:rsidP="00AE6258">
      <w:pPr>
        <w:rPr>
          <w:rFonts w:asciiTheme="majorBidi" w:hAnsiTheme="majorBidi" w:cstheme="majorBidi"/>
          <w:snapToGrid w:val="0"/>
        </w:rPr>
      </w:pPr>
      <w:r w:rsidRPr="00C54D9C">
        <w:rPr>
          <w:rFonts w:asciiTheme="majorBidi" w:hAnsiTheme="majorBidi" w:cstheme="majorBidi"/>
          <w:snapToGrid w:val="0"/>
        </w:rPr>
        <w:t>Name</w:t>
      </w:r>
      <w:permStart w:id="555311364" w:edGrp="everyone"/>
      <w:r w:rsidRPr="00C54D9C">
        <w:rPr>
          <w:rFonts w:asciiTheme="majorBidi" w:hAnsiTheme="majorBidi" w:cstheme="majorBidi"/>
          <w:snapToGrid w:val="0"/>
        </w:rPr>
        <w:t>:</w:t>
      </w:r>
      <w:r w:rsidR="00541524">
        <w:rPr>
          <w:rFonts w:asciiTheme="majorBidi" w:hAnsiTheme="majorBidi" w:cstheme="majorBidi"/>
          <w:snapToGrid w:val="0"/>
        </w:rPr>
        <w:t>…………………………………………………………………………………………………………………………………</w:t>
      </w:r>
      <w:r w:rsidRPr="00C54D9C">
        <w:rPr>
          <w:rFonts w:asciiTheme="majorBidi" w:hAnsiTheme="majorBidi" w:cstheme="majorBidi"/>
          <w:snapToGrid w:val="0"/>
        </w:rPr>
        <w:t xml:space="preserve"> </w:t>
      </w:r>
      <w:permEnd w:id="555311364"/>
    </w:p>
    <w:p w14:paraId="691EF5C6" w14:textId="77777777" w:rsidR="00021EA7" w:rsidRDefault="00021EA7" w:rsidP="00021EA7">
      <w:pPr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>Date of Birth</w:t>
      </w:r>
      <w:permStart w:id="1077563778" w:edGrp="everyone"/>
      <w:r>
        <w:rPr>
          <w:rFonts w:asciiTheme="majorBidi" w:hAnsiTheme="majorBidi" w:cstheme="majorBidi"/>
          <w:snapToGrid w:val="0"/>
        </w:rPr>
        <w:t>:…………………………………………………………………………………………………………………………</w:t>
      </w:r>
      <w:permEnd w:id="1077563778"/>
    </w:p>
    <w:p w14:paraId="63C79EBE" w14:textId="469DAA80" w:rsidR="00021EA7" w:rsidRPr="005515F7" w:rsidRDefault="00021EA7" w:rsidP="00021EA7">
      <w:pPr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 xml:space="preserve">Phone </w:t>
      </w:r>
      <w:permStart w:id="609712683" w:edGrp="everyone"/>
      <w:r>
        <w:rPr>
          <w:rFonts w:asciiTheme="majorBidi" w:hAnsiTheme="majorBidi" w:cstheme="majorBidi"/>
          <w:snapToGrid w:val="0"/>
        </w:rPr>
        <w:t>#:…………………………………………………….</w:t>
      </w:r>
      <w:permEnd w:id="609712683"/>
      <w:r>
        <w:rPr>
          <w:rFonts w:asciiTheme="majorBidi" w:hAnsiTheme="majorBidi" w:cstheme="majorBidi"/>
          <w:snapToGrid w:val="0"/>
        </w:rPr>
        <w:t>email</w:t>
      </w:r>
      <w:permStart w:id="1356404325" w:edGrp="everyone"/>
      <w:r>
        <w:rPr>
          <w:rFonts w:asciiTheme="majorBidi" w:hAnsiTheme="majorBidi" w:cstheme="majorBidi"/>
          <w:snapToGrid w:val="0"/>
        </w:rPr>
        <w:t>:………………………………………………………………….</w:t>
      </w:r>
      <w:permEnd w:id="1356404325"/>
    </w:p>
    <w:p w14:paraId="2A8A8ACE" w14:textId="5208F441" w:rsidR="00AE6258" w:rsidRDefault="00AE6258" w:rsidP="00AE6258">
      <w:pPr>
        <w:rPr>
          <w:rFonts w:asciiTheme="majorBidi" w:hAnsiTheme="majorBidi" w:cstheme="majorBidi"/>
          <w:snapToGrid w:val="0"/>
          <w:sz w:val="16"/>
        </w:rPr>
      </w:pPr>
      <w:r w:rsidRPr="00C54D9C">
        <w:rPr>
          <w:rFonts w:asciiTheme="majorBidi" w:hAnsiTheme="majorBidi" w:cstheme="majorBidi"/>
          <w:snapToGrid w:val="0"/>
        </w:rPr>
        <w:t xml:space="preserve">  </w:t>
      </w:r>
      <w:r w:rsidRPr="00C54D9C">
        <w:rPr>
          <w:rFonts w:asciiTheme="majorBidi" w:hAnsiTheme="majorBidi" w:cstheme="majorBidi"/>
          <w:snapToGrid w:val="0"/>
        </w:rPr>
        <w:br/>
      </w:r>
    </w:p>
    <w:p w14:paraId="1F3CA922" w14:textId="77777777" w:rsidR="00767B11" w:rsidRPr="00767B11" w:rsidRDefault="00767B11" w:rsidP="00AE6258">
      <w:pPr>
        <w:rPr>
          <w:rFonts w:asciiTheme="majorBidi" w:hAnsiTheme="majorBidi" w:cstheme="majorBidi"/>
          <w:b/>
          <w:bCs/>
          <w:snapToGrid w:val="0"/>
        </w:rPr>
      </w:pPr>
      <w:r w:rsidRPr="00767B11">
        <w:rPr>
          <w:rFonts w:asciiTheme="majorBidi" w:hAnsiTheme="majorBidi" w:cstheme="majorBidi"/>
          <w:b/>
          <w:bCs/>
          <w:snapToGrid w:val="0"/>
        </w:rPr>
        <w:t>Current address:</w:t>
      </w:r>
    </w:p>
    <w:p w14:paraId="57C2F0A2" w14:textId="77777777" w:rsidR="00B25838" w:rsidRPr="00B25838" w:rsidRDefault="00B25838" w:rsidP="00AE6258">
      <w:pPr>
        <w:rPr>
          <w:rFonts w:asciiTheme="majorBidi" w:hAnsiTheme="majorBidi" w:cstheme="majorBidi"/>
          <w:snapToGrid w:val="0"/>
        </w:rPr>
      </w:pPr>
    </w:p>
    <w:p w14:paraId="599963B3" w14:textId="658149C3" w:rsidR="00021EA7" w:rsidRDefault="00021EA7" w:rsidP="00021EA7">
      <w:pPr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>Institution/</w:t>
      </w:r>
      <w:r w:rsidR="002A0AA6" w:rsidRPr="00C54D9C">
        <w:rPr>
          <w:rFonts w:asciiTheme="majorBidi" w:hAnsiTheme="majorBidi" w:cstheme="majorBidi"/>
          <w:snapToGrid w:val="0"/>
        </w:rPr>
        <w:t>Department</w:t>
      </w:r>
      <w:permStart w:id="907108893" w:edGrp="everyone"/>
      <w:r w:rsidR="002A0AA6" w:rsidRPr="00C54D9C">
        <w:rPr>
          <w:rFonts w:asciiTheme="majorBidi" w:hAnsiTheme="majorBidi" w:cstheme="majorBidi"/>
          <w:snapToGrid w:val="0"/>
        </w:rPr>
        <w:t>:</w:t>
      </w:r>
      <w:r w:rsidR="00541524">
        <w:rPr>
          <w:rFonts w:asciiTheme="majorBidi" w:hAnsiTheme="majorBidi" w:cstheme="majorBidi"/>
          <w:snapToGrid w:val="0"/>
        </w:rPr>
        <w:t>………………………………………………</w:t>
      </w:r>
      <w:r>
        <w:rPr>
          <w:rFonts w:asciiTheme="majorBidi" w:hAnsiTheme="majorBidi" w:cstheme="majorBidi"/>
          <w:snapToGrid w:val="0"/>
        </w:rPr>
        <w:t>……………………………………………………………….</w:t>
      </w:r>
      <w:permEnd w:id="907108893"/>
      <w:r w:rsidR="00541524">
        <w:rPr>
          <w:rFonts w:asciiTheme="majorBidi" w:hAnsiTheme="majorBidi" w:cstheme="majorBidi"/>
          <w:snapToGrid w:val="0"/>
        </w:rPr>
        <w:tab/>
      </w:r>
    </w:p>
    <w:p w14:paraId="172CE822" w14:textId="769D26BF" w:rsidR="002A0AA6" w:rsidRPr="00C54D9C" w:rsidRDefault="00541524" w:rsidP="002A0AA6">
      <w:pPr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>Specialization (major/minor):</w:t>
      </w:r>
      <w:r w:rsidRPr="00541524">
        <w:rPr>
          <w:rFonts w:asciiTheme="majorBidi" w:hAnsiTheme="majorBidi" w:cstheme="majorBidi"/>
          <w:snapToGrid w:val="0"/>
        </w:rPr>
        <w:t xml:space="preserve"> </w:t>
      </w:r>
      <w:permStart w:id="156833509" w:edGrp="everyone"/>
      <w:r>
        <w:rPr>
          <w:rFonts w:asciiTheme="majorBidi" w:hAnsiTheme="majorBidi" w:cstheme="majorBidi"/>
          <w:snapToGrid w:val="0"/>
        </w:rPr>
        <w:t>…………………………………………</w:t>
      </w:r>
      <w:r w:rsidR="00021EA7">
        <w:rPr>
          <w:rFonts w:asciiTheme="majorBidi" w:hAnsiTheme="majorBidi" w:cstheme="majorBidi"/>
          <w:snapToGrid w:val="0"/>
        </w:rPr>
        <w:t>…………………………………………………………….</w:t>
      </w:r>
      <w:permEnd w:id="156833509"/>
    </w:p>
    <w:p w14:paraId="30D21AB9" w14:textId="71DB9EF0" w:rsidR="002A0AA6" w:rsidRDefault="002A0AA6" w:rsidP="00B25838">
      <w:pPr>
        <w:rPr>
          <w:rFonts w:asciiTheme="majorBidi" w:hAnsiTheme="majorBidi" w:cstheme="majorBidi"/>
        </w:rPr>
      </w:pPr>
    </w:p>
    <w:p w14:paraId="60EE1165" w14:textId="621CA477" w:rsidR="002A0AA6" w:rsidRDefault="002A0AA6" w:rsidP="00AE6258">
      <w:pPr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>Date of appointment:</w:t>
      </w:r>
      <w:r w:rsidR="00541524" w:rsidRPr="00541524">
        <w:rPr>
          <w:rFonts w:asciiTheme="majorBidi" w:hAnsiTheme="majorBidi" w:cstheme="majorBidi"/>
          <w:snapToGrid w:val="0"/>
        </w:rPr>
        <w:t xml:space="preserve"> </w:t>
      </w:r>
      <w:permStart w:id="1590706862" w:edGrp="everyone"/>
      <w:r w:rsidR="00541524">
        <w:rPr>
          <w:rFonts w:asciiTheme="majorBidi" w:hAnsiTheme="majorBidi" w:cstheme="majorBidi"/>
          <w:snapToGrid w:val="0"/>
        </w:rPr>
        <w:t>…………………………………………………………………………………………………………………</w:t>
      </w:r>
      <w:permEnd w:id="1590706862"/>
    </w:p>
    <w:p w14:paraId="281E30BA" w14:textId="77777777" w:rsidR="002A0AA6" w:rsidRDefault="002A0AA6" w:rsidP="00AE6258">
      <w:pPr>
        <w:rPr>
          <w:rFonts w:asciiTheme="majorBidi" w:hAnsiTheme="majorBidi" w:cstheme="majorBidi"/>
          <w:snapToGrid w:val="0"/>
        </w:rPr>
      </w:pPr>
    </w:p>
    <w:p w14:paraId="79E0B97C" w14:textId="30DE9D1F" w:rsidR="00B25838" w:rsidRDefault="00C9216D" w:rsidP="004E5AF0">
      <w:pPr>
        <w:rPr>
          <w:rFonts w:asciiTheme="majorBidi" w:hAnsiTheme="majorBidi" w:cstheme="majorBidi"/>
          <w:snapToGrid w:val="0"/>
        </w:rPr>
      </w:pPr>
      <w:r>
        <w:rPr>
          <w:rFonts w:asciiTheme="majorBidi" w:hAnsiTheme="majorBidi" w:cstheme="majorBidi"/>
          <w:snapToGrid w:val="0"/>
        </w:rPr>
        <w:t xml:space="preserve">Current </w:t>
      </w:r>
      <w:r w:rsidR="00AE6258" w:rsidRPr="00C54D9C">
        <w:rPr>
          <w:rFonts w:asciiTheme="majorBidi" w:hAnsiTheme="majorBidi" w:cstheme="majorBidi"/>
          <w:snapToGrid w:val="0"/>
        </w:rPr>
        <w:t xml:space="preserve">Rank:   </w:t>
      </w:r>
      <w:r w:rsidR="00B25838" w:rsidRPr="00C54D9C">
        <w:rPr>
          <w:rFonts w:asciiTheme="majorBidi" w:hAnsiTheme="majorBidi" w:cstheme="majorBid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25838" w:rsidRPr="00C54D9C">
        <w:rPr>
          <w:rFonts w:asciiTheme="majorBidi" w:hAnsiTheme="majorBidi" w:cstheme="majorBidi"/>
        </w:rPr>
        <w:instrText xml:space="preserve"> FORMCHECKBOX </w:instrText>
      </w:r>
      <w:r w:rsidR="00D5437D">
        <w:rPr>
          <w:rFonts w:asciiTheme="majorBidi" w:hAnsiTheme="majorBidi" w:cstheme="majorBidi"/>
        </w:rPr>
      </w:r>
      <w:r w:rsidR="00D5437D">
        <w:rPr>
          <w:rFonts w:asciiTheme="majorBidi" w:hAnsiTheme="majorBidi" w:cstheme="majorBidi"/>
        </w:rPr>
        <w:fldChar w:fldCharType="separate"/>
      </w:r>
      <w:r w:rsidR="00B25838" w:rsidRPr="00C54D9C">
        <w:rPr>
          <w:rFonts w:asciiTheme="majorBidi" w:hAnsiTheme="majorBidi" w:cstheme="majorBidi"/>
        </w:rPr>
        <w:fldChar w:fldCharType="end"/>
      </w:r>
      <w:r w:rsidR="00B25838" w:rsidRPr="00C54D9C">
        <w:rPr>
          <w:rFonts w:asciiTheme="majorBidi" w:hAnsiTheme="majorBidi" w:cstheme="majorBidi"/>
        </w:rPr>
        <w:t xml:space="preserve"> </w:t>
      </w:r>
      <w:r w:rsidR="00B25838" w:rsidRPr="00C54D9C">
        <w:rPr>
          <w:rFonts w:asciiTheme="majorBidi" w:hAnsiTheme="majorBidi" w:cstheme="majorBidi"/>
          <w:snapToGrid w:val="0"/>
        </w:rPr>
        <w:t xml:space="preserve"> Instructor</w:t>
      </w:r>
      <w:r w:rsidR="00AE6258" w:rsidRPr="00C54D9C">
        <w:rPr>
          <w:rFonts w:asciiTheme="majorBidi" w:hAnsiTheme="majorBidi" w:cstheme="majorBidi"/>
          <w:snapToGrid w:val="0"/>
        </w:rPr>
        <w:t xml:space="preserve"> </w:t>
      </w:r>
      <w:r w:rsidR="004E5AF0">
        <w:rPr>
          <w:rFonts w:asciiTheme="majorBidi" w:hAnsiTheme="majorBidi" w:cstheme="majorBidi"/>
          <w:snapToGrid w:val="0"/>
        </w:rPr>
        <w:tab/>
      </w:r>
      <w:r w:rsidR="00AE6258" w:rsidRPr="00C54D9C">
        <w:rPr>
          <w:rFonts w:asciiTheme="majorBidi" w:hAnsiTheme="majorBidi" w:cstheme="majorBid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E6258" w:rsidRPr="00C54D9C">
        <w:rPr>
          <w:rFonts w:asciiTheme="majorBidi" w:hAnsiTheme="majorBidi" w:cstheme="majorBidi"/>
        </w:rPr>
        <w:instrText xml:space="preserve"> FORMCHECKBOX </w:instrText>
      </w:r>
      <w:r w:rsidR="00D5437D">
        <w:rPr>
          <w:rFonts w:asciiTheme="majorBidi" w:hAnsiTheme="majorBidi" w:cstheme="majorBidi"/>
        </w:rPr>
      </w:r>
      <w:r w:rsidR="00D5437D">
        <w:rPr>
          <w:rFonts w:asciiTheme="majorBidi" w:hAnsiTheme="majorBidi" w:cstheme="majorBidi"/>
        </w:rPr>
        <w:fldChar w:fldCharType="separate"/>
      </w:r>
      <w:r w:rsidR="00AE6258" w:rsidRPr="00C54D9C">
        <w:rPr>
          <w:rFonts w:asciiTheme="majorBidi" w:hAnsiTheme="majorBidi" w:cstheme="majorBidi"/>
        </w:rPr>
        <w:fldChar w:fldCharType="end"/>
      </w:r>
      <w:r w:rsidR="00AE6258" w:rsidRPr="00C54D9C">
        <w:rPr>
          <w:rFonts w:asciiTheme="majorBidi" w:hAnsiTheme="majorBidi" w:cstheme="majorBidi"/>
        </w:rPr>
        <w:t xml:space="preserve">  </w:t>
      </w:r>
      <w:r w:rsidR="00AE6258" w:rsidRPr="00C54D9C">
        <w:rPr>
          <w:rFonts w:asciiTheme="majorBidi" w:hAnsiTheme="majorBidi" w:cstheme="majorBidi"/>
          <w:snapToGrid w:val="0"/>
        </w:rPr>
        <w:t xml:space="preserve">Assistant Professor </w:t>
      </w:r>
      <w:r w:rsidR="00AE6258" w:rsidRPr="00C54D9C">
        <w:rPr>
          <w:rFonts w:asciiTheme="majorBidi" w:hAnsiTheme="majorBidi" w:cstheme="majorBidi"/>
        </w:rPr>
        <w:t xml:space="preserve"> </w:t>
      </w:r>
      <w:r w:rsidR="004E5AF0">
        <w:rPr>
          <w:rFonts w:asciiTheme="majorBidi" w:hAnsiTheme="majorBidi" w:cstheme="majorBidi"/>
        </w:rPr>
        <w:tab/>
      </w:r>
      <w:r w:rsidR="004E5AF0">
        <w:rPr>
          <w:rFonts w:asciiTheme="majorBidi" w:hAnsiTheme="majorBidi" w:cstheme="majorBidi"/>
        </w:rPr>
        <w:tab/>
      </w:r>
      <w:r w:rsidR="00AE6258" w:rsidRPr="00C54D9C">
        <w:rPr>
          <w:rFonts w:asciiTheme="majorBidi" w:hAnsiTheme="majorBidi" w:cstheme="majorBid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E6258" w:rsidRPr="00C54D9C">
        <w:rPr>
          <w:rFonts w:asciiTheme="majorBidi" w:hAnsiTheme="majorBidi" w:cstheme="majorBidi"/>
        </w:rPr>
        <w:instrText xml:space="preserve"> FORMCHECKBOX </w:instrText>
      </w:r>
      <w:r w:rsidR="00D5437D">
        <w:rPr>
          <w:rFonts w:asciiTheme="majorBidi" w:hAnsiTheme="majorBidi" w:cstheme="majorBidi"/>
        </w:rPr>
      </w:r>
      <w:r w:rsidR="00D5437D">
        <w:rPr>
          <w:rFonts w:asciiTheme="majorBidi" w:hAnsiTheme="majorBidi" w:cstheme="majorBidi"/>
        </w:rPr>
        <w:fldChar w:fldCharType="separate"/>
      </w:r>
      <w:r w:rsidR="00AE6258" w:rsidRPr="00C54D9C">
        <w:rPr>
          <w:rFonts w:asciiTheme="majorBidi" w:hAnsiTheme="majorBidi" w:cstheme="majorBidi"/>
        </w:rPr>
        <w:fldChar w:fldCharType="end"/>
      </w:r>
      <w:r w:rsidR="00AE6258" w:rsidRPr="00C54D9C">
        <w:rPr>
          <w:rFonts w:asciiTheme="majorBidi" w:hAnsiTheme="majorBidi" w:cstheme="majorBidi"/>
        </w:rPr>
        <w:t xml:space="preserve">  </w:t>
      </w:r>
      <w:r w:rsidR="00AE6258" w:rsidRPr="00C54D9C">
        <w:rPr>
          <w:rFonts w:asciiTheme="majorBidi" w:hAnsiTheme="majorBidi" w:cstheme="majorBidi"/>
          <w:snapToGrid w:val="0"/>
        </w:rPr>
        <w:t>Associate Professor</w:t>
      </w:r>
      <w:r w:rsidR="004E5AF0">
        <w:rPr>
          <w:rFonts w:asciiTheme="majorBidi" w:hAnsiTheme="majorBidi" w:cstheme="majorBidi"/>
          <w:snapToGrid w:val="0"/>
        </w:rPr>
        <w:tab/>
      </w:r>
      <w:r w:rsidR="004E5AF0">
        <w:rPr>
          <w:rFonts w:asciiTheme="majorBidi" w:hAnsiTheme="majorBidi" w:cstheme="majorBidi"/>
          <w:snapToGrid w:val="0"/>
        </w:rPr>
        <w:tab/>
      </w:r>
      <w:r w:rsidR="00AE6258" w:rsidRPr="00C54D9C">
        <w:rPr>
          <w:rFonts w:asciiTheme="majorBidi" w:hAnsiTheme="majorBidi" w:cstheme="majorBid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E6258" w:rsidRPr="00C54D9C">
        <w:rPr>
          <w:rFonts w:asciiTheme="majorBidi" w:hAnsiTheme="majorBidi" w:cstheme="majorBidi"/>
        </w:rPr>
        <w:instrText xml:space="preserve"> FORMCHECKBOX </w:instrText>
      </w:r>
      <w:r w:rsidR="00D5437D">
        <w:rPr>
          <w:rFonts w:asciiTheme="majorBidi" w:hAnsiTheme="majorBidi" w:cstheme="majorBidi"/>
        </w:rPr>
      </w:r>
      <w:r w:rsidR="00D5437D">
        <w:rPr>
          <w:rFonts w:asciiTheme="majorBidi" w:hAnsiTheme="majorBidi" w:cstheme="majorBidi"/>
        </w:rPr>
        <w:fldChar w:fldCharType="separate"/>
      </w:r>
      <w:r w:rsidR="00AE6258" w:rsidRPr="00C54D9C">
        <w:rPr>
          <w:rFonts w:asciiTheme="majorBidi" w:hAnsiTheme="majorBidi" w:cstheme="majorBidi"/>
        </w:rPr>
        <w:fldChar w:fldCharType="end"/>
      </w:r>
      <w:r w:rsidR="00AE6258" w:rsidRPr="00C54D9C">
        <w:rPr>
          <w:rFonts w:asciiTheme="majorBidi" w:hAnsiTheme="majorBidi" w:cstheme="majorBidi"/>
        </w:rPr>
        <w:t xml:space="preserve">  </w:t>
      </w:r>
      <w:r w:rsidR="00AE6258" w:rsidRPr="00C54D9C">
        <w:rPr>
          <w:rFonts w:asciiTheme="majorBidi" w:hAnsiTheme="majorBidi" w:cstheme="majorBidi"/>
          <w:snapToGrid w:val="0"/>
        </w:rPr>
        <w:t>Professor</w:t>
      </w:r>
    </w:p>
    <w:p w14:paraId="6F61A0FA" w14:textId="77777777" w:rsidR="004E5AF0" w:rsidRDefault="004E5AF0">
      <w:pPr>
        <w:autoSpaceDE/>
        <w:autoSpaceDN/>
        <w:rPr>
          <w:rFonts w:asciiTheme="majorBidi" w:hAnsiTheme="majorBidi" w:cstheme="majorBidi"/>
          <w:snapToGrid w:val="0"/>
        </w:rPr>
      </w:pPr>
    </w:p>
    <w:p w14:paraId="065B5906" w14:textId="77777777" w:rsidR="00603F5E" w:rsidRDefault="00603F5E">
      <w:pPr>
        <w:autoSpaceDE/>
        <w:autoSpaceDN/>
        <w:rPr>
          <w:rFonts w:asciiTheme="majorBidi" w:hAnsiTheme="majorBidi" w:cstheme="majorBidi"/>
          <w:snapToGrid w:val="0"/>
        </w:rPr>
      </w:pPr>
    </w:p>
    <w:p w14:paraId="7972DFE4" w14:textId="77777777" w:rsidR="00603F5E" w:rsidRDefault="00603F5E">
      <w:pPr>
        <w:autoSpaceDE/>
        <w:autoSpaceDN/>
        <w:rPr>
          <w:rFonts w:asciiTheme="majorBidi" w:hAnsiTheme="majorBidi" w:cstheme="majorBidi"/>
          <w:snapToGrid w:val="0"/>
        </w:rPr>
      </w:pPr>
    </w:p>
    <w:p w14:paraId="47042E2E" w14:textId="77777777" w:rsidR="00603F5E" w:rsidRDefault="00603F5E">
      <w:pPr>
        <w:autoSpaceDE/>
        <w:autoSpaceDN/>
        <w:rPr>
          <w:rFonts w:asciiTheme="majorBidi" w:hAnsiTheme="majorBidi" w:cstheme="majorBidi"/>
          <w:snapToGrid w:val="0"/>
        </w:rPr>
      </w:pPr>
    </w:p>
    <w:p w14:paraId="066C7A66" w14:textId="77777777" w:rsidR="00603F5E" w:rsidRDefault="00603F5E">
      <w:pPr>
        <w:autoSpaceDE/>
        <w:autoSpaceDN/>
        <w:rPr>
          <w:rFonts w:asciiTheme="majorBidi" w:hAnsiTheme="majorBidi" w:cstheme="majorBidi"/>
          <w:snapToGrid w:val="0"/>
        </w:rPr>
      </w:pPr>
    </w:p>
    <w:p w14:paraId="0AA04CD0" w14:textId="77777777" w:rsidR="00603F5E" w:rsidRDefault="00603F5E">
      <w:pPr>
        <w:autoSpaceDE/>
        <w:autoSpaceDN/>
        <w:rPr>
          <w:rFonts w:asciiTheme="majorBidi" w:hAnsiTheme="majorBidi" w:cstheme="majorBidi"/>
          <w:snapToGrid w:val="0"/>
        </w:rPr>
      </w:pPr>
    </w:p>
    <w:p w14:paraId="2A93F2CD" w14:textId="2266F48C" w:rsidR="004E5AF0" w:rsidRDefault="004E5AF0" w:rsidP="004E5AF0">
      <w:pPr>
        <w:pStyle w:val="Heading1"/>
        <w:jc w:val="left"/>
      </w:pPr>
      <w:r>
        <w:lastRenderedPageBreak/>
        <w:t>references</w:t>
      </w:r>
    </w:p>
    <w:p w14:paraId="43F24E28" w14:textId="77777777" w:rsidR="004E5AF0" w:rsidRDefault="004E5AF0">
      <w:pPr>
        <w:autoSpaceDE/>
        <w:autoSpaceDN/>
        <w:rPr>
          <w:rFonts w:asciiTheme="majorBidi" w:hAnsiTheme="majorBidi" w:cstheme="majorBidi"/>
          <w:snapToGrid w:val="0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276"/>
        <w:gridCol w:w="3402"/>
        <w:gridCol w:w="3785"/>
      </w:tblGrid>
      <w:tr w:rsidR="004E5AF0" w:rsidRPr="004E5AF0" w14:paraId="3FC62277" w14:textId="77777777" w:rsidTr="004E5AF0">
        <w:trPr>
          <w:cantSplit/>
          <w:trHeight w:val="546"/>
        </w:trPr>
        <w:tc>
          <w:tcPr>
            <w:tcW w:w="1373" w:type="dxa"/>
            <w:vMerge w:val="restar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978E8" w14:textId="77777777" w:rsidR="004E5AF0" w:rsidRPr="004E5AF0" w:rsidRDefault="004E5AF0" w:rsidP="004E5AF0">
            <w:pPr>
              <w:spacing w:line="300" w:lineRule="auto"/>
              <w:ind w:firstLineChars="100" w:firstLine="200"/>
            </w:pPr>
            <w:r w:rsidRPr="004E5AF0">
              <w:t>Reference 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006EA" w14:textId="77777777" w:rsidR="004E5AF0" w:rsidRPr="004E5AF0" w:rsidRDefault="004E5AF0" w:rsidP="00CE2B7D">
            <w:pPr>
              <w:pStyle w:val="BalloonText"/>
              <w:spacing w:line="30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E5AF0">
              <w:rPr>
                <w:rFonts w:ascii="Times New Roman" w:eastAsia="MS Mincho" w:hAnsi="Times New Roman"/>
                <w:sz w:val="20"/>
                <w:szCs w:val="20"/>
              </w:rPr>
              <w:t>Name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6266A" w14:textId="313468CB" w:rsidR="004E5AF0" w:rsidRPr="004E5AF0" w:rsidRDefault="00603F5E" w:rsidP="00CE2B7D">
            <w:pPr>
              <w:spacing w:line="300" w:lineRule="auto"/>
            </w:pPr>
            <w:permStart w:id="1285309092" w:edGrp="everyone"/>
            <w:r>
              <w:t xml:space="preserve">                                                 </w:t>
            </w:r>
            <w:permEnd w:id="1285309092"/>
          </w:p>
        </w:tc>
        <w:tc>
          <w:tcPr>
            <w:tcW w:w="378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9C5719" w14:textId="584EFFF4" w:rsidR="004E5AF0" w:rsidRPr="004E5AF0" w:rsidRDefault="004E5AF0" w:rsidP="00CE2B7D">
            <w:pPr>
              <w:spacing w:line="300" w:lineRule="auto"/>
            </w:pPr>
            <w:r w:rsidRPr="004E5AF0">
              <w:t>E-mail.</w:t>
            </w:r>
            <w:permStart w:id="399988378" w:edGrp="everyone"/>
            <w:r w:rsidR="00603F5E">
              <w:t xml:space="preserve">                                                 </w:t>
            </w:r>
            <w:permEnd w:id="399988378"/>
          </w:p>
        </w:tc>
      </w:tr>
      <w:tr w:rsidR="004E5AF0" w:rsidRPr="004E5AF0" w14:paraId="7416F660" w14:textId="77777777" w:rsidTr="00CE2B7D">
        <w:trPr>
          <w:cantSplit/>
          <w:trHeight w:val="543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4F48A" w14:textId="77777777" w:rsidR="004E5AF0" w:rsidRPr="004E5AF0" w:rsidRDefault="004E5AF0" w:rsidP="00CE2B7D">
            <w:pPr>
              <w:spacing w:line="30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62CA6" w14:textId="77777777" w:rsidR="004E5AF0" w:rsidRPr="004E5AF0" w:rsidRDefault="004E5AF0" w:rsidP="00CE2B7D">
            <w:pPr>
              <w:pStyle w:val="BalloonText"/>
              <w:spacing w:line="30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E5AF0">
              <w:rPr>
                <w:rFonts w:ascii="Times New Roman" w:eastAsia="MS Mincho" w:hAnsi="Times New Roman"/>
                <w:sz w:val="20"/>
                <w:szCs w:val="20"/>
              </w:rPr>
              <w:t>Organization &amp; Position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B9FF7" w14:textId="31B7C09A" w:rsidR="004E5AF0" w:rsidRPr="004E5AF0" w:rsidRDefault="00603F5E" w:rsidP="00CE2B7D">
            <w:pPr>
              <w:spacing w:line="300" w:lineRule="auto"/>
            </w:pPr>
            <w:permStart w:id="972188093" w:edGrp="everyone"/>
            <w:r>
              <w:t xml:space="preserve">                                                 </w:t>
            </w:r>
            <w:permEnd w:id="972188093"/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B24A164" w14:textId="60101B7E" w:rsidR="004E5AF0" w:rsidRPr="004E5AF0" w:rsidRDefault="004E5AF0" w:rsidP="00CE2B7D">
            <w:r w:rsidRPr="004E5AF0">
              <w:t xml:space="preserve">Phone </w:t>
            </w:r>
            <w:permStart w:id="1018392931" w:edGrp="everyone"/>
            <w:r w:rsidR="00603F5E">
              <w:t xml:space="preserve">                                                 </w:t>
            </w:r>
            <w:permEnd w:id="1018392931"/>
          </w:p>
          <w:p w14:paraId="4750714A" w14:textId="77777777" w:rsidR="004E5AF0" w:rsidRPr="004E5AF0" w:rsidRDefault="004E5AF0" w:rsidP="00CE2B7D">
            <w:r w:rsidRPr="004E5AF0">
              <w:t>Fax</w:t>
            </w:r>
          </w:p>
        </w:tc>
      </w:tr>
      <w:tr w:rsidR="004E5AF0" w:rsidRPr="004E5AF0" w14:paraId="6E911871" w14:textId="77777777" w:rsidTr="00CE2B7D">
        <w:trPr>
          <w:cantSplit/>
          <w:trHeight w:val="543"/>
        </w:trPr>
        <w:tc>
          <w:tcPr>
            <w:tcW w:w="137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C08E" w14:textId="77777777" w:rsidR="004E5AF0" w:rsidRPr="004E5AF0" w:rsidRDefault="004E5AF0" w:rsidP="004E5AF0">
            <w:pPr>
              <w:spacing w:line="300" w:lineRule="auto"/>
              <w:ind w:firstLineChars="100" w:firstLine="200"/>
            </w:pPr>
            <w:r w:rsidRPr="004E5AF0">
              <w:t>Reference 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5CED8" w14:textId="77777777" w:rsidR="004E5AF0" w:rsidRPr="004E5AF0" w:rsidRDefault="004E5AF0" w:rsidP="00CE2B7D">
            <w:pPr>
              <w:pStyle w:val="BalloonText"/>
              <w:spacing w:line="300" w:lineRule="auto"/>
              <w:rPr>
                <w:rFonts w:ascii="Times New Roman" w:eastAsia="MS Mincho" w:hAnsi="Times New Roman"/>
                <w:sz w:val="20"/>
                <w:szCs w:val="20"/>
              </w:rPr>
            </w:pPr>
            <w:r w:rsidRPr="004E5AF0">
              <w:rPr>
                <w:rFonts w:ascii="Times New Roman" w:eastAsia="MS Mincho" w:hAnsi="Times New Roman"/>
                <w:sz w:val="20"/>
                <w:szCs w:val="20"/>
              </w:rPr>
              <w:t>Name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D0458" w14:textId="5E6E10EB" w:rsidR="004E5AF0" w:rsidRPr="004E5AF0" w:rsidRDefault="00603F5E" w:rsidP="00CE2B7D">
            <w:pPr>
              <w:spacing w:line="300" w:lineRule="auto"/>
            </w:pPr>
            <w:permStart w:id="979007617" w:edGrp="everyone"/>
            <w:r>
              <w:t xml:space="preserve">                                                 </w:t>
            </w:r>
            <w:permEnd w:id="979007617"/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093C6F93" w14:textId="0EF7CD3E" w:rsidR="004E5AF0" w:rsidRPr="004E5AF0" w:rsidRDefault="004E5AF0" w:rsidP="00603F5E">
            <w:r w:rsidRPr="004E5AF0">
              <w:t>E-mail.</w:t>
            </w:r>
            <w:permStart w:id="782503664" w:edGrp="everyone"/>
            <w:r w:rsidR="00603F5E">
              <w:t xml:space="preserve">                                                 </w:t>
            </w:r>
            <w:permEnd w:id="782503664"/>
          </w:p>
        </w:tc>
      </w:tr>
      <w:tr w:rsidR="004E5AF0" w:rsidRPr="004E5AF0" w14:paraId="2637E05E" w14:textId="77777777" w:rsidTr="00CE2B7D">
        <w:trPr>
          <w:cantSplit/>
          <w:trHeight w:val="619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63902D" w14:textId="77777777" w:rsidR="004E5AF0" w:rsidRPr="004E5AF0" w:rsidRDefault="004E5AF0" w:rsidP="00CE2B7D">
            <w:pPr>
              <w:spacing w:line="30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9EE231" w14:textId="77777777" w:rsidR="004E5AF0" w:rsidRPr="004E5AF0" w:rsidRDefault="004E5AF0" w:rsidP="00CE2B7D">
            <w:pPr>
              <w:spacing w:line="300" w:lineRule="auto"/>
            </w:pPr>
            <w:r w:rsidRPr="004E5AF0">
              <w:t>Organization &amp; Position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85575" w14:textId="2A8D6F36" w:rsidR="004E5AF0" w:rsidRPr="004E5AF0" w:rsidRDefault="00603F5E" w:rsidP="00CE2B7D">
            <w:pPr>
              <w:spacing w:line="300" w:lineRule="auto"/>
            </w:pPr>
            <w:permStart w:id="1210739113" w:edGrp="everyone"/>
            <w:r>
              <w:t xml:space="preserve">                                                 </w:t>
            </w:r>
            <w:permEnd w:id="1210739113"/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D33350" w14:textId="5F939C69" w:rsidR="004E5AF0" w:rsidRPr="004E5AF0" w:rsidRDefault="004E5AF0" w:rsidP="00CE2B7D">
            <w:r w:rsidRPr="004E5AF0">
              <w:t xml:space="preserve">Phone </w:t>
            </w:r>
            <w:permStart w:id="1571115912" w:edGrp="everyone"/>
            <w:r w:rsidR="00603F5E">
              <w:t xml:space="preserve">                                                 </w:t>
            </w:r>
            <w:bookmarkStart w:id="0" w:name="_GoBack"/>
            <w:bookmarkEnd w:id="0"/>
            <w:permEnd w:id="1571115912"/>
          </w:p>
          <w:p w14:paraId="33643451" w14:textId="77777777" w:rsidR="004E5AF0" w:rsidRPr="004E5AF0" w:rsidRDefault="004E5AF0" w:rsidP="00CE2B7D">
            <w:r w:rsidRPr="004E5AF0">
              <w:t>Fax</w:t>
            </w:r>
          </w:p>
        </w:tc>
      </w:tr>
    </w:tbl>
    <w:p w14:paraId="4B6EE34F" w14:textId="1D95E85F" w:rsidR="00071D77" w:rsidRDefault="00021EA7" w:rsidP="00021EA7">
      <w:pPr>
        <w:pStyle w:val="Heading1"/>
        <w:jc w:val="left"/>
      </w:pPr>
      <w:r>
        <w:t>Ed</w:t>
      </w:r>
      <w:r w:rsidR="00071D77">
        <w:t>ucation</w:t>
      </w:r>
      <w:r w:rsidR="00C53BAB">
        <w:t>al record</w:t>
      </w:r>
    </w:p>
    <w:p w14:paraId="11CF6B95" w14:textId="77777777" w:rsidR="00071D77" w:rsidRDefault="00071D77" w:rsidP="00071D77">
      <w:pPr>
        <w:rPr>
          <w:rFonts w:asciiTheme="majorBidi" w:hAnsiTheme="majorBidi" w:cstheme="majorBidi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3420"/>
        <w:gridCol w:w="2250"/>
        <w:gridCol w:w="2340"/>
        <w:gridCol w:w="1170"/>
      </w:tblGrid>
      <w:tr w:rsidR="00093CBB" w:rsidRPr="00A202F4" w14:paraId="3957F430" w14:textId="1A5B43AA" w:rsidTr="00093CBB">
        <w:trPr>
          <w:trHeight w:val="708"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EFEE1" w14:textId="3A82889A" w:rsidR="00093CBB" w:rsidRPr="00A202F4" w:rsidRDefault="00093CBB" w:rsidP="00853B0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Degree obtained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4F015" w14:textId="6A84B5FF" w:rsidR="00093CBB" w:rsidRPr="00A202F4" w:rsidRDefault="00093CBB" w:rsidP="00071D7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 xml:space="preserve">Institution Name 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5B1026" w14:textId="11D25106" w:rsidR="00093CBB" w:rsidRPr="00A202F4" w:rsidRDefault="00093CBB" w:rsidP="00853B0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Specialization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06715" w14:textId="6D0EE0B6" w:rsidR="00093CBB" w:rsidRDefault="00093CBB" w:rsidP="00853B0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Period of attendance (from….to…)</w:t>
            </w:r>
          </w:p>
          <w:p w14:paraId="160783CC" w14:textId="3E23E9F2" w:rsidR="00093CBB" w:rsidRPr="004E5AF0" w:rsidRDefault="00093CBB" w:rsidP="00853B07">
            <w:pPr>
              <w:jc w:val="center"/>
              <w:rPr>
                <w:rFonts w:asciiTheme="majorBidi" w:hAnsiTheme="majorBidi" w:cstheme="majorBidi"/>
                <w:bCs/>
                <w:i/>
                <w:iCs/>
                <w:snapToGrid w:val="0"/>
              </w:rPr>
            </w:pPr>
            <w:r>
              <w:rPr>
                <w:rFonts w:asciiTheme="majorBidi" w:hAnsiTheme="majorBidi" w:cstheme="majorBidi"/>
                <w:bCs/>
                <w:snapToGrid w:val="0"/>
              </w:rPr>
              <w:t>m</w:t>
            </w:r>
            <w:r w:rsidRPr="004E5AF0">
              <w:rPr>
                <w:rFonts w:asciiTheme="majorBidi" w:hAnsiTheme="majorBidi" w:cstheme="majorBidi"/>
                <w:bCs/>
                <w:snapToGrid w:val="0"/>
              </w:rPr>
              <w:t>onth/year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F8177" w14:textId="35152180" w:rsidR="00093CBB" w:rsidRDefault="00093CBB" w:rsidP="00853B0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GPA or Grade</w:t>
            </w:r>
          </w:p>
        </w:tc>
      </w:tr>
      <w:tr w:rsidR="00093CBB" w:rsidRPr="00A202F4" w14:paraId="137C8759" w14:textId="31567F42" w:rsidTr="00093CBB">
        <w:tc>
          <w:tcPr>
            <w:tcW w:w="1170" w:type="dxa"/>
            <w:tcBorders>
              <w:top w:val="nil"/>
            </w:tcBorders>
            <w:vAlign w:val="center"/>
          </w:tcPr>
          <w:p w14:paraId="7E3FAF6C" w14:textId="05DF6FA4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1924808914" w:edGrp="everyone"/>
          </w:p>
        </w:tc>
        <w:tc>
          <w:tcPr>
            <w:tcW w:w="3420" w:type="dxa"/>
            <w:tcBorders>
              <w:top w:val="nil"/>
            </w:tcBorders>
            <w:vAlign w:val="center"/>
          </w:tcPr>
          <w:p w14:paraId="6C39C834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FC26A66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6078C077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5E5CD653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93CBB" w:rsidRPr="00A202F4" w14:paraId="7AC8AE6D" w14:textId="2A9715B4" w:rsidTr="00093CBB">
        <w:tc>
          <w:tcPr>
            <w:tcW w:w="1170" w:type="dxa"/>
            <w:tcBorders>
              <w:top w:val="nil"/>
            </w:tcBorders>
            <w:vAlign w:val="center"/>
          </w:tcPr>
          <w:p w14:paraId="2B612D50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31151529" w:edGrp="everyone"/>
            <w:permEnd w:id="1924808914"/>
          </w:p>
        </w:tc>
        <w:tc>
          <w:tcPr>
            <w:tcW w:w="3420" w:type="dxa"/>
            <w:tcBorders>
              <w:top w:val="nil"/>
            </w:tcBorders>
            <w:vAlign w:val="center"/>
          </w:tcPr>
          <w:p w14:paraId="4A141095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ECCF8A5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86BCDF3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01287548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93CBB" w:rsidRPr="00A202F4" w14:paraId="1C744202" w14:textId="08280B4C" w:rsidTr="00093CBB">
        <w:tc>
          <w:tcPr>
            <w:tcW w:w="1170" w:type="dxa"/>
            <w:tcBorders>
              <w:top w:val="nil"/>
            </w:tcBorders>
            <w:vAlign w:val="center"/>
          </w:tcPr>
          <w:p w14:paraId="7FD892EA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2037283110" w:edGrp="everyone"/>
            <w:permEnd w:id="31151529"/>
          </w:p>
        </w:tc>
        <w:tc>
          <w:tcPr>
            <w:tcW w:w="3420" w:type="dxa"/>
            <w:tcBorders>
              <w:top w:val="nil"/>
            </w:tcBorders>
            <w:vAlign w:val="center"/>
          </w:tcPr>
          <w:p w14:paraId="32891CDC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5124F585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11EBC1BE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034628AC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93CBB" w:rsidRPr="00A202F4" w14:paraId="480BDDDC" w14:textId="35930718" w:rsidTr="00093CBB">
        <w:tc>
          <w:tcPr>
            <w:tcW w:w="1170" w:type="dxa"/>
            <w:tcBorders>
              <w:top w:val="nil"/>
            </w:tcBorders>
            <w:vAlign w:val="center"/>
          </w:tcPr>
          <w:p w14:paraId="3315121B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1037111875" w:edGrp="everyone"/>
            <w:permEnd w:id="2037283110"/>
          </w:p>
        </w:tc>
        <w:tc>
          <w:tcPr>
            <w:tcW w:w="3420" w:type="dxa"/>
            <w:tcBorders>
              <w:top w:val="nil"/>
            </w:tcBorders>
            <w:vAlign w:val="center"/>
          </w:tcPr>
          <w:p w14:paraId="4A64654F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088F56D4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7E02AF4B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483F32E" w14:textId="77777777" w:rsidR="00093CBB" w:rsidRPr="00A202F4" w:rsidRDefault="00093CBB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permEnd w:id="1037111875"/>
    </w:tbl>
    <w:p w14:paraId="77EADB3C" w14:textId="77777777" w:rsidR="00021EA7" w:rsidRDefault="00021EA7">
      <w:pPr>
        <w:autoSpaceDE/>
        <w:autoSpaceDN/>
      </w:pPr>
    </w:p>
    <w:p w14:paraId="07E995EB" w14:textId="2CB9396A" w:rsidR="00021EA7" w:rsidRDefault="00C53BAB" w:rsidP="00C53BAB">
      <w:pPr>
        <w:pStyle w:val="Heading1"/>
        <w:autoSpaceDE/>
        <w:autoSpaceDN/>
        <w:jc w:val="left"/>
      </w:pPr>
      <w:r>
        <w:t xml:space="preserve">Employment record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960"/>
        <w:gridCol w:w="2070"/>
        <w:gridCol w:w="1080"/>
      </w:tblGrid>
      <w:tr w:rsidR="00021EA7" w:rsidRPr="00A202F4" w14:paraId="1A1D8985" w14:textId="77777777" w:rsidTr="00021EA7">
        <w:trPr>
          <w:trHeight w:val="70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91B49" w14:textId="0A574FB0" w:rsidR="00021EA7" w:rsidRPr="00A202F4" w:rsidRDefault="00021EA7" w:rsidP="00021EA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Employer Name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87ADC" w14:textId="3C02C305" w:rsidR="00021EA7" w:rsidRPr="00A202F4" w:rsidRDefault="00021EA7" w:rsidP="00853B0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Short address (city/country)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1F246" w14:textId="006395DB" w:rsidR="00021EA7" w:rsidRDefault="00021EA7" w:rsidP="00021EA7">
            <w:pPr>
              <w:jc w:val="center"/>
              <w:rPr>
                <w:rFonts w:asciiTheme="majorBidi" w:hAnsiTheme="majorBidi" w:cstheme="majorBidi"/>
                <w:bCs/>
                <w:snapToGrid w:val="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 xml:space="preserve">Date </w:t>
            </w:r>
          </w:p>
          <w:p w14:paraId="335E44BB" w14:textId="7225539A" w:rsidR="00021EA7" w:rsidRPr="00A202F4" w:rsidRDefault="00021EA7" w:rsidP="00021EA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021EA7">
              <w:rPr>
                <w:rFonts w:asciiTheme="majorBidi" w:hAnsiTheme="majorBidi" w:cstheme="majorBidi"/>
                <w:b/>
                <w:snapToGrid w:val="0"/>
              </w:rPr>
              <w:t xml:space="preserve">From </w:t>
            </w:r>
            <w:r w:rsidRPr="00021EA7">
              <w:rPr>
                <w:rFonts w:asciiTheme="majorBidi" w:hAnsiTheme="majorBidi" w:cstheme="majorBidi"/>
                <w:bCs/>
                <w:snapToGrid w:val="0"/>
                <w:sz w:val="16"/>
                <w:szCs w:val="16"/>
              </w:rPr>
              <w:t>(month/year)</w:t>
            </w:r>
            <w:r>
              <w:rPr>
                <w:rFonts w:asciiTheme="majorBidi" w:hAnsiTheme="majorBidi" w:cstheme="majorBidi"/>
                <w:bCs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/>
                <w:snapToGrid w:val="0"/>
              </w:rPr>
              <w:t>- T</w:t>
            </w:r>
            <w:r w:rsidRPr="00021EA7">
              <w:rPr>
                <w:rFonts w:asciiTheme="majorBidi" w:hAnsiTheme="majorBidi" w:cstheme="majorBidi"/>
                <w:b/>
                <w:snapToGrid w:val="0"/>
              </w:rPr>
              <w:t>o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44E9F" w14:textId="77777777" w:rsidR="00021EA7" w:rsidRPr="00021EA7" w:rsidRDefault="00021EA7" w:rsidP="00021EA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021EA7">
              <w:rPr>
                <w:rFonts w:asciiTheme="majorBidi" w:hAnsiTheme="majorBidi" w:cstheme="majorBidi"/>
                <w:b/>
                <w:snapToGrid w:val="0"/>
              </w:rPr>
              <w:t>Duration</w:t>
            </w:r>
          </w:p>
          <w:p w14:paraId="31AB77BE" w14:textId="6104BF26" w:rsidR="00021EA7" w:rsidRPr="00021EA7" w:rsidRDefault="00021EA7" w:rsidP="00021EA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(month)</w:t>
            </w:r>
          </w:p>
        </w:tc>
      </w:tr>
      <w:tr w:rsidR="00021EA7" w:rsidRPr="00A202F4" w14:paraId="4F37D7EB" w14:textId="77777777" w:rsidTr="00021EA7">
        <w:tc>
          <w:tcPr>
            <w:tcW w:w="3240" w:type="dxa"/>
            <w:tcBorders>
              <w:top w:val="nil"/>
            </w:tcBorders>
            <w:vAlign w:val="center"/>
          </w:tcPr>
          <w:p w14:paraId="7A317074" w14:textId="2E1828B2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41898589" w:edGrp="everyone"/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55B41ABC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79727D3A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83B1F98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21EA7" w:rsidRPr="00A202F4" w14:paraId="4010C40C" w14:textId="77777777" w:rsidTr="00021EA7">
        <w:tc>
          <w:tcPr>
            <w:tcW w:w="3240" w:type="dxa"/>
            <w:tcBorders>
              <w:top w:val="nil"/>
            </w:tcBorders>
            <w:vAlign w:val="center"/>
          </w:tcPr>
          <w:p w14:paraId="2C633A13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2040875135" w:edGrp="everyone"/>
            <w:permEnd w:id="41898589"/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75B7AD5C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2282A70C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94F3E2C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21EA7" w:rsidRPr="00A202F4" w14:paraId="3B73BEFF" w14:textId="77777777" w:rsidTr="00021EA7">
        <w:tc>
          <w:tcPr>
            <w:tcW w:w="3240" w:type="dxa"/>
            <w:tcBorders>
              <w:top w:val="nil"/>
            </w:tcBorders>
            <w:vAlign w:val="center"/>
          </w:tcPr>
          <w:p w14:paraId="5E3DE4B0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509758489" w:edGrp="everyone"/>
            <w:permEnd w:id="2040875135"/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077B1619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180B6E9D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099F32FD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21EA7" w:rsidRPr="00A202F4" w14:paraId="6984FA35" w14:textId="77777777" w:rsidTr="00021EA7">
        <w:tc>
          <w:tcPr>
            <w:tcW w:w="3240" w:type="dxa"/>
            <w:tcBorders>
              <w:top w:val="nil"/>
            </w:tcBorders>
            <w:vAlign w:val="center"/>
          </w:tcPr>
          <w:p w14:paraId="6273011F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1814046181" w:edGrp="everyone"/>
            <w:permEnd w:id="509758489"/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70FEDCD9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7C6B61D2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3E94B232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21EA7" w:rsidRPr="00A202F4" w14:paraId="6F1A5DA8" w14:textId="77777777" w:rsidTr="00021EA7">
        <w:tc>
          <w:tcPr>
            <w:tcW w:w="3240" w:type="dxa"/>
            <w:tcBorders>
              <w:top w:val="nil"/>
            </w:tcBorders>
            <w:vAlign w:val="center"/>
          </w:tcPr>
          <w:p w14:paraId="2D7FBF7D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122952341" w:edGrp="everyone"/>
            <w:permEnd w:id="1814046181"/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18E1D808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2B297889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101DA23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21EA7" w:rsidRPr="00A202F4" w14:paraId="632037E2" w14:textId="77777777" w:rsidTr="00021EA7">
        <w:tc>
          <w:tcPr>
            <w:tcW w:w="3240" w:type="dxa"/>
            <w:tcBorders>
              <w:top w:val="nil"/>
            </w:tcBorders>
            <w:vAlign w:val="center"/>
          </w:tcPr>
          <w:p w14:paraId="6187FA47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  <w:permStart w:id="1856126011" w:edGrp="everyone"/>
            <w:permEnd w:id="122952341"/>
          </w:p>
        </w:tc>
        <w:tc>
          <w:tcPr>
            <w:tcW w:w="3960" w:type="dxa"/>
            <w:tcBorders>
              <w:top w:val="nil"/>
            </w:tcBorders>
            <w:vAlign w:val="center"/>
          </w:tcPr>
          <w:p w14:paraId="38996690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070" w:type="dxa"/>
            <w:tcBorders>
              <w:top w:val="nil"/>
            </w:tcBorders>
            <w:vAlign w:val="center"/>
          </w:tcPr>
          <w:p w14:paraId="700063F2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A073F9C" w14:textId="77777777" w:rsidR="00021EA7" w:rsidRPr="00A202F4" w:rsidRDefault="00021EA7" w:rsidP="00853B07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permEnd w:id="1856126011"/>
    </w:tbl>
    <w:p w14:paraId="5CC36E88" w14:textId="77777777" w:rsidR="00021EA7" w:rsidRDefault="00021EA7">
      <w:pPr>
        <w:autoSpaceDE/>
        <w:autoSpaceDN/>
      </w:pPr>
    </w:p>
    <w:p w14:paraId="6FF053CB" w14:textId="30E7B8A4" w:rsidR="00C54D9C" w:rsidRDefault="00C54D9C" w:rsidP="00703149">
      <w:pPr>
        <w:pStyle w:val="Heading1"/>
        <w:jc w:val="left"/>
      </w:pPr>
      <w:r>
        <w:t>Teaching</w:t>
      </w:r>
      <w:r w:rsidR="00BE669F">
        <w:t xml:space="preserve"> Recor</w:t>
      </w:r>
      <w:r w:rsidR="00C53BAB">
        <w:t>d</w:t>
      </w:r>
    </w:p>
    <w:p w14:paraId="6001A6D7" w14:textId="35C1A0FD" w:rsidR="00541524" w:rsidRPr="001154D8" w:rsidRDefault="00541524" w:rsidP="00566908">
      <w:pPr>
        <w:pStyle w:val="Heading2"/>
        <w:rPr>
          <w:i w:val="0"/>
          <w:iCs w:val="0"/>
        </w:rPr>
      </w:pPr>
      <w:r w:rsidRPr="001154D8">
        <w:rPr>
          <w:i w:val="0"/>
          <w:iCs w:val="0"/>
        </w:rPr>
        <w:t xml:space="preserve">List all the courses you have taught </w:t>
      </w:r>
      <w:r w:rsidR="005B2B34">
        <w:rPr>
          <w:i w:val="0"/>
          <w:iCs w:val="0"/>
        </w:rPr>
        <w:t xml:space="preserve">at various </w:t>
      </w:r>
      <w:r w:rsidRPr="001154D8">
        <w:rPr>
          <w:i w:val="0"/>
          <w:iCs w:val="0"/>
        </w:rPr>
        <w:t>institutions</w:t>
      </w:r>
      <w:r w:rsidR="001154D8">
        <w:rPr>
          <w:i w:val="0"/>
          <w:iCs w:val="0"/>
        </w:rPr>
        <w:t xml:space="preserve"> </w:t>
      </w:r>
    </w:p>
    <w:p w14:paraId="098BB893" w14:textId="77777777" w:rsidR="00541524" w:rsidRDefault="00541524" w:rsidP="001E58EA">
      <w:pPr>
        <w:rPr>
          <w:rFonts w:asciiTheme="majorBidi" w:hAnsiTheme="majorBidi" w:cstheme="majorBidi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060"/>
        <w:gridCol w:w="1350"/>
        <w:gridCol w:w="3510"/>
      </w:tblGrid>
      <w:tr w:rsidR="00715477" w:rsidRPr="00A202F4" w14:paraId="1FD6E20A" w14:textId="77777777" w:rsidTr="00715477">
        <w:trPr>
          <w:trHeight w:val="708"/>
        </w:trPr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F355C9" w14:textId="5B7ACCAC" w:rsidR="00715477" w:rsidRPr="00A202F4" w:rsidRDefault="00715477" w:rsidP="00541524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Institution Name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EE33A" w14:textId="77777777" w:rsidR="00715477" w:rsidRPr="00A202F4" w:rsidRDefault="00715477" w:rsidP="00AE519E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A202F4">
              <w:rPr>
                <w:rFonts w:asciiTheme="majorBidi" w:hAnsiTheme="majorBidi" w:cstheme="majorBidi"/>
                <w:b/>
                <w:snapToGrid w:val="0"/>
              </w:rPr>
              <w:t>Course Title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FEE6E" w14:textId="77777777" w:rsidR="00715477" w:rsidRPr="00A202F4" w:rsidRDefault="00715477" w:rsidP="00AE519E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A202F4">
              <w:rPr>
                <w:rFonts w:asciiTheme="majorBidi" w:hAnsiTheme="majorBidi" w:cstheme="majorBidi"/>
                <w:b/>
                <w:snapToGrid w:val="0"/>
              </w:rPr>
              <w:t>Enrolment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4D86F" w14:textId="656B9C5D" w:rsidR="00715477" w:rsidRDefault="00715477" w:rsidP="00AE519E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Target group</w:t>
            </w:r>
          </w:p>
          <w:p w14:paraId="382FE0FB" w14:textId="79BF6120" w:rsidR="00715477" w:rsidRPr="00541524" w:rsidRDefault="00715477" w:rsidP="00541524">
            <w:pPr>
              <w:jc w:val="center"/>
              <w:rPr>
                <w:rFonts w:asciiTheme="majorBidi" w:hAnsiTheme="majorBidi" w:cstheme="majorBidi"/>
                <w:bCs/>
                <w:i/>
                <w:iCs/>
                <w:snapToGrid w:val="0"/>
              </w:rPr>
            </w:pPr>
            <w:r w:rsidRPr="00715477">
              <w:rPr>
                <w:rFonts w:asciiTheme="majorBidi" w:hAnsiTheme="majorBidi" w:cstheme="majorBidi"/>
                <w:b/>
                <w:i/>
                <w:iCs/>
                <w:snapToGrid w:val="0"/>
              </w:rPr>
              <w:t>(i.e</w:t>
            </w:r>
            <w:r w:rsidRPr="00715477">
              <w:rPr>
                <w:rFonts w:asciiTheme="majorBidi" w:hAnsiTheme="majorBidi" w:cstheme="majorBidi"/>
                <w:bCs/>
                <w:i/>
                <w:iCs/>
                <w:snapToGrid w:val="0"/>
              </w:rPr>
              <w:t>.</w:t>
            </w:r>
            <w:r>
              <w:rPr>
                <w:rFonts w:asciiTheme="majorBidi" w:hAnsiTheme="majorBidi" w:cstheme="majorBidi"/>
                <w:bCs/>
                <w:i/>
                <w:iCs/>
                <w:snapToGrid w:val="0"/>
              </w:rPr>
              <w:t xml:space="preserve"> students, public employee, private)</w:t>
            </w:r>
          </w:p>
        </w:tc>
      </w:tr>
      <w:tr w:rsidR="00715477" w:rsidRPr="00A202F4" w14:paraId="018B3E8A" w14:textId="77777777" w:rsidTr="00715477">
        <w:tc>
          <w:tcPr>
            <w:tcW w:w="2430" w:type="dxa"/>
            <w:tcBorders>
              <w:top w:val="nil"/>
            </w:tcBorders>
            <w:vAlign w:val="center"/>
          </w:tcPr>
          <w:p w14:paraId="11AA5FD8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  <w:permStart w:id="2043179088" w:edGrp="everyone"/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502B9C83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4202C86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3510" w:type="dxa"/>
            <w:tcBorders>
              <w:top w:val="nil"/>
            </w:tcBorders>
            <w:vAlign w:val="center"/>
          </w:tcPr>
          <w:p w14:paraId="5BF5D8CE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715477" w:rsidRPr="00A202F4" w14:paraId="7A7324BC" w14:textId="77777777" w:rsidTr="00715477">
        <w:tc>
          <w:tcPr>
            <w:tcW w:w="2430" w:type="dxa"/>
            <w:tcBorders>
              <w:top w:val="nil"/>
            </w:tcBorders>
            <w:vAlign w:val="center"/>
          </w:tcPr>
          <w:p w14:paraId="55EAF698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  <w:permStart w:id="2095276451" w:edGrp="everyone"/>
            <w:permEnd w:id="2043179088"/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3203037B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8A957F5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3510" w:type="dxa"/>
            <w:tcBorders>
              <w:top w:val="nil"/>
            </w:tcBorders>
            <w:vAlign w:val="center"/>
          </w:tcPr>
          <w:p w14:paraId="3F88B421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715477" w:rsidRPr="00A202F4" w14:paraId="66558BD3" w14:textId="77777777" w:rsidTr="00715477">
        <w:tc>
          <w:tcPr>
            <w:tcW w:w="2430" w:type="dxa"/>
            <w:tcBorders>
              <w:top w:val="nil"/>
            </w:tcBorders>
            <w:vAlign w:val="center"/>
          </w:tcPr>
          <w:p w14:paraId="2E553CD4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  <w:permStart w:id="1754162748" w:edGrp="everyone"/>
            <w:permEnd w:id="2095276451"/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170B66A9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2B6E2C79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3510" w:type="dxa"/>
            <w:tcBorders>
              <w:top w:val="nil"/>
            </w:tcBorders>
            <w:vAlign w:val="center"/>
          </w:tcPr>
          <w:p w14:paraId="52B0DE86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981FA6" w:rsidRPr="00A202F4" w14:paraId="04FA8493" w14:textId="77777777" w:rsidTr="00715477">
        <w:tc>
          <w:tcPr>
            <w:tcW w:w="2430" w:type="dxa"/>
            <w:tcBorders>
              <w:top w:val="nil"/>
            </w:tcBorders>
            <w:vAlign w:val="center"/>
          </w:tcPr>
          <w:p w14:paraId="5B78DEAE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  <w:permStart w:id="1438416249" w:edGrp="everyone"/>
            <w:permEnd w:id="1754162748"/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4703B13F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73B39746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3510" w:type="dxa"/>
            <w:tcBorders>
              <w:top w:val="nil"/>
            </w:tcBorders>
            <w:vAlign w:val="center"/>
          </w:tcPr>
          <w:p w14:paraId="4BBF4D05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981FA6" w:rsidRPr="00A202F4" w14:paraId="3012517A" w14:textId="77777777" w:rsidTr="00715477">
        <w:tc>
          <w:tcPr>
            <w:tcW w:w="2430" w:type="dxa"/>
            <w:tcBorders>
              <w:top w:val="nil"/>
            </w:tcBorders>
            <w:vAlign w:val="center"/>
          </w:tcPr>
          <w:p w14:paraId="1F3E88C1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  <w:permStart w:id="645597041" w:edGrp="everyone"/>
            <w:permEnd w:id="1438416249"/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3D11106E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52B02E44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3510" w:type="dxa"/>
            <w:tcBorders>
              <w:top w:val="nil"/>
            </w:tcBorders>
            <w:vAlign w:val="center"/>
          </w:tcPr>
          <w:p w14:paraId="4BEBCC88" w14:textId="77777777" w:rsidR="00981FA6" w:rsidRPr="00A202F4" w:rsidRDefault="00981FA6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715477" w:rsidRPr="00A202F4" w14:paraId="15D8D786" w14:textId="77777777" w:rsidTr="00715477">
        <w:tc>
          <w:tcPr>
            <w:tcW w:w="2430" w:type="dxa"/>
            <w:tcBorders>
              <w:top w:val="nil"/>
            </w:tcBorders>
            <w:vAlign w:val="center"/>
          </w:tcPr>
          <w:p w14:paraId="7AE212FD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  <w:permStart w:id="1686578624" w:edGrp="everyone"/>
            <w:permEnd w:id="645597041"/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4DFF5EFB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58EBB2C0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3510" w:type="dxa"/>
            <w:tcBorders>
              <w:top w:val="nil"/>
            </w:tcBorders>
            <w:vAlign w:val="center"/>
          </w:tcPr>
          <w:p w14:paraId="4AFE38E0" w14:textId="77777777" w:rsidR="00715477" w:rsidRPr="00A202F4" w:rsidRDefault="00715477" w:rsidP="00AE519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permEnd w:id="1686578624"/>
    </w:tbl>
    <w:p w14:paraId="50348EC2" w14:textId="77777777" w:rsidR="00541524" w:rsidRDefault="00541524" w:rsidP="001E58EA">
      <w:pPr>
        <w:rPr>
          <w:rFonts w:asciiTheme="majorBidi" w:hAnsiTheme="majorBidi" w:cstheme="majorBidi"/>
          <w:snapToGrid w:val="0"/>
        </w:rPr>
      </w:pPr>
    </w:p>
    <w:p w14:paraId="3513D09A" w14:textId="0BADA5B4" w:rsidR="00B46998" w:rsidRPr="001154D8" w:rsidRDefault="00B46998" w:rsidP="00566908">
      <w:pPr>
        <w:pStyle w:val="Heading2"/>
        <w:rPr>
          <w:i w:val="0"/>
          <w:iCs w:val="0"/>
        </w:rPr>
      </w:pPr>
      <w:r w:rsidRPr="001154D8">
        <w:rPr>
          <w:i w:val="0"/>
          <w:iCs w:val="0"/>
        </w:rPr>
        <w:t xml:space="preserve">Provide information on the </w:t>
      </w:r>
      <w:r w:rsidR="00715477" w:rsidRPr="001154D8">
        <w:rPr>
          <w:i w:val="0"/>
          <w:iCs w:val="0"/>
        </w:rPr>
        <w:t xml:space="preserve">completed </w:t>
      </w:r>
      <w:r w:rsidRPr="001154D8">
        <w:rPr>
          <w:i w:val="0"/>
          <w:iCs w:val="0"/>
        </w:rPr>
        <w:t>Master or Ph.D. theses that you have supervised</w:t>
      </w:r>
      <w:r w:rsidR="001154D8">
        <w:rPr>
          <w:i w:val="0"/>
          <w:iCs w:val="0"/>
        </w:rPr>
        <w:t xml:space="preserve">. </w:t>
      </w:r>
      <w:r w:rsidRPr="001154D8">
        <w:rPr>
          <w:i w:val="0"/>
          <w:iCs w:val="0"/>
        </w:rPr>
        <w:br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250"/>
        <w:gridCol w:w="4860"/>
      </w:tblGrid>
      <w:tr w:rsidR="00B46998" w:rsidRPr="00A202F4" w14:paraId="16505F6C" w14:textId="77777777" w:rsidTr="00D85F3B"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055" w14:textId="6B20A3E9" w:rsidR="00B46998" w:rsidRPr="00A202F4" w:rsidRDefault="00B46998" w:rsidP="00D85F3B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Thesis</w:t>
            </w:r>
            <w:r w:rsidRPr="00A202F4">
              <w:rPr>
                <w:rFonts w:asciiTheme="majorBidi" w:hAnsiTheme="majorBidi" w:cstheme="majorBidi"/>
                <w:b/>
                <w:snapToGrid w:val="0"/>
              </w:rPr>
              <w:t xml:space="preserve"> Title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6154B" w14:textId="77777777" w:rsidR="00B46998" w:rsidRPr="00A202F4" w:rsidRDefault="00B46998" w:rsidP="00D85F3B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A202F4">
              <w:rPr>
                <w:rFonts w:asciiTheme="majorBidi" w:hAnsiTheme="majorBidi" w:cstheme="majorBidi"/>
                <w:b/>
                <w:snapToGrid w:val="0"/>
              </w:rPr>
              <w:t>Student name</w:t>
            </w:r>
          </w:p>
        </w:tc>
        <w:tc>
          <w:tcPr>
            <w:tcW w:w="4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CBC4FA" w14:textId="2892B665" w:rsidR="00B46998" w:rsidRPr="00236D59" w:rsidRDefault="00B46998" w:rsidP="00B46998">
            <w:pPr>
              <w:jc w:val="center"/>
              <w:rPr>
                <w:rFonts w:asciiTheme="majorBidi" w:hAnsiTheme="majorBidi" w:cstheme="majorBidi"/>
                <w:bCs/>
                <w:snapToGrid w:val="0"/>
              </w:rPr>
            </w:pPr>
            <w:r w:rsidRPr="00A202F4">
              <w:rPr>
                <w:rFonts w:asciiTheme="majorBidi" w:hAnsiTheme="majorBidi" w:cstheme="majorBidi"/>
                <w:b/>
                <w:snapToGrid w:val="0"/>
              </w:rPr>
              <w:t xml:space="preserve">Outcome of the </w:t>
            </w:r>
            <w:r>
              <w:rPr>
                <w:rFonts w:asciiTheme="majorBidi" w:hAnsiTheme="majorBidi" w:cstheme="majorBidi"/>
                <w:b/>
                <w:snapToGrid w:val="0"/>
              </w:rPr>
              <w:t>Thesis</w:t>
            </w:r>
            <w:r w:rsidR="00236D59">
              <w:rPr>
                <w:rFonts w:asciiTheme="majorBidi" w:hAnsiTheme="majorBidi" w:cstheme="majorBidi"/>
                <w:b/>
                <w:snapToGrid w:val="0"/>
              </w:rPr>
              <w:t xml:space="preserve"> (</w:t>
            </w:r>
            <w:r w:rsidR="00236D59">
              <w:rPr>
                <w:rFonts w:asciiTheme="majorBidi" w:hAnsiTheme="majorBidi" w:cstheme="majorBidi"/>
                <w:bCs/>
                <w:snapToGrid w:val="0"/>
              </w:rPr>
              <w:t>i.e paper, report,etc.)</w:t>
            </w:r>
          </w:p>
        </w:tc>
      </w:tr>
      <w:tr w:rsidR="00B46998" w:rsidRPr="00A202F4" w14:paraId="20CE7D5B" w14:textId="77777777" w:rsidTr="00D85F3B">
        <w:tc>
          <w:tcPr>
            <w:tcW w:w="3150" w:type="dxa"/>
            <w:tcBorders>
              <w:top w:val="nil"/>
            </w:tcBorders>
            <w:vAlign w:val="center"/>
          </w:tcPr>
          <w:p w14:paraId="24697958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  <w:permStart w:id="1694855424" w:edGrp="everyone"/>
          </w:p>
        </w:tc>
        <w:tc>
          <w:tcPr>
            <w:tcW w:w="2250" w:type="dxa"/>
            <w:tcBorders>
              <w:top w:val="nil"/>
            </w:tcBorders>
          </w:tcPr>
          <w:p w14:paraId="7D60E6E7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09872621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B46998" w:rsidRPr="00A202F4" w14:paraId="36A4808F" w14:textId="77777777" w:rsidTr="00D85F3B">
        <w:tc>
          <w:tcPr>
            <w:tcW w:w="3150" w:type="dxa"/>
            <w:tcBorders>
              <w:top w:val="nil"/>
            </w:tcBorders>
            <w:vAlign w:val="center"/>
          </w:tcPr>
          <w:p w14:paraId="2CABDCD5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  <w:permStart w:id="169809297" w:edGrp="everyone"/>
            <w:permEnd w:id="1694855424"/>
          </w:p>
        </w:tc>
        <w:tc>
          <w:tcPr>
            <w:tcW w:w="2250" w:type="dxa"/>
            <w:tcBorders>
              <w:top w:val="nil"/>
            </w:tcBorders>
          </w:tcPr>
          <w:p w14:paraId="5843A9E0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36D8CFB1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981FA6" w:rsidRPr="00A202F4" w14:paraId="5035C2AA" w14:textId="77777777" w:rsidTr="00D85F3B">
        <w:tc>
          <w:tcPr>
            <w:tcW w:w="3150" w:type="dxa"/>
            <w:tcBorders>
              <w:top w:val="nil"/>
            </w:tcBorders>
            <w:vAlign w:val="center"/>
          </w:tcPr>
          <w:p w14:paraId="2A481E11" w14:textId="77777777" w:rsidR="00981FA6" w:rsidRPr="00A202F4" w:rsidRDefault="00981FA6" w:rsidP="00D85F3B">
            <w:pPr>
              <w:rPr>
                <w:rFonts w:asciiTheme="majorBidi" w:hAnsiTheme="majorBidi" w:cstheme="majorBidi"/>
                <w:snapToGrid w:val="0"/>
              </w:rPr>
            </w:pPr>
            <w:permStart w:id="180309567" w:edGrp="everyone"/>
            <w:permEnd w:id="169809297"/>
          </w:p>
        </w:tc>
        <w:tc>
          <w:tcPr>
            <w:tcW w:w="2250" w:type="dxa"/>
            <w:tcBorders>
              <w:top w:val="nil"/>
            </w:tcBorders>
          </w:tcPr>
          <w:p w14:paraId="2BB641FA" w14:textId="77777777" w:rsidR="00981FA6" w:rsidRPr="00A202F4" w:rsidRDefault="00981FA6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0A0DD875" w14:textId="77777777" w:rsidR="00981FA6" w:rsidRPr="00A202F4" w:rsidRDefault="00981FA6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981FA6" w:rsidRPr="00A202F4" w14:paraId="097AC1ED" w14:textId="77777777" w:rsidTr="00D85F3B">
        <w:tc>
          <w:tcPr>
            <w:tcW w:w="3150" w:type="dxa"/>
            <w:tcBorders>
              <w:top w:val="nil"/>
            </w:tcBorders>
            <w:vAlign w:val="center"/>
          </w:tcPr>
          <w:p w14:paraId="42E75C3F" w14:textId="77777777" w:rsidR="00981FA6" w:rsidRPr="00A202F4" w:rsidRDefault="00981FA6" w:rsidP="00D85F3B">
            <w:pPr>
              <w:rPr>
                <w:rFonts w:asciiTheme="majorBidi" w:hAnsiTheme="majorBidi" w:cstheme="majorBidi"/>
                <w:snapToGrid w:val="0"/>
              </w:rPr>
            </w:pPr>
            <w:permStart w:id="1470248701" w:edGrp="everyone"/>
            <w:permEnd w:id="180309567"/>
          </w:p>
        </w:tc>
        <w:tc>
          <w:tcPr>
            <w:tcW w:w="2250" w:type="dxa"/>
            <w:tcBorders>
              <w:top w:val="nil"/>
            </w:tcBorders>
          </w:tcPr>
          <w:p w14:paraId="40CAC51D" w14:textId="77777777" w:rsidR="00981FA6" w:rsidRPr="00A202F4" w:rsidRDefault="00981FA6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3DF8B669" w14:textId="77777777" w:rsidR="00981FA6" w:rsidRPr="00A202F4" w:rsidRDefault="00981FA6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B46998" w:rsidRPr="00A202F4" w14:paraId="5E934793" w14:textId="77777777" w:rsidTr="00D85F3B">
        <w:tc>
          <w:tcPr>
            <w:tcW w:w="3150" w:type="dxa"/>
            <w:tcBorders>
              <w:top w:val="nil"/>
            </w:tcBorders>
            <w:vAlign w:val="center"/>
          </w:tcPr>
          <w:p w14:paraId="5FE4BDD2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  <w:permStart w:id="1291992216" w:edGrp="everyone"/>
            <w:permEnd w:id="1470248701"/>
          </w:p>
        </w:tc>
        <w:tc>
          <w:tcPr>
            <w:tcW w:w="2250" w:type="dxa"/>
            <w:tcBorders>
              <w:top w:val="nil"/>
            </w:tcBorders>
          </w:tcPr>
          <w:p w14:paraId="65531341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3F168904" w14:textId="77777777" w:rsidR="00B46998" w:rsidRPr="00A202F4" w:rsidRDefault="00B46998" w:rsidP="00D85F3B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permEnd w:id="1291992216"/>
    </w:tbl>
    <w:p w14:paraId="4D6D6E1B" w14:textId="77777777" w:rsidR="002A0AA6" w:rsidRDefault="002A0AA6" w:rsidP="00AE6258">
      <w:pPr>
        <w:rPr>
          <w:rFonts w:asciiTheme="majorBidi" w:hAnsiTheme="majorBidi" w:cstheme="majorBidi"/>
          <w:snapToGrid w:val="0"/>
          <w:sz w:val="24"/>
          <w:szCs w:val="24"/>
        </w:rPr>
      </w:pPr>
    </w:p>
    <w:p w14:paraId="7A25DABF" w14:textId="77777777" w:rsidR="002A0AA6" w:rsidRDefault="002A0AA6" w:rsidP="00AE6258">
      <w:pPr>
        <w:rPr>
          <w:rFonts w:asciiTheme="majorBidi" w:hAnsiTheme="majorBidi" w:cstheme="majorBidi"/>
          <w:snapToGrid w:val="0"/>
          <w:sz w:val="24"/>
          <w:szCs w:val="24"/>
        </w:rPr>
      </w:pPr>
    </w:p>
    <w:p w14:paraId="526D1D7B" w14:textId="77777777" w:rsidR="005B2B34" w:rsidRDefault="005B2B34">
      <w:pPr>
        <w:autoSpaceDE/>
        <w:autoSpaceDN/>
        <w:rPr>
          <w:smallCaps/>
          <w:kern w:val="28"/>
        </w:rPr>
      </w:pPr>
      <w:r>
        <w:br w:type="page"/>
      </w:r>
    </w:p>
    <w:p w14:paraId="1945C288" w14:textId="293431F4" w:rsidR="00932AA1" w:rsidRDefault="00932AA1" w:rsidP="00932AA1">
      <w:pPr>
        <w:pStyle w:val="Heading1"/>
        <w:jc w:val="left"/>
      </w:pPr>
      <w:r>
        <w:lastRenderedPageBreak/>
        <w:t>Research</w:t>
      </w:r>
    </w:p>
    <w:p w14:paraId="244499AC" w14:textId="610A4CC0" w:rsidR="00DA0085" w:rsidRDefault="00932AA1" w:rsidP="005B2B34">
      <w:pPr>
        <w:pStyle w:val="Text"/>
        <w:ind w:firstLine="0"/>
      </w:pPr>
      <w:r>
        <w:t xml:space="preserve">Research </w:t>
      </w:r>
      <w:r w:rsidR="00DA0085" w:rsidRPr="00DA0085">
        <w:t xml:space="preserve">is </w:t>
      </w:r>
      <w:r w:rsidR="005515F7">
        <w:t>a duty to advance science and increase</w:t>
      </w:r>
      <w:r w:rsidR="00DA0085" w:rsidRPr="00DA0085">
        <w:t xml:space="preserve"> knowledge</w:t>
      </w:r>
      <w:r w:rsidR="005515F7">
        <w:t xml:space="preserve">. </w:t>
      </w:r>
      <w:r w:rsidR="008547E2" w:rsidRPr="008547E2">
        <w:rPr>
          <w:i/>
          <w:iCs/>
          <w:u w:val="single"/>
        </w:rPr>
        <w:t>Please use Journal Reference Style</w:t>
      </w:r>
    </w:p>
    <w:p w14:paraId="76C83326" w14:textId="77777777" w:rsidR="005515F7" w:rsidRDefault="005515F7" w:rsidP="005515F7">
      <w:pPr>
        <w:pStyle w:val="Text"/>
        <w:ind w:firstLine="0"/>
      </w:pPr>
    </w:p>
    <w:p w14:paraId="2EE6D7B2" w14:textId="34E219F3" w:rsidR="005515F7" w:rsidRPr="001154D8" w:rsidRDefault="00C53BAB" w:rsidP="008547E2">
      <w:pPr>
        <w:pStyle w:val="Heading2"/>
        <w:rPr>
          <w:i w:val="0"/>
          <w:iCs w:val="0"/>
        </w:rPr>
      </w:pPr>
      <w:r w:rsidRPr="00C53BAB">
        <w:rPr>
          <w:rStyle w:val="Heading1Char"/>
          <w:i w:val="0"/>
          <w:iCs w:val="0"/>
        </w:rPr>
        <w:t>PUPLICATIONS</w:t>
      </w:r>
      <w:r>
        <w:rPr>
          <w:i w:val="0"/>
          <w:iCs w:val="0"/>
        </w:rPr>
        <w:t xml:space="preserve">: </w:t>
      </w:r>
      <w:r w:rsidR="00794890" w:rsidRPr="001154D8">
        <w:rPr>
          <w:i w:val="0"/>
          <w:iCs w:val="0"/>
        </w:rPr>
        <w:t>Provide information on your p</w:t>
      </w:r>
      <w:r w:rsidR="005515F7" w:rsidRPr="001154D8">
        <w:rPr>
          <w:i w:val="0"/>
          <w:iCs w:val="0"/>
        </w:rPr>
        <w:t>ublications</w:t>
      </w:r>
      <w:r w:rsidR="00794890" w:rsidRPr="001154D8">
        <w:rPr>
          <w:i w:val="0"/>
          <w:iCs w:val="0"/>
        </w:rPr>
        <w:t xml:space="preserve"> </w:t>
      </w:r>
      <w:r w:rsidR="007F51E1">
        <w:rPr>
          <w:i w:val="0"/>
          <w:iCs w:val="0"/>
        </w:rPr>
        <w:t>(</w:t>
      </w:r>
      <w:r w:rsidR="00794890" w:rsidRPr="001154D8">
        <w:rPr>
          <w:i w:val="0"/>
          <w:iCs w:val="0"/>
        </w:rPr>
        <w:t>Accepted, Published)</w:t>
      </w:r>
      <w:r w:rsidR="008547E2">
        <w:rPr>
          <w:i w:val="0"/>
          <w:iCs w:val="0"/>
        </w:rPr>
        <w:t xml:space="preserve">, </w:t>
      </w:r>
    </w:p>
    <w:p w14:paraId="29572199" w14:textId="7D2F4A8D" w:rsidR="007F51E1" w:rsidRDefault="00CE0C81" w:rsidP="00B60D52">
      <w:pPr>
        <w:pStyle w:val="ListParagraph"/>
        <w:numPr>
          <w:ilvl w:val="0"/>
          <w:numId w:val="3"/>
        </w:numPr>
      </w:pPr>
      <w:r w:rsidRPr="008547E2">
        <w:rPr>
          <w:b/>
          <w:bCs/>
        </w:rPr>
        <w:t>Journal Papers</w:t>
      </w:r>
      <w:r>
        <w:t xml:space="preserve"> </w:t>
      </w:r>
    </w:p>
    <w:p w14:paraId="27B9631C" w14:textId="48B74AE4" w:rsidR="008547E2" w:rsidRDefault="008547E2" w:rsidP="00B60D52">
      <w:pPr>
        <w:pStyle w:val="ListParagraph"/>
        <w:numPr>
          <w:ilvl w:val="1"/>
          <w:numId w:val="3"/>
        </w:numPr>
      </w:pPr>
      <w:r>
        <w:t>…..</w:t>
      </w:r>
    </w:p>
    <w:p w14:paraId="53DD5E37" w14:textId="77777777" w:rsidR="008547E2" w:rsidRDefault="008547E2" w:rsidP="008547E2">
      <w:pPr>
        <w:pStyle w:val="ListParagraph"/>
        <w:ind w:left="1440"/>
      </w:pPr>
    </w:p>
    <w:p w14:paraId="68ED9B22" w14:textId="62491929" w:rsidR="005515F7" w:rsidRDefault="005515F7" w:rsidP="005515F7"/>
    <w:p w14:paraId="6724AC6C" w14:textId="32B6145E" w:rsidR="00BF0AC3" w:rsidRDefault="00BF0AC3" w:rsidP="00BF0AC3">
      <w:pPr>
        <w:pStyle w:val="Text"/>
        <w:ind w:firstLine="0"/>
        <w:rPr>
          <w:b/>
          <w:bCs/>
        </w:rPr>
      </w:pPr>
      <w:r>
        <w:rPr>
          <w:b/>
          <w:bCs/>
        </w:rPr>
        <w:t xml:space="preserve"> </w:t>
      </w:r>
    </w:p>
    <w:p w14:paraId="5D44A38C" w14:textId="0AE9E289" w:rsidR="00794890" w:rsidRDefault="00CE0C81" w:rsidP="00B60D52">
      <w:pPr>
        <w:pStyle w:val="Text"/>
        <w:numPr>
          <w:ilvl w:val="0"/>
          <w:numId w:val="3"/>
        </w:numPr>
      </w:pPr>
      <w:r w:rsidRPr="00006FE7">
        <w:rPr>
          <w:b/>
          <w:bCs/>
        </w:rPr>
        <w:t>Conference Papers</w:t>
      </w:r>
      <w:r>
        <w:t xml:space="preserve"> </w:t>
      </w:r>
    </w:p>
    <w:p w14:paraId="17D94337" w14:textId="77777777" w:rsidR="008547E2" w:rsidRDefault="008547E2" w:rsidP="00B60D52">
      <w:pPr>
        <w:pStyle w:val="ListParagraph"/>
        <w:numPr>
          <w:ilvl w:val="1"/>
          <w:numId w:val="3"/>
        </w:numPr>
      </w:pPr>
      <w:r>
        <w:t>…..</w:t>
      </w:r>
    </w:p>
    <w:p w14:paraId="632F5AE8" w14:textId="77777777" w:rsidR="008547E2" w:rsidRPr="00006FE7" w:rsidRDefault="008547E2" w:rsidP="008547E2">
      <w:pPr>
        <w:pStyle w:val="Text"/>
        <w:ind w:left="720" w:firstLine="0"/>
      </w:pPr>
    </w:p>
    <w:p w14:paraId="28F1565E" w14:textId="1C632BC4" w:rsidR="00212156" w:rsidRDefault="00212156" w:rsidP="00BF0AC3">
      <w:pPr>
        <w:pStyle w:val="Text"/>
        <w:ind w:firstLine="0"/>
      </w:pPr>
    </w:p>
    <w:p w14:paraId="4D8B2D76" w14:textId="1A57C015" w:rsidR="00212156" w:rsidRPr="008547E2" w:rsidRDefault="00CE0C81" w:rsidP="00B60D52">
      <w:pPr>
        <w:pStyle w:val="Text"/>
        <w:numPr>
          <w:ilvl w:val="0"/>
          <w:numId w:val="3"/>
        </w:numPr>
        <w:rPr>
          <w:i/>
          <w:iCs/>
        </w:rPr>
      </w:pPr>
      <w:r w:rsidRPr="00006FE7">
        <w:rPr>
          <w:b/>
          <w:bCs/>
        </w:rPr>
        <w:t>Other Publications</w:t>
      </w:r>
      <w:r>
        <w:t xml:space="preserve"> </w:t>
      </w:r>
      <w:r w:rsidR="00C53BAB">
        <w:t>(books, book chapters, published reports, etc.)</w:t>
      </w:r>
    </w:p>
    <w:p w14:paraId="04F451FA" w14:textId="77777777" w:rsidR="008547E2" w:rsidRDefault="008547E2" w:rsidP="00B60D52">
      <w:pPr>
        <w:pStyle w:val="ListParagraph"/>
        <w:numPr>
          <w:ilvl w:val="1"/>
          <w:numId w:val="3"/>
        </w:numPr>
      </w:pPr>
      <w:r>
        <w:t>…..</w:t>
      </w:r>
    </w:p>
    <w:p w14:paraId="40B7524E" w14:textId="77777777" w:rsidR="008547E2" w:rsidRDefault="008547E2" w:rsidP="008547E2">
      <w:pPr>
        <w:pStyle w:val="Text"/>
        <w:ind w:left="720" w:firstLine="0"/>
        <w:rPr>
          <w:i/>
          <w:iCs/>
        </w:rPr>
      </w:pPr>
    </w:p>
    <w:p w14:paraId="205959DB" w14:textId="77777777" w:rsidR="008547E2" w:rsidRPr="008547E2" w:rsidRDefault="008547E2" w:rsidP="008547E2">
      <w:pPr>
        <w:pStyle w:val="Text"/>
        <w:ind w:left="720" w:firstLine="0"/>
        <w:rPr>
          <w:i/>
          <w:iCs/>
        </w:rPr>
      </w:pPr>
    </w:p>
    <w:p w14:paraId="2ABF6B79" w14:textId="0C8AB7BC" w:rsidR="008547E2" w:rsidRPr="00006FE7" w:rsidRDefault="008547E2" w:rsidP="00B60D52">
      <w:pPr>
        <w:pStyle w:val="Text"/>
        <w:numPr>
          <w:ilvl w:val="0"/>
          <w:numId w:val="3"/>
        </w:numPr>
        <w:rPr>
          <w:i/>
          <w:iCs/>
        </w:rPr>
      </w:pPr>
      <w:r>
        <w:rPr>
          <w:b/>
          <w:bCs/>
        </w:rPr>
        <w:t>Patents</w:t>
      </w:r>
    </w:p>
    <w:p w14:paraId="2BF991C1" w14:textId="77777777" w:rsidR="008547E2" w:rsidRDefault="008547E2" w:rsidP="00B60D52">
      <w:pPr>
        <w:pStyle w:val="ListParagraph"/>
        <w:numPr>
          <w:ilvl w:val="1"/>
          <w:numId w:val="3"/>
        </w:numPr>
      </w:pPr>
      <w:r>
        <w:t>…..</w:t>
      </w:r>
    </w:p>
    <w:p w14:paraId="71924319" w14:textId="77777777" w:rsidR="00794890" w:rsidRDefault="00794890" w:rsidP="005515F7">
      <w:pPr>
        <w:pStyle w:val="Text"/>
        <w:ind w:firstLine="0"/>
        <w:rPr>
          <w:b/>
          <w:bCs/>
        </w:rPr>
      </w:pPr>
    </w:p>
    <w:p w14:paraId="1ED8D7A4" w14:textId="77777777" w:rsidR="008547E2" w:rsidRDefault="008547E2" w:rsidP="005515F7">
      <w:pPr>
        <w:pStyle w:val="Text"/>
        <w:ind w:firstLine="0"/>
        <w:rPr>
          <w:b/>
          <w:bCs/>
        </w:rPr>
      </w:pPr>
    </w:p>
    <w:p w14:paraId="1325002F" w14:textId="6C5FC497" w:rsidR="00794890" w:rsidRPr="001154D8" w:rsidRDefault="00C53BAB" w:rsidP="00C53BAB">
      <w:pPr>
        <w:pStyle w:val="Heading2"/>
        <w:rPr>
          <w:i w:val="0"/>
          <w:iCs w:val="0"/>
        </w:rPr>
      </w:pPr>
      <w:r>
        <w:rPr>
          <w:i w:val="0"/>
          <w:iCs w:val="0"/>
        </w:rPr>
        <w:t xml:space="preserve">RESEARCH GRANTS:  </w:t>
      </w:r>
      <w:r w:rsidR="00794890" w:rsidRPr="001154D8">
        <w:rPr>
          <w:i w:val="0"/>
          <w:iCs w:val="0"/>
        </w:rPr>
        <w:t xml:space="preserve">Provide information on the </w:t>
      </w:r>
      <w:r w:rsidR="0053325C">
        <w:rPr>
          <w:i w:val="0"/>
          <w:iCs w:val="0"/>
        </w:rPr>
        <w:t xml:space="preserve">national and international </w:t>
      </w:r>
      <w:r w:rsidR="00006FE7" w:rsidRPr="001154D8">
        <w:rPr>
          <w:i w:val="0"/>
          <w:iCs w:val="0"/>
        </w:rPr>
        <w:t>research</w:t>
      </w:r>
      <w:r w:rsidR="00794890" w:rsidRPr="001154D8">
        <w:rPr>
          <w:i w:val="0"/>
          <w:iCs w:val="0"/>
        </w:rPr>
        <w:t xml:space="preserve"> </w:t>
      </w:r>
      <w:r>
        <w:rPr>
          <w:i w:val="0"/>
          <w:iCs w:val="0"/>
        </w:rPr>
        <w:t>grants</w:t>
      </w:r>
      <w:r w:rsidR="00794890" w:rsidRPr="001154D8">
        <w:rPr>
          <w:i w:val="0"/>
          <w:iCs w:val="0"/>
        </w:rPr>
        <w:t xml:space="preserve"> (Submitted, Funded</w:t>
      </w:r>
      <w:r w:rsidR="00BF0AC3" w:rsidRPr="001154D8">
        <w:rPr>
          <w:i w:val="0"/>
          <w:iCs w:val="0"/>
        </w:rPr>
        <w:t xml:space="preserve"> </w:t>
      </w:r>
      <w:r w:rsidR="00566908">
        <w:rPr>
          <w:i w:val="0"/>
          <w:iCs w:val="0"/>
        </w:rPr>
        <w:t>)</w:t>
      </w:r>
    </w:p>
    <w:p w14:paraId="0D84C659" w14:textId="77777777" w:rsidR="00794890" w:rsidRDefault="00794890" w:rsidP="00794890"/>
    <w:tbl>
      <w:tblPr>
        <w:tblW w:w="102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430"/>
        <w:gridCol w:w="1440"/>
        <w:gridCol w:w="1890"/>
        <w:gridCol w:w="1350"/>
      </w:tblGrid>
      <w:tr w:rsidR="00006FE7" w:rsidRPr="00A202F4" w14:paraId="179117D0" w14:textId="23E43BC1" w:rsidTr="0053325C">
        <w:tc>
          <w:tcPr>
            <w:tcW w:w="3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9EB72" w14:textId="77777777" w:rsidR="00006FE7" w:rsidRPr="00A202F4" w:rsidRDefault="00006FE7" w:rsidP="00006FE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A202F4">
              <w:rPr>
                <w:rFonts w:asciiTheme="majorBidi" w:hAnsiTheme="majorBidi" w:cstheme="majorBidi"/>
                <w:b/>
                <w:snapToGrid w:val="0"/>
              </w:rPr>
              <w:t>Project Title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8A4736" w14:textId="77777777" w:rsidR="00006FE7" w:rsidRPr="00A202F4" w:rsidRDefault="00006FE7" w:rsidP="00006FE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Investigators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AB171" w14:textId="61BCB492" w:rsidR="00006FE7" w:rsidRDefault="00006FE7" w:rsidP="00006FE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Amount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61931" w14:textId="4EF47E6F" w:rsidR="00006FE7" w:rsidRPr="00A202F4" w:rsidRDefault="00006FE7" w:rsidP="00006FE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Funding source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527D8" w14:textId="5E0D9BE0" w:rsidR="00006FE7" w:rsidRDefault="00006FE7" w:rsidP="00006FE7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 xml:space="preserve">Your role </w:t>
            </w:r>
            <w:r w:rsidRPr="00006FE7">
              <w:rPr>
                <w:rFonts w:asciiTheme="majorBidi" w:hAnsiTheme="majorBidi" w:cstheme="majorBidi"/>
                <w:bCs/>
                <w:i/>
                <w:iCs/>
                <w:snapToGrid w:val="0"/>
              </w:rPr>
              <w:t>(PI, participant)</w:t>
            </w:r>
          </w:p>
        </w:tc>
      </w:tr>
      <w:tr w:rsidR="00006FE7" w:rsidRPr="00A202F4" w14:paraId="4489724F" w14:textId="5D663CF1" w:rsidTr="0053325C">
        <w:tc>
          <w:tcPr>
            <w:tcW w:w="3150" w:type="dxa"/>
            <w:tcBorders>
              <w:top w:val="nil"/>
            </w:tcBorders>
            <w:vAlign w:val="center"/>
          </w:tcPr>
          <w:p w14:paraId="344B4414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  <w:permStart w:id="267528461" w:edGrp="everyone"/>
          </w:p>
        </w:tc>
        <w:tc>
          <w:tcPr>
            <w:tcW w:w="2430" w:type="dxa"/>
            <w:tcBorders>
              <w:top w:val="nil"/>
            </w:tcBorders>
          </w:tcPr>
          <w:p w14:paraId="467F91FA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270FEE13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292D28F8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63CE196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06FE7" w:rsidRPr="00A202F4" w14:paraId="66506301" w14:textId="58A710E1" w:rsidTr="0053325C">
        <w:tc>
          <w:tcPr>
            <w:tcW w:w="3150" w:type="dxa"/>
            <w:tcBorders>
              <w:top w:val="nil"/>
            </w:tcBorders>
            <w:vAlign w:val="center"/>
          </w:tcPr>
          <w:p w14:paraId="67F30DB9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  <w:permStart w:id="759978824" w:edGrp="everyone"/>
            <w:permEnd w:id="267528461"/>
          </w:p>
        </w:tc>
        <w:tc>
          <w:tcPr>
            <w:tcW w:w="2430" w:type="dxa"/>
            <w:tcBorders>
              <w:top w:val="nil"/>
            </w:tcBorders>
          </w:tcPr>
          <w:p w14:paraId="726267EB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43989EC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6E6CFDC5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1C3F7C54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981FA6" w:rsidRPr="00A202F4" w14:paraId="33B12E27" w14:textId="77777777" w:rsidTr="0053325C">
        <w:tc>
          <w:tcPr>
            <w:tcW w:w="3150" w:type="dxa"/>
            <w:tcBorders>
              <w:top w:val="nil"/>
            </w:tcBorders>
            <w:vAlign w:val="center"/>
          </w:tcPr>
          <w:p w14:paraId="2FC97CE7" w14:textId="77777777" w:rsidR="00981FA6" w:rsidRPr="00A202F4" w:rsidRDefault="00981FA6" w:rsidP="002A0AA6">
            <w:pPr>
              <w:rPr>
                <w:rFonts w:asciiTheme="majorBidi" w:hAnsiTheme="majorBidi" w:cstheme="majorBidi"/>
                <w:snapToGrid w:val="0"/>
              </w:rPr>
            </w:pPr>
            <w:permStart w:id="1342122692" w:edGrp="everyone"/>
            <w:permEnd w:id="759978824"/>
          </w:p>
        </w:tc>
        <w:tc>
          <w:tcPr>
            <w:tcW w:w="2430" w:type="dxa"/>
            <w:tcBorders>
              <w:top w:val="nil"/>
            </w:tcBorders>
          </w:tcPr>
          <w:p w14:paraId="5FC971B3" w14:textId="77777777" w:rsidR="00981FA6" w:rsidRPr="00A202F4" w:rsidRDefault="00981FA6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4E1BBA51" w14:textId="77777777" w:rsidR="00981FA6" w:rsidRPr="00A202F4" w:rsidRDefault="00981FA6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18C78A8C" w14:textId="77777777" w:rsidR="00981FA6" w:rsidRPr="00A202F4" w:rsidRDefault="00981FA6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A1ADD86" w14:textId="77777777" w:rsidR="00981FA6" w:rsidRPr="00A202F4" w:rsidRDefault="00981FA6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006FE7" w:rsidRPr="00A202F4" w14:paraId="1C9BD3D0" w14:textId="4A916E45" w:rsidTr="0053325C">
        <w:tc>
          <w:tcPr>
            <w:tcW w:w="3150" w:type="dxa"/>
            <w:tcBorders>
              <w:top w:val="nil"/>
            </w:tcBorders>
            <w:vAlign w:val="center"/>
          </w:tcPr>
          <w:p w14:paraId="34F301B1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  <w:permStart w:id="1371677499" w:edGrp="everyone"/>
            <w:permEnd w:id="1342122692"/>
          </w:p>
        </w:tc>
        <w:tc>
          <w:tcPr>
            <w:tcW w:w="2430" w:type="dxa"/>
            <w:tcBorders>
              <w:top w:val="nil"/>
            </w:tcBorders>
          </w:tcPr>
          <w:p w14:paraId="6994C574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0B67F166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14:paraId="2DA48C01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4840190B" w14:textId="77777777" w:rsidR="00006FE7" w:rsidRPr="00A202F4" w:rsidRDefault="00006FE7" w:rsidP="002A0AA6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permEnd w:id="1371677499"/>
    </w:tbl>
    <w:p w14:paraId="15AD2A14" w14:textId="77777777" w:rsidR="005B2B34" w:rsidRDefault="005B2B34" w:rsidP="00021EA7">
      <w:pPr>
        <w:pStyle w:val="Heading1"/>
        <w:numPr>
          <w:ilvl w:val="0"/>
          <w:numId w:val="0"/>
        </w:numPr>
        <w:jc w:val="left"/>
      </w:pPr>
    </w:p>
    <w:p w14:paraId="7ACA65F4" w14:textId="77777777" w:rsidR="005B2B34" w:rsidRDefault="005B2B34">
      <w:pPr>
        <w:autoSpaceDE/>
        <w:autoSpaceDN/>
        <w:rPr>
          <w:smallCaps/>
          <w:kern w:val="28"/>
        </w:rPr>
      </w:pPr>
      <w:r>
        <w:br w:type="page"/>
      </w:r>
    </w:p>
    <w:p w14:paraId="26BA11E8" w14:textId="2F340C58" w:rsidR="00794890" w:rsidRDefault="00E44D81" w:rsidP="00794890">
      <w:pPr>
        <w:pStyle w:val="Heading1"/>
        <w:jc w:val="left"/>
      </w:pPr>
      <w:r>
        <w:lastRenderedPageBreak/>
        <w:t xml:space="preserve">Community service </w:t>
      </w:r>
      <w:r w:rsidR="00794890">
        <w:t xml:space="preserve"> </w:t>
      </w:r>
    </w:p>
    <w:p w14:paraId="4B4DC7D3" w14:textId="23294F92" w:rsidR="00794890" w:rsidRPr="00006FE7" w:rsidRDefault="00E44D81" w:rsidP="0028085A">
      <w:pPr>
        <w:pStyle w:val="Text"/>
        <w:ind w:firstLine="0"/>
        <w:rPr>
          <w:i/>
          <w:iCs/>
        </w:rPr>
      </w:pPr>
      <w:r>
        <w:t>Community service</w:t>
      </w:r>
      <w:r w:rsidR="00794890">
        <w:t xml:space="preserve"> </w:t>
      </w:r>
      <w:r w:rsidR="00794890" w:rsidRPr="00DA0085">
        <w:t xml:space="preserve">is </w:t>
      </w:r>
      <w:r w:rsidR="00794890">
        <w:t xml:space="preserve">a duty to </w:t>
      </w:r>
      <w:r w:rsidR="00212156">
        <w:t xml:space="preserve">cultivate outreach to communities. In order to strengthen links with public and private institutions, </w:t>
      </w:r>
      <w:r w:rsidR="0028085A">
        <w:t>GJU</w:t>
      </w:r>
      <w:r w:rsidR="00212156">
        <w:t xml:space="preserve"> encourages interaction with public organizations, civil society, </w:t>
      </w:r>
      <w:r w:rsidR="00566908">
        <w:t>industry, businesses, and NGOs.</w:t>
      </w:r>
    </w:p>
    <w:p w14:paraId="6FA2234A" w14:textId="67E66EA6" w:rsidR="00A237FE" w:rsidRPr="001154D8" w:rsidRDefault="00A237FE" w:rsidP="00C9216D">
      <w:pPr>
        <w:pStyle w:val="Heading2"/>
        <w:rPr>
          <w:i w:val="0"/>
          <w:iCs w:val="0"/>
        </w:rPr>
      </w:pPr>
      <w:r w:rsidRPr="001154D8">
        <w:rPr>
          <w:i w:val="0"/>
          <w:iCs w:val="0"/>
        </w:rPr>
        <w:t xml:space="preserve">Provide information on the </w:t>
      </w:r>
      <w:r w:rsidR="005916F3" w:rsidRPr="001154D8">
        <w:rPr>
          <w:i w:val="0"/>
          <w:iCs w:val="0"/>
        </w:rPr>
        <w:t xml:space="preserve">non-academic activities </w:t>
      </w:r>
      <w:r w:rsidRPr="001154D8">
        <w:rPr>
          <w:i w:val="0"/>
          <w:iCs w:val="0"/>
        </w:rPr>
        <w:t xml:space="preserve">that you have </w:t>
      </w:r>
      <w:r w:rsidR="005916F3" w:rsidRPr="001154D8">
        <w:rPr>
          <w:i w:val="0"/>
          <w:iCs w:val="0"/>
        </w:rPr>
        <w:t>performed</w:t>
      </w:r>
      <w:r w:rsidRPr="001154D8">
        <w:rPr>
          <w:i w:val="0"/>
          <w:iCs w:val="0"/>
        </w:rPr>
        <w:t xml:space="preserve"> </w:t>
      </w:r>
      <w:r w:rsidRPr="00236D59">
        <w:rPr>
          <w:b/>
          <w:bCs/>
          <w:i w:val="0"/>
          <w:iCs w:val="0"/>
        </w:rPr>
        <w:t xml:space="preserve">inside </w:t>
      </w:r>
      <w:r w:rsidR="00C9216D">
        <w:rPr>
          <w:b/>
          <w:bCs/>
          <w:i w:val="0"/>
          <w:iCs w:val="0"/>
        </w:rPr>
        <w:t>your previous work place</w:t>
      </w:r>
      <w:r w:rsidR="0053325C">
        <w:rPr>
          <w:b/>
          <w:bCs/>
          <w:i w:val="0"/>
          <w:iCs w:val="0"/>
        </w:rPr>
        <w:t>,</w:t>
      </w:r>
      <w:r w:rsidR="005916F3" w:rsidRPr="001154D8">
        <w:rPr>
          <w:i w:val="0"/>
          <w:iCs w:val="0"/>
        </w:rPr>
        <w:t xml:space="preserve"> </w:t>
      </w:r>
      <w:r w:rsidR="0053325C" w:rsidRPr="00236D59">
        <w:rPr>
          <w:b/>
          <w:bCs/>
          <w:i w:val="0"/>
          <w:iCs w:val="0"/>
        </w:rPr>
        <w:t>Jordanian community</w:t>
      </w:r>
      <w:r w:rsidR="0053325C">
        <w:rPr>
          <w:b/>
          <w:bCs/>
          <w:i w:val="0"/>
          <w:iCs w:val="0"/>
        </w:rPr>
        <w:t xml:space="preserve"> and</w:t>
      </w:r>
      <w:r w:rsidR="0053325C" w:rsidRPr="001154D8">
        <w:rPr>
          <w:i w:val="0"/>
          <w:iCs w:val="0"/>
        </w:rPr>
        <w:t xml:space="preserve"> </w:t>
      </w:r>
      <w:r w:rsidR="0053325C" w:rsidRPr="00236D59">
        <w:rPr>
          <w:b/>
          <w:bCs/>
          <w:i w:val="0"/>
          <w:iCs w:val="0"/>
        </w:rPr>
        <w:t>International community</w:t>
      </w:r>
      <w:r w:rsidR="0053325C" w:rsidRPr="001154D8">
        <w:rPr>
          <w:i w:val="0"/>
          <w:iCs w:val="0"/>
        </w:rPr>
        <w:t xml:space="preserve"> </w:t>
      </w:r>
      <w:r w:rsidR="005916F3" w:rsidRPr="001154D8">
        <w:rPr>
          <w:i w:val="0"/>
          <w:iCs w:val="0"/>
        </w:rPr>
        <w:t>(committees, tasks, administration posts</w:t>
      </w:r>
      <w:r w:rsidR="00CE0C81" w:rsidRPr="001154D8">
        <w:rPr>
          <w:i w:val="0"/>
          <w:iCs w:val="0"/>
        </w:rPr>
        <w:t>, Industry relations and linkages, Training courses</w:t>
      </w:r>
      <w:r w:rsidR="0053325C">
        <w:rPr>
          <w:i w:val="0"/>
          <w:iCs w:val="0"/>
        </w:rPr>
        <w:t>,</w:t>
      </w:r>
      <w:r w:rsidR="0053325C" w:rsidRPr="0053325C">
        <w:rPr>
          <w:i w:val="0"/>
          <w:iCs w:val="0"/>
        </w:rPr>
        <w:t xml:space="preserve"> </w:t>
      </w:r>
      <w:r w:rsidR="0053325C" w:rsidRPr="001154D8">
        <w:rPr>
          <w:i w:val="0"/>
          <w:iCs w:val="0"/>
        </w:rPr>
        <w:t>lectures, volunteering</w:t>
      </w:r>
      <w:r w:rsidR="0053325C">
        <w:rPr>
          <w:i w:val="0"/>
          <w:iCs w:val="0"/>
        </w:rPr>
        <w:t>,</w:t>
      </w:r>
      <w:r w:rsidR="0053325C" w:rsidRPr="0053325C">
        <w:rPr>
          <w:i w:val="0"/>
          <w:iCs w:val="0"/>
        </w:rPr>
        <w:t xml:space="preserve"> </w:t>
      </w:r>
      <w:r w:rsidR="0053325C" w:rsidRPr="001154D8">
        <w:rPr>
          <w:i w:val="0"/>
          <w:iCs w:val="0"/>
        </w:rPr>
        <w:t>Membership</w:t>
      </w:r>
      <w:r w:rsidR="0053325C">
        <w:rPr>
          <w:i w:val="0"/>
          <w:iCs w:val="0"/>
        </w:rPr>
        <w:t xml:space="preserve"> of editorial boards or referee</w:t>
      </w:r>
      <w:r w:rsidR="0053325C" w:rsidRPr="001154D8">
        <w:rPr>
          <w:i w:val="0"/>
          <w:iCs w:val="0"/>
        </w:rPr>
        <w:t>ship for periodicals</w:t>
      </w:r>
      <w:r w:rsidR="0053325C">
        <w:rPr>
          <w:i w:val="0"/>
          <w:iCs w:val="0"/>
        </w:rPr>
        <w:t>,</w:t>
      </w:r>
      <w:r w:rsidR="0053325C" w:rsidRPr="0053325C">
        <w:rPr>
          <w:i w:val="0"/>
          <w:iCs w:val="0"/>
        </w:rPr>
        <w:t xml:space="preserve"> </w:t>
      </w:r>
      <w:r w:rsidR="0053325C" w:rsidRPr="001154D8">
        <w:rPr>
          <w:i w:val="0"/>
          <w:iCs w:val="0"/>
        </w:rPr>
        <w:t>societies membership</w:t>
      </w:r>
      <w:r w:rsidR="00CE0C81" w:rsidRPr="001154D8">
        <w:rPr>
          <w:i w:val="0"/>
          <w:iCs w:val="0"/>
        </w:rPr>
        <w:t>)</w:t>
      </w:r>
      <w:r w:rsidRPr="001154D8">
        <w:rPr>
          <w:i w:val="0"/>
          <w:iCs w:val="0"/>
        </w:rPr>
        <w:br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320"/>
        <w:gridCol w:w="2520"/>
      </w:tblGrid>
      <w:tr w:rsidR="00A237FE" w:rsidRPr="00A202F4" w14:paraId="2D7053B2" w14:textId="77777777" w:rsidTr="00CE0C81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0C16C" w14:textId="40917911" w:rsidR="00A237FE" w:rsidRPr="00A202F4" w:rsidRDefault="005916F3" w:rsidP="002619AE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Activity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929AB" w14:textId="77777777" w:rsidR="00A237FE" w:rsidRPr="00A202F4" w:rsidRDefault="00A237FE" w:rsidP="002619AE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School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0725D" w14:textId="77777777" w:rsidR="00A237FE" w:rsidRPr="00A202F4" w:rsidRDefault="00A237FE" w:rsidP="002619AE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Period( from (date),…, to(date)…)</w:t>
            </w:r>
          </w:p>
        </w:tc>
      </w:tr>
      <w:tr w:rsidR="00A237FE" w:rsidRPr="00A202F4" w14:paraId="39E83675" w14:textId="77777777" w:rsidTr="00CE0C81">
        <w:tc>
          <w:tcPr>
            <w:tcW w:w="3420" w:type="dxa"/>
            <w:tcBorders>
              <w:top w:val="nil"/>
            </w:tcBorders>
            <w:vAlign w:val="center"/>
          </w:tcPr>
          <w:p w14:paraId="49479B85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  <w:permStart w:id="1353137451" w:edGrp="everyone"/>
          </w:p>
        </w:tc>
        <w:tc>
          <w:tcPr>
            <w:tcW w:w="4320" w:type="dxa"/>
            <w:tcBorders>
              <w:top w:val="nil"/>
            </w:tcBorders>
          </w:tcPr>
          <w:p w14:paraId="5B261E92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06FBE66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A237FE" w:rsidRPr="00A202F4" w14:paraId="062A1A72" w14:textId="77777777" w:rsidTr="00CE0C81">
        <w:tc>
          <w:tcPr>
            <w:tcW w:w="3420" w:type="dxa"/>
            <w:tcBorders>
              <w:top w:val="nil"/>
            </w:tcBorders>
            <w:vAlign w:val="center"/>
          </w:tcPr>
          <w:p w14:paraId="1C7DF375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  <w:permStart w:id="1608012087" w:edGrp="everyone"/>
            <w:permEnd w:id="1353137451"/>
          </w:p>
        </w:tc>
        <w:tc>
          <w:tcPr>
            <w:tcW w:w="4320" w:type="dxa"/>
            <w:tcBorders>
              <w:top w:val="nil"/>
            </w:tcBorders>
          </w:tcPr>
          <w:p w14:paraId="26F197E3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1D5CA4C7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A46A0F" w:rsidRPr="00A202F4" w14:paraId="45C8A64B" w14:textId="77777777" w:rsidTr="00CE0C81">
        <w:tc>
          <w:tcPr>
            <w:tcW w:w="3420" w:type="dxa"/>
            <w:tcBorders>
              <w:top w:val="nil"/>
            </w:tcBorders>
            <w:vAlign w:val="center"/>
          </w:tcPr>
          <w:p w14:paraId="39940A28" w14:textId="77777777" w:rsidR="00A46A0F" w:rsidRPr="00A202F4" w:rsidRDefault="00A46A0F" w:rsidP="002619AE">
            <w:pPr>
              <w:rPr>
                <w:rFonts w:asciiTheme="majorBidi" w:hAnsiTheme="majorBidi" w:cstheme="majorBidi"/>
                <w:snapToGrid w:val="0"/>
              </w:rPr>
            </w:pPr>
            <w:permStart w:id="682234835" w:edGrp="everyone"/>
            <w:permEnd w:id="1608012087"/>
          </w:p>
        </w:tc>
        <w:tc>
          <w:tcPr>
            <w:tcW w:w="4320" w:type="dxa"/>
            <w:tcBorders>
              <w:top w:val="nil"/>
            </w:tcBorders>
          </w:tcPr>
          <w:p w14:paraId="7F566071" w14:textId="77777777" w:rsidR="00A46A0F" w:rsidRPr="00A202F4" w:rsidRDefault="00A46A0F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2FBECCEE" w14:textId="77777777" w:rsidR="00A46A0F" w:rsidRPr="00A202F4" w:rsidRDefault="00A46A0F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A237FE" w:rsidRPr="00A202F4" w14:paraId="67D92DD9" w14:textId="77777777" w:rsidTr="00CE0C81">
        <w:tc>
          <w:tcPr>
            <w:tcW w:w="3420" w:type="dxa"/>
            <w:tcBorders>
              <w:top w:val="nil"/>
            </w:tcBorders>
            <w:vAlign w:val="center"/>
          </w:tcPr>
          <w:p w14:paraId="18454B14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  <w:permStart w:id="1561730378" w:edGrp="everyone"/>
            <w:permEnd w:id="682234835"/>
          </w:p>
        </w:tc>
        <w:tc>
          <w:tcPr>
            <w:tcW w:w="4320" w:type="dxa"/>
            <w:tcBorders>
              <w:top w:val="nil"/>
            </w:tcBorders>
          </w:tcPr>
          <w:p w14:paraId="355DF291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702F7645" w14:textId="77777777" w:rsidR="00A237FE" w:rsidRPr="00A202F4" w:rsidRDefault="00A237FE" w:rsidP="002619AE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permEnd w:id="1561730378"/>
    </w:tbl>
    <w:p w14:paraId="01F7BBA1" w14:textId="77777777" w:rsidR="00794890" w:rsidRDefault="00794890" w:rsidP="00794890">
      <w:pPr>
        <w:pStyle w:val="Text"/>
        <w:ind w:firstLine="0"/>
      </w:pPr>
    </w:p>
    <w:p w14:paraId="70A400D1" w14:textId="52307841" w:rsidR="005916F3" w:rsidRPr="001154D8" w:rsidRDefault="00CE0C81" w:rsidP="005916F3">
      <w:pPr>
        <w:pStyle w:val="Heading2"/>
        <w:rPr>
          <w:i w:val="0"/>
          <w:iCs w:val="0"/>
        </w:rPr>
      </w:pPr>
      <w:r w:rsidRPr="001154D8">
        <w:rPr>
          <w:i w:val="0"/>
          <w:iCs w:val="0"/>
        </w:rPr>
        <w:t>Report any other activities that were not previously listed</w:t>
      </w:r>
    </w:p>
    <w:p w14:paraId="4EB7A81D" w14:textId="210885EC" w:rsidR="00CE0C81" w:rsidRPr="001154D8" w:rsidRDefault="00CE0C81" w:rsidP="00CE0C81">
      <w:pPr>
        <w:pStyle w:val="Heading4"/>
        <w:rPr>
          <w:i w:val="0"/>
          <w:iCs w:val="0"/>
        </w:rPr>
      </w:pPr>
      <w:r w:rsidRPr="001154D8">
        <w:rPr>
          <w:i w:val="0"/>
          <w:iCs w:val="0"/>
        </w:rPr>
        <w:t>……………………………………………………………………………………………………</w:t>
      </w:r>
    </w:p>
    <w:p w14:paraId="020B6E7C" w14:textId="77777777" w:rsidR="00CE0C81" w:rsidRPr="001154D8" w:rsidRDefault="00CE0C81" w:rsidP="00CE0C81">
      <w:pPr>
        <w:pStyle w:val="Heading4"/>
        <w:rPr>
          <w:i w:val="0"/>
          <w:iCs w:val="0"/>
        </w:rPr>
      </w:pPr>
      <w:r w:rsidRPr="001154D8">
        <w:rPr>
          <w:i w:val="0"/>
          <w:iCs w:val="0"/>
        </w:rPr>
        <w:t>……………………………………………………………………………………………………</w:t>
      </w:r>
    </w:p>
    <w:p w14:paraId="0B9A3097" w14:textId="77777777" w:rsidR="00CE0C81" w:rsidRPr="001154D8" w:rsidRDefault="00CE0C81" w:rsidP="00CE0C81">
      <w:pPr>
        <w:pStyle w:val="Heading4"/>
        <w:rPr>
          <w:i w:val="0"/>
          <w:iCs w:val="0"/>
        </w:rPr>
      </w:pPr>
      <w:r w:rsidRPr="001154D8">
        <w:rPr>
          <w:i w:val="0"/>
          <w:iCs w:val="0"/>
        </w:rPr>
        <w:t>……………………………………………………………………………………………………</w:t>
      </w:r>
    </w:p>
    <w:p w14:paraId="3546C469" w14:textId="77777777" w:rsidR="00CE0C81" w:rsidRPr="001154D8" w:rsidRDefault="00CE0C81" w:rsidP="00CE0C81">
      <w:pPr>
        <w:pStyle w:val="Heading4"/>
        <w:rPr>
          <w:i w:val="0"/>
          <w:iCs w:val="0"/>
        </w:rPr>
      </w:pPr>
      <w:r w:rsidRPr="001154D8">
        <w:rPr>
          <w:i w:val="0"/>
          <w:iCs w:val="0"/>
        </w:rPr>
        <w:t>……………………………………………………………………………………………………</w:t>
      </w:r>
    </w:p>
    <w:p w14:paraId="4C3D16B1" w14:textId="77777777" w:rsidR="00AE0E01" w:rsidRDefault="00AE0E01" w:rsidP="00AE0E01"/>
    <w:p w14:paraId="2F9BE50D" w14:textId="0BF22C36" w:rsidR="00A9706B" w:rsidRPr="00236D59" w:rsidRDefault="007F51E1" w:rsidP="00236D59">
      <w:pPr>
        <w:pStyle w:val="Heading1"/>
        <w:jc w:val="left"/>
      </w:pPr>
      <w:r>
        <w:t xml:space="preserve">Honors, </w:t>
      </w:r>
      <w:r w:rsidR="00A9706B">
        <w:t>Awards, fellowships &amp; scholarships</w:t>
      </w:r>
    </w:p>
    <w:p w14:paraId="7664CD6E" w14:textId="77777777" w:rsidR="00A9706B" w:rsidRDefault="00A9706B" w:rsidP="00A9706B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320"/>
        <w:gridCol w:w="2520"/>
      </w:tblGrid>
      <w:tr w:rsidR="00A9706B" w:rsidRPr="00A202F4" w14:paraId="5D1266DE" w14:textId="77777777" w:rsidTr="003B7EA8"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77DA6" w14:textId="2D46A9C6" w:rsidR="00A9706B" w:rsidRPr="00A202F4" w:rsidRDefault="00A9706B" w:rsidP="003B7EA8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 xml:space="preserve">Name of </w:t>
            </w:r>
            <w:r w:rsidR="00236D59">
              <w:rPr>
                <w:rFonts w:asciiTheme="majorBidi" w:hAnsiTheme="majorBidi" w:cstheme="majorBidi"/>
                <w:b/>
                <w:snapToGrid w:val="0"/>
              </w:rPr>
              <w:t>Achievement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C0DF1" w14:textId="4C58D116" w:rsidR="00A9706B" w:rsidRPr="00A202F4" w:rsidRDefault="00A9706B" w:rsidP="003B7EA8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Sponsor &amp; Location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F98B5" w14:textId="77777777" w:rsidR="00A9706B" w:rsidRPr="00A202F4" w:rsidRDefault="00A9706B" w:rsidP="003B7EA8">
            <w:pPr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>
              <w:rPr>
                <w:rFonts w:asciiTheme="majorBidi" w:hAnsiTheme="majorBidi" w:cstheme="majorBidi"/>
                <w:b/>
                <w:snapToGrid w:val="0"/>
              </w:rPr>
              <w:t>Date and period</w:t>
            </w:r>
          </w:p>
        </w:tc>
      </w:tr>
      <w:tr w:rsidR="00A9706B" w:rsidRPr="00A202F4" w14:paraId="1C71BB8E" w14:textId="77777777" w:rsidTr="003B7EA8">
        <w:tc>
          <w:tcPr>
            <w:tcW w:w="3420" w:type="dxa"/>
            <w:tcBorders>
              <w:top w:val="nil"/>
            </w:tcBorders>
            <w:vAlign w:val="center"/>
          </w:tcPr>
          <w:p w14:paraId="26012A17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  <w:permStart w:id="1189689469" w:edGrp="everyone"/>
          </w:p>
        </w:tc>
        <w:tc>
          <w:tcPr>
            <w:tcW w:w="4320" w:type="dxa"/>
            <w:tcBorders>
              <w:top w:val="nil"/>
            </w:tcBorders>
          </w:tcPr>
          <w:p w14:paraId="15B88D39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40E8784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A9706B" w:rsidRPr="00A202F4" w14:paraId="364DC91F" w14:textId="77777777" w:rsidTr="003B7EA8">
        <w:tc>
          <w:tcPr>
            <w:tcW w:w="3420" w:type="dxa"/>
            <w:tcBorders>
              <w:top w:val="nil"/>
            </w:tcBorders>
            <w:vAlign w:val="center"/>
          </w:tcPr>
          <w:p w14:paraId="5234FFF1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  <w:permStart w:id="1829720041" w:edGrp="everyone"/>
            <w:permEnd w:id="1189689469"/>
          </w:p>
        </w:tc>
        <w:tc>
          <w:tcPr>
            <w:tcW w:w="4320" w:type="dxa"/>
            <w:tcBorders>
              <w:top w:val="nil"/>
            </w:tcBorders>
          </w:tcPr>
          <w:p w14:paraId="564B93B8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2C6EEB83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981FA6" w:rsidRPr="00A202F4" w14:paraId="3D53C58E" w14:textId="77777777" w:rsidTr="003B7EA8">
        <w:tc>
          <w:tcPr>
            <w:tcW w:w="3420" w:type="dxa"/>
            <w:tcBorders>
              <w:top w:val="nil"/>
            </w:tcBorders>
            <w:vAlign w:val="center"/>
          </w:tcPr>
          <w:p w14:paraId="2A1F9DB0" w14:textId="77777777" w:rsidR="00981FA6" w:rsidRPr="00A202F4" w:rsidRDefault="00981FA6" w:rsidP="003B7EA8">
            <w:pPr>
              <w:rPr>
                <w:rFonts w:asciiTheme="majorBidi" w:hAnsiTheme="majorBidi" w:cstheme="majorBidi"/>
                <w:snapToGrid w:val="0"/>
              </w:rPr>
            </w:pPr>
            <w:permStart w:id="822958577" w:edGrp="everyone"/>
            <w:permEnd w:id="1829720041"/>
          </w:p>
        </w:tc>
        <w:tc>
          <w:tcPr>
            <w:tcW w:w="4320" w:type="dxa"/>
            <w:tcBorders>
              <w:top w:val="nil"/>
            </w:tcBorders>
          </w:tcPr>
          <w:p w14:paraId="19F13DAF" w14:textId="77777777" w:rsidR="00981FA6" w:rsidRPr="00A202F4" w:rsidRDefault="00981FA6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56D826C2" w14:textId="77777777" w:rsidR="00981FA6" w:rsidRPr="00A202F4" w:rsidRDefault="00981FA6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tr w:rsidR="00A9706B" w:rsidRPr="00A202F4" w14:paraId="22638E44" w14:textId="77777777" w:rsidTr="003B7EA8">
        <w:tc>
          <w:tcPr>
            <w:tcW w:w="3420" w:type="dxa"/>
            <w:tcBorders>
              <w:top w:val="nil"/>
            </w:tcBorders>
            <w:vAlign w:val="center"/>
          </w:tcPr>
          <w:p w14:paraId="61297D81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  <w:permStart w:id="1525419394" w:edGrp="everyone"/>
            <w:permEnd w:id="822958577"/>
          </w:p>
        </w:tc>
        <w:tc>
          <w:tcPr>
            <w:tcW w:w="4320" w:type="dxa"/>
            <w:tcBorders>
              <w:top w:val="nil"/>
            </w:tcBorders>
          </w:tcPr>
          <w:p w14:paraId="0FC0B680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6F2610E8" w14:textId="77777777" w:rsidR="00A9706B" w:rsidRPr="00A202F4" w:rsidRDefault="00A9706B" w:rsidP="003B7EA8">
            <w:pPr>
              <w:rPr>
                <w:rFonts w:asciiTheme="majorBidi" w:hAnsiTheme="majorBidi" w:cstheme="majorBidi"/>
                <w:snapToGrid w:val="0"/>
              </w:rPr>
            </w:pPr>
          </w:p>
        </w:tc>
      </w:tr>
      <w:permEnd w:id="1525419394"/>
    </w:tbl>
    <w:p w14:paraId="26F471EC" w14:textId="77777777" w:rsidR="00A9706B" w:rsidRPr="00A9706B" w:rsidRDefault="00A9706B" w:rsidP="00A9706B"/>
    <w:p w14:paraId="7EF5373A" w14:textId="0A03F04E" w:rsidR="00A237FE" w:rsidRDefault="00C9216D" w:rsidP="00A237FE">
      <w:pPr>
        <w:pStyle w:val="Heading1"/>
        <w:jc w:val="left"/>
      </w:pPr>
      <w:r>
        <w:t>other comments</w:t>
      </w:r>
    </w:p>
    <w:p w14:paraId="2054B6D7" w14:textId="77777777" w:rsidR="00A237FE" w:rsidRDefault="00A237FE" w:rsidP="00A237FE"/>
    <w:p w14:paraId="6CF718DD" w14:textId="523866E7" w:rsidR="00A237FE" w:rsidRPr="001154D8" w:rsidRDefault="00A237FE" w:rsidP="00C9216D">
      <w:r w:rsidRPr="001154D8">
        <w:t xml:space="preserve">Please provide us with any </w:t>
      </w:r>
      <w:r w:rsidR="00C9216D">
        <w:t>comments that may support your application</w:t>
      </w:r>
      <w:r w:rsidRPr="001154D8">
        <w:t xml:space="preserve"> </w:t>
      </w:r>
    </w:p>
    <w:p w14:paraId="5E81D06B" w14:textId="3CCE6613" w:rsidR="00A237FE" w:rsidRDefault="00CE0C81" w:rsidP="004F1B4A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9ADA4" w14:textId="77777777" w:rsidR="00A237FE" w:rsidRDefault="00A237FE" w:rsidP="00A237FE">
      <w:pPr>
        <w:rPr>
          <w:i/>
          <w:iCs/>
        </w:rPr>
      </w:pPr>
    </w:p>
    <w:p w14:paraId="1A351C82" w14:textId="272CAE35" w:rsidR="00A237FE" w:rsidRDefault="00396D97" w:rsidP="00C9216D">
      <w:pPr>
        <w:pStyle w:val="Heading1"/>
        <w:jc w:val="left"/>
      </w:pPr>
      <w:r w:rsidRPr="00DE51E2">
        <w:rPr>
          <w:sz w:val="18"/>
          <w:szCs w:val="18"/>
        </w:rPr>
        <w:t>I hereby certify that all of the above information provided in this application is complete and correct</w:t>
      </w:r>
      <w:r>
        <w:rPr>
          <w:sz w:val="18"/>
          <w:szCs w:val="18"/>
        </w:rPr>
        <w:t xml:space="preserve"> to the best of my knowledge</w:t>
      </w:r>
    </w:p>
    <w:p w14:paraId="029379A7" w14:textId="77777777" w:rsidR="00A237FE" w:rsidRDefault="00A237FE" w:rsidP="00A237FE"/>
    <w:p w14:paraId="6EAEA7A6" w14:textId="77777777" w:rsidR="00A237FE" w:rsidRDefault="00A237FE" w:rsidP="00A237FE"/>
    <w:p w14:paraId="3D627D0C" w14:textId="77777777" w:rsidR="00A237FE" w:rsidRDefault="00A237FE" w:rsidP="00A237FE"/>
    <w:p w14:paraId="06641BF1" w14:textId="3C79C875" w:rsidR="00A237FE" w:rsidRDefault="00C9216D" w:rsidP="00C9216D">
      <w:r>
        <w:lastRenderedPageBreak/>
        <w:t>Applicant Name: …………………………………………….</w:t>
      </w:r>
      <w:r w:rsidR="00396D97">
        <w:t>………………………………………</w:t>
      </w:r>
      <w:r>
        <w:t>……………………………..</w:t>
      </w:r>
    </w:p>
    <w:p w14:paraId="49909337" w14:textId="77777777" w:rsidR="00A237FE" w:rsidRDefault="00A237FE" w:rsidP="00A237FE"/>
    <w:p w14:paraId="4A6C7454" w14:textId="77777777" w:rsidR="00A237FE" w:rsidRDefault="00A237FE" w:rsidP="00A237FE"/>
    <w:p w14:paraId="0336F522" w14:textId="1A75ED74" w:rsidR="00A237FE" w:rsidRPr="00A8297B" w:rsidRDefault="00396D97" w:rsidP="0053325C">
      <w:r>
        <w:t xml:space="preserve">Signature:…………………………………………………; </w:t>
      </w:r>
      <w:r w:rsidR="00C9216D">
        <w:t>Place &amp; date</w:t>
      </w:r>
      <w:r>
        <w:t>:</w:t>
      </w:r>
      <w:r w:rsidR="0053325C">
        <w:t>……………………………………………………….....</w:t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  <w:r w:rsidR="00A237FE">
        <w:tab/>
      </w:r>
    </w:p>
    <w:p w14:paraId="243EF4E1" w14:textId="77777777" w:rsidR="00AE0E01" w:rsidRPr="00AE0E01" w:rsidRDefault="00AE0E01" w:rsidP="00AE0E01"/>
    <w:sectPr w:rsidR="00AE0E01" w:rsidRPr="00AE0E01" w:rsidSect="00EE1D3A">
      <w:headerReference w:type="default" r:id="rId7"/>
      <w:pgSz w:w="12240" w:h="15840" w:code="1"/>
      <w:pgMar w:top="1008" w:right="936" w:bottom="1008" w:left="936" w:header="432" w:footer="432" w:gutter="0"/>
      <w:cols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B9D62" w14:textId="77777777" w:rsidR="00D5437D" w:rsidRDefault="00D5437D" w:rsidP="00FB1D3E">
      <w:r>
        <w:separator/>
      </w:r>
    </w:p>
  </w:endnote>
  <w:endnote w:type="continuationSeparator" w:id="0">
    <w:p w14:paraId="53F2D5FD" w14:textId="77777777" w:rsidR="00D5437D" w:rsidRDefault="00D5437D" w:rsidP="00FB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F5C0A" w14:textId="77777777" w:rsidR="00D5437D" w:rsidRDefault="00D5437D"/>
  </w:footnote>
  <w:footnote w:type="continuationSeparator" w:id="0">
    <w:p w14:paraId="0565B13C" w14:textId="77777777" w:rsidR="00D5437D" w:rsidRDefault="00D5437D" w:rsidP="00FB1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DF9B6" w14:textId="77777777" w:rsidR="00212156" w:rsidRDefault="00212156">
    <w:pPr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603F5E">
      <w:rPr>
        <w:noProof/>
      </w:rPr>
      <w:t>2</w:t>
    </w:r>
    <w:r>
      <w:rPr>
        <w:noProof/>
      </w:rPr>
      <w:fldChar w:fldCharType="end"/>
    </w:r>
  </w:p>
  <w:p w14:paraId="66CF1DE4" w14:textId="6B72358B" w:rsidR="00212156" w:rsidRPr="00697C0B" w:rsidRDefault="00212156" w:rsidP="00731792">
    <w:pPr>
      <w:pStyle w:val="Header"/>
      <w:pBdr>
        <w:bottom w:val="single" w:sz="12" w:space="1" w:color="auto"/>
      </w:pBdr>
      <w:rPr>
        <w:rFonts w:asciiTheme="majorBidi" w:hAnsiTheme="majorBidi" w:cstheme="majorBidi"/>
      </w:rPr>
    </w:pPr>
    <w:r w:rsidRPr="00697C0B">
      <w:rPr>
        <w:rFonts w:asciiTheme="majorBidi" w:hAnsiTheme="majorBidi" w:cstheme="majorBidi"/>
      </w:rPr>
      <w:t xml:space="preserve">                         </w:t>
    </w:r>
    <w:r>
      <w:rPr>
        <w:rFonts w:asciiTheme="majorBidi" w:hAnsiTheme="majorBidi" w:cstheme="majorBidi"/>
      </w:rPr>
      <w:t xml:space="preserve">                                   </w:t>
    </w:r>
    <w:r w:rsidR="00731792" w:rsidRPr="00731792">
      <w:rPr>
        <w:rFonts w:asciiTheme="majorBidi" w:hAnsiTheme="majorBidi" w:cstheme="majorBidi"/>
        <w:noProof/>
      </w:rPr>
      <w:drawing>
        <wp:inline distT="0" distB="0" distL="0" distR="0" wp14:anchorId="6E8FF68E" wp14:editId="2DF72DB4">
          <wp:extent cx="6583680" cy="1037693"/>
          <wp:effectExtent l="0" t="0" r="7620" b="0"/>
          <wp:docPr id="2" name="Picture 2" descr="C:\Users\hadeel.alfokahaa.PT\Desktop\logo D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eel.alfokahaa.PT\Desktop\logo DS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680" cy="103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A9EE7" w14:textId="77777777" w:rsidR="00212156" w:rsidRPr="00697C0B" w:rsidRDefault="00212156" w:rsidP="00C54D9C">
    <w:pPr>
      <w:pStyle w:val="Header"/>
    </w:pPr>
  </w:p>
  <w:p w14:paraId="3C6ECD0C" w14:textId="77777777" w:rsidR="00212156" w:rsidRDefault="00212156" w:rsidP="009D4E66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DDCF990"/>
    <w:lvl w:ilvl="0">
      <w:start w:val="1"/>
      <w:numFmt w:val="upperRoman"/>
      <w:pStyle w:val="Heading1"/>
      <w:lvlText w:val="%1."/>
      <w:legacy w:legacy="1" w:legacySpace="144" w:legacyIndent="144"/>
      <w:lvlJc w:val="left"/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D0503"/>
    <w:multiLevelType w:val="hybridMultilevel"/>
    <w:tmpl w:val="89ACFF92"/>
    <w:lvl w:ilvl="0" w:tplc="04F44D4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2CEED98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IZ6Ld8g+Ht74bE0c1QTlyEadfp69k3O07NhzYuqJGwcM7azK9T94MiPnuCBLqPoRTx9sP+cXdtUzZ50Tw4WdQ==" w:salt="2TbdM3oNSLVOlSrVUgIn1A=="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17"/>
    <w:rsid w:val="00006FE7"/>
    <w:rsid w:val="00021EA7"/>
    <w:rsid w:val="00022D4C"/>
    <w:rsid w:val="000571E9"/>
    <w:rsid w:val="00071D77"/>
    <w:rsid w:val="00093AAE"/>
    <w:rsid w:val="00093CBB"/>
    <w:rsid w:val="00094A17"/>
    <w:rsid w:val="000E2F72"/>
    <w:rsid w:val="00114701"/>
    <w:rsid w:val="00114C5E"/>
    <w:rsid w:val="001154D8"/>
    <w:rsid w:val="001E58EA"/>
    <w:rsid w:val="00200A9F"/>
    <w:rsid w:val="00207773"/>
    <w:rsid w:val="00212156"/>
    <w:rsid w:val="00213182"/>
    <w:rsid w:val="00230783"/>
    <w:rsid w:val="00236D59"/>
    <w:rsid w:val="00262F18"/>
    <w:rsid w:val="0028085A"/>
    <w:rsid w:val="002A0AA6"/>
    <w:rsid w:val="00360216"/>
    <w:rsid w:val="00374887"/>
    <w:rsid w:val="0039296C"/>
    <w:rsid w:val="00396D97"/>
    <w:rsid w:val="003C0EBE"/>
    <w:rsid w:val="003E4E08"/>
    <w:rsid w:val="003F6729"/>
    <w:rsid w:val="00451C9B"/>
    <w:rsid w:val="004551D0"/>
    <w:rsid w:val="004E5AF0"/>
    <w:rsid w:val="004F1B4A"/>
    <w:rsid w:val="0050259F"/>
    <w:rsid w:val="00532A65"/>
    <w:rsid w:val="0053325C"/>
    <w:rsid w:val="00541524"/>
    <w:rsid w:val="005454FB"/>
    <w:rsid w:val="005515F7"/>
    <w:rsid w:val="00556100"/>
    <w:rsid w:val="00566908"/>
    <w:rsid w:val="005916F3"/>
    <w:rsid w:val="005B2B34"/>
    <w:rsid w:val="005B5866"/>
    <w:rsid w:val="005F3DCC"/>
    <w:rsid w:val="00603F5E"/>
    <w:rsid w:val="006B021C"/>
    <w:rsid w:val="006E4EAB"/>
    <w:rsid w:val="00703149"/>
    <w:rsid w:val="00707CBF"/>
    <w:rsid w:val="00715477"/>
    <w:rsid w:val="00731792"/>
    <w:rsid w:val="00767B11"/>
    <w:rsid w:val="00794890"/>
    <w:rsid w:val="007A32F0"/>
    <w:rsid w:val="007A533F"/>
    <w:rsid w:val="007F51E1"/>
    <w:rsid w:val="00825295"/>
    <w:rsid w:val="00833D12"/>
    <w:rsid w:val="008547E2"/>
    <w:rsid w:val="00857356"/>
    <w:rsid w:val="008A5557"/>
    <w:rsid w:val="008B7DD7"/>
    <w:rsid w:val="0092382F"/>
    <w:rsid w:val="00932AA1"/>
    <w:rsid w:val="00981FA6"/>
    <w:rsid w:val="00984524"/>
    <w:rsid w:val="009A21B4"/>
    <w:rsid w:val="009D4E66"/>
    <w:rsid w:val="00A202F4"/>
    <w:rsid w:val="00A237FE"/>
    <w:rsid w:val="00A465E0"/>
    <w:rsid w:val="00A46A0F"/>
    <w:rsid w:val="00A9706B"/>
    <w:rsid w:val="00AB4C00"/>
    <w:rsid w:val="00AC6485"/>
    <w:rsid w:val="00AE0E01"/>
    <w:rsid w:val="00AE6258"/>
    <w:rsid w:val="00B25838"/>
    <w:rsid w:val="00B46998"/>
    <w:rsid w:val="00B6063A"/>
    <w:rsid w:val="00B60D52"/>
    <w:rsid w:val="00BA4D43"/>
    <w:rsid w:val="00BA5B46"/>
    <w:rsid w:val="00BE669F"/>
    <w:rsid w:val="00BF0AC3"/>
    <w:rsid w:val="00C15F88"/>
    <w:rsid w:val="00C2761F"/>
    <w:rsid w:val="00C53BAB"/>
    <w:rsid w:val="00C54D9C"/>
    <w:rsid w:val="00C623DB"/>
    <w:rsid w:val="00C9216D"/>
    <w:rsid w:val="00CE0C81"/>
    <w:rsid w:val="00CE7570"/>
    <w:rsid w:val="00D1358A"/>
    <w:rsid w:val="00D5437D"/>
    <w:rsid w:val="00D67076"/>
    <w:rsid w:val="00DA0085"/>
    <w:rsid w:val="00DA74E9"/>
    <w:rsid w:val="00DE1845"/>
    <w:rsid w:val="00E01D03"/>
    <w:rsid w:val="00E20E0C"/>
    <w:rsid w:val="00E44D81"/>
    <w:rsid w:val="00E61F18"/>
    <w:rsid w:val="00E8327B"/>
    <w:rsid w:val="00EA24E4"/>
    <w:rsid w:val="00EB068A"/>
    <w:rsid w:val="00EE1D3A"/>
    <w:rsid w:val="00EF089E"/>
    <w:rsid w:val="00F75B5D"/>
    <w:rsid w:val="00F9503A"/>
    <w:rsid w:val="00FB1D3E"/>
    <w:rsid w:val="00FB2476"/>
    <w:rsid w:val="00FB4A32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4E3CD"/>
  <w15:docId w15:val="{B8907F81-6938-4FA8-820F-C320790A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aliases w:val="h1,new page/chapter,Heading1-bio,Heading1slides,Phase,II+,I,sidebar,H1,heading 1,H1-Sec.Head,Chapter,New Chapter,Main Head"/>
    <w:basedOn w:val="Normal"/>
    <w:next w:val="Normal"/>
    <w:link w:val="Heading1Char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DefaultParagraphFont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FootnoteText">
    <w:name w:val="footnote text"/>
    <w:basedOn w:val="Normal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pPr>
      <w:numPr>
        <w:numId w:val="0"/>
      </w:numPr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630" w:hanging="630"/>
    </w:pPr>
    <w:rPr>
      <w:szCs w:val="24"/>
    </w:rPr>
  </w:style>
  <w:style w:type="character" w:customStyle="1" w:styleId="Heading6Char">
    <w:name w:val="Heading 6 Char"/>
    <w:basedOn w:val="DefaultParagraphFont"/>
    <w:link w:val="Heading6"/>
    <w:rsid w:val="00EE1D3A"/>
    <w:rPr>
      <w:i/>
      <w:iCs/>
      <w:sz w:val="16"/>
      <w:szCs w:val="16"/>
    </w:rPr>
  </w:style>
  <w:style w:type="paragraph" w:customStyle="1" w:styleId="FirstParagraph">
    <w:name w:val="First Paragraph"/>
    <w:basedOn w:val="Normal"/>
    <w:next w:val="Normal"/>
    <w:link w:val="FirstParagraphChar"/>
    <w:rsid w:val="00EE1D3A"/>
    <w:pPr>
      <w:autoSpaceDE/>
      <w:autoSpaceDN/>
      <w:spacing w:after="240"/>
      <w:jc w:val="both"/>
    </w:pPr>
    <w:rPr>
      <w:sz w:val="24"/>
      <w:szCs w:val="24"/>
      <w:lang w:val="en-GB" w:eastAsia="de-DE"/>
    </w:rPr>
  </w:style>
  <w:style w:type="character" w:customStyle="1" w:styleId="FirstParagraphChar">
    <w:name w:val="First Paragraph Char"/>
    <w:basedOn w:val="DefaultParagraphFont"/>
    <w:link w:val="FirstParagraph"/>
    <w:rsid w:val="00EE1D3A"/>
    <w:rPr>
      <w:sz w:val="24"/>
      <w:szCs w:val="24"/>
      <w:lang w:val="en-GB" w:eastAsia="de-DE"/>
    </w:rPr>
  </w:style>
  <w:style w:type="character" w:customStyle="1" w:styleId="Heading1Char">
    <w:name w:val="Heading 1 Char"/>
    <w:aliases w:val="h1 Char,new page/chapter Char,Heading1-bio Char,Heading1slides Char,Phase Char,II+ Char,I Char,sidebar Char,H1 Char,heading 1 Char,H1-Sec.Head Char,Chapter Char,New Chapter Char,Main Head Char"/>
    <w:basedOn w:val="DefaultParagraphFont"/>
    <w:link w:val="Heading1"/>
    <w:rsid w:val="00A465E0"/>
    <w:rPr>
      <w:smallCaps/>
      <w:kern w:val="28"/>
    </w:rPr>
  </w:style>
  <w:style w:type="paragraph" w:styleId="PlainText">
    <w:name w:val="Plain Text"/>
    <w:basedOn w:val="Normal"/>
    <w:link w:val="PlainTextChar"/>
    <w:uiPriority w:val="99"/>
    <w:unhideWhenUsed/>
    <w:rsid w:val="00AE6258"/>
    <w:pPr>
      <w:autoSpaceDE/>
      <w:autoSpaceDN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6258"/>
    <w:rPr>
      <w:rFonts w:ascii="Calibri" w:eastAsia="Calibri" w:hAnsi="Calibri" w:cs="Arial"/>
      <w:sz w:val="22"/>
      <w:szCs w:val="21"/>
    </w:rPr>
  </w:style>
  <w:style w:type="character" w:customStyle="1" w:styleId="HeaderChar">
    <w:name w:val="Header Char"/>
    <w:basedOn w:val="DefaultParagraphFont"/>
    <w:link w:val="Header"/>
    <w:rsid w:val="00C54D9C"/>
  </w:style>
  <w:style w:type="character" w:styleId="PageNumber">
    <w:name w:val="page number"/>
    <w:rsid w:val="00C54D9C"/>
  </w:style>
  <w:style w:type="paragraph" w:styleId="NormalWeb">
    <w:name w:val="Normal (Web)"/>
    <w:basedOn w:val="Normal"/>
    <w:uiPriority w:val="99"/>
    <w:semiHidden/>
    <w:unhideWhenUsed/>
    <w:rsid w:val="00C54D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C54D9C"/>
  </w:style>
  <w:style w:type="character" w:customStyle="1" w:styleId="toctoggle">
    <w:name w:val="toctoggle"/>
    <w:basedOn w:val="DefaultParagraphFont"/>
    <w:rsid w:val="00C54D9C"/>
  </w:style>
  <w:style w:type="character" w:customStyle="1" w:styleId="tocnumber">
    <w:name w:val="tocnumber"/>
    <w:basedOn w:val="DefaultParagraphFont"/>
    <w:rsid w:val="00C54D9C"/>
  </w:style>
  <w:style w:type="character" w:customStyle="1" w:styleId="toctext">
    <w:name w:val="toctext"/>
    <w:basedOn w:val="DefaultParagraphFont"/>
    <w:rsid w:val="00C54D9C"/>
  </w:style>
  <w:style w:type="character" w:customStyle="1" w:styleId="mw-headline">
    <w:name w:val="mw-headline"/>
    <w:basedOn w:val="DefaultParagraphFont"/>
    <w:rsid w:val="00C54D9C"/>
  </w:style>
  <w:style w:type="character" w:customStyle="1" w:styleId="mw-editsection">
    <w:name w:val="mw-editsection"/>
    <w:basedOn w:val="DefaultParagraphFont"/>
    <w:rsid w:val="00C54D9C"/>
  </w:style>
  <w:style w:type="paragraph" w:styleId="BalloonText">
    <w:name w:val="Balloon Text"/>
    <w:basedOn w:val="Normal"/>
    <w:link w:val="BalloonTextChar"/>
    <w:semiHidden/>
    <w:unhideWhenUsed/>
    <w:rsid w:val="00C5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1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20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978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1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3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02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1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697</Words>
  <Characters>3975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2012-13 Annual faculty report</vt:lpstr>
    </vt:vector>
  </TitlesOfParts>
  <Manager/>
  <Company>IEEE</Company>
  <LinksUpToDate>false</LinksUpToDate>
  <CharactersWithSpaces>4663</CharactersWithSpaces>
  <SharedDoc>false</SharedDoc>
  <HyperlinkBase/>
  <HLinks>
    <vt:vector size="18" baseType="variant">
      <vt:variant>
        <vt:i4>6160457</vt:i4>
      </vt:variant>
      <vt:variant>
        <vt:i4>6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http://www.atm.com/</vt:lpwstr>
      </vt:variant>
      <vt:variant>
        <vt:lpwstr/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2012-13 Annual faculty report</dc:title>
  <dc:subject>SIC Faculty Annual Report</dc:subject>
  <dc:creator>SIC</dc:creator>
  <cp:keywords/>
  <dc:description/>
  <cp:lastModifiedBy>Hadeel Alfokahaa - PT</cp:lastModifiedBy>
  <cp:revision>7</cp:revision>
  <cp:lastPrinted>2014-02-11T10:56:00Z</cp:lastPrinted>
  <dcterms:created xsi:type="dcterms:W3CDTF">2019-12-12T09:09:00Z</dcterms:created>
  <dcterms:modified xsi:type="dcterms:W3CDTF">2019-12-15T10:51:00Z</dcterms:modified>
  <cp:category/>
</cp:coreProperties>
</file>