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728" w14:textId="4EA34F2C" w:rsidR="005D2B1B" w:rsidRPr="007E1FE2" w:rsidRDefault="008130F8" w:rsidP="005D2B1B">
      <w:pPr>
        <w:jc w:val="center"/>
        <w:rPr>
          <w:rFonts w:asciiTheme="majorBidi" w:hAnsiTheme="majorBidi" w:cstheme="majorBidi"/>
          <w:b/>
          <w:bCs/>
          <w:sz w:val="48"/>
          <w:szCs w:val="48"/>
          <w:lang w:val="en-GB"/>
        </w:rPr>
      </w:pPr>
      <w:r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GJU 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>Staff Mobility</w:t>
      </w:r>
      <w:r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Program</w:t>
      </w:r>
      <w:r w:rsidR="005D2B1B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 xml:space="preserve"> </w:t>
      </w:r>
      <w:r w:rsidR="00196703" w:rsidRPr="007E1FE2">
        <w:rPr>
          <w:rFonts w:asciiTheme="majorBidi" w:hAnsiTheme="majorBidi" w:cstheme="majorBidi"/>
          <w:b/>
          <w:bCs/>
          <w:sz w:val="48"/>
          <w:szCs w:val="48"/>
          <w:lang w:val="en-GB"/>
        </w:rPr>
        <w:t>2024</w:t>
      </w:r>
    </w:p>
    <w:p w14:paraId="5ABF4A08" w14:textId="13AC9D36" w:rsidR="005D2B1B" w:rsidRPr="007E1FE2" w:rsidRDefault="005D2B1B" w:rsidP="005D2B1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E1FE2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Application form </w:t>
      </w:r>
    </w:p>
    <w:p w14:paraId="67ABD807" w14:textId="317B2235" w:rsidR="005D2B1B" w:rsidRPr="007E1FE2" w:rsidRDefault="000F05C2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  <w:r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 xml:space="preserve">- Please do not print, but fill this out on your computer and send it via email </w:t>
      </w:r>
      <w:r w:rsidR="00EE2B45" w:rsidRPr="007E1FE2"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  <w:t>–</w:t>
      </w:r>
    </w:p>
    <w:p w14:paraId="2642285F" w14:textId="77777777" w:rsidR="00EE2B45" w:rsidRPr="007E1FE2" w:rsidRDefault="00EE2B45" w:rsidP="000F05C2">
      <w:pPr>
        <w:ind w:left="720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7E1FE2" w14:paraId="59670E11" w14:textId="77777777" w:rsidTr="00250110">
        <w:trPr>
          <w:trHeight w:val="4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5FD4" w14:textId="6FDF89E2" w:rsidR="005D2B1B" w:rsidRPr="007E1FE2" w:rsidRDefault="005D2B1B" w:rsidP="005D2B1B">
            <w:pPr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 xml:space="preserve">Name of </w:t>
            </w:r>
            <w:r w:rsidR="0013673C" w:rsidRPr="007E1FE2">
              <w:rPr>
                <w:rFonts w:asciiTheme="majorBidi" w:hAnsiTheme="majorBidi" w:cstheme="majorBidi"/>
                <w:b/>
              </w:rPr>
              <w:t>A</w:t>
            </w:r>
            <w:r w:rsidRPr="007E1FE2">
              <w:rPr>
                <w:rFonts w:asciiTheme="majorBidi" w:hAnsiTheme="majorBidi" w:cstheme="majorBidi"/>
                <w:b/>
              </w:rPr>
              <w:t>pplicant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9D7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61C0B02" w14:textId="77777777" w:rsidTr="00250110">
        <w:trPr>
          <w:trHeight w:val="40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8E85" w14:textId="55ADCEAF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School/Unit</w:t>
            </w:r>
            <w:r w:rsidR="00E35000" w:rsidRPr="007E1FE2">
              <w:rPr>
                <w:rFonts w:asciiTheme="majorBidi" w:hAnsiTheme="majorBidi" w:cstheme="majorBidi"/>
              </w:rPr>
              <w:t xml:space="preserve">/Department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772E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2B5B429A" w14:textId="77777777" w:rsidTr="0085316B">
        <w:trPr>
          <w:trHeight w:val="43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29C4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Position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1A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5774DB01" w14:textId="77777777" w:rsidTr="0085316B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CAC9" w14:textId="77777777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Field of specialization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D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1D5BD514" w14:textId="77777777" w:rsidTr="0085316B">
        <w:trPr>
          <w:trHeight w:val="4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8C35" w14:textId="71E0CD3A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Academic</w:t>
            </w:r>
            <w:r w:rsidR="00F10866" w:rsidRPr="007E1FE2">
              <w:rPr>
                <w:rFonts w:asciiTheme="majorBidi" w:hAnsiTheme="majorBidi" w:cstheme="majorBidi"/>
              </w:rPr>
              <w:t>/Administrative</w:t>
            </w:r>
            <w:r w:rsidRPr="007E1FE2">
              <w:rPr>
                <w:rFonts w:asciiTheme="majorBidi" w:hAnsiTheme="majorBidi" w:cstheme="majorBidi"/>
              </w:rPr>
              <w:t xml:space="preserve"> title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4BD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2B1B" w:rsidRPr="007E1FE2" w14:paraId="3F4243E3" w14:textId="77777777" w:rsidTr="00BC772A">
        <w:trPr>
          <w:trHeight w:val="3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1F81" w14:textId="1CAC687C" w:rsidR="005D2B1B" w:rsidRPr="007E1FE2" w:rsidRDefault="005D2B1B" w:rsidP="005D2B1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Employed at GJU since</w:t>
            </w:r>
            <w:r w:rsidR="00196703" w:rsidRPr="007E1FE2">
              <w:rPr>
                <w:rFonts w:asciiTheme="majorBidi" w:hAnsiTheme="majorBidi" w:cstheme="majorBidi"/>
              </w:rPr>
              <w:t xml:space="preserve"> (Year)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D65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1E6C3D16" w14:textId="77777777" w:rsidTr="00D60EEA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AAD" w14:textId="10931B94" w:rsidR="0085316B" w:rsidRPr="007E1FE2" w:rsidRDefault="00A93C46" w:rsidP="00A93C46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Level of English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8BC1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419A0044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C53" w14:textId="20012D79" w:rsidR="0085316B" w:rsidRPr="007E1FE2" w:rsidRDefault="0085316B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Level of German (if applicable)</w:t>
            </w:r>
            <w:r w:rsidR="00BC772A" w:rsidRPr="007E1FE2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47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25E56E68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ADA" w14:textId="295DE015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GJU Email Address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4AC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1C9DC805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995B" w14:textId="0A231D7D" w:rsidR="00BC772A" w:rsidRPr="007E1FE2" w:rsidRDefault="00BC772A" w:rsidP="00BC772A">
            <w:pPr>
              <w:tabs>
                <w:tab w:val="right" w:pos="3895"/>
              </w:tabs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GJU telephone extension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F50D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C772A" w:rsidRPr="007E1FE2" w14:paraId="07001623" w14:textId="77777777" w:rsidTr="00D60EEA">
        <w:trPr>
          <w:trHeight w:val="4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07B" w14:textId="17EFFB7B" w:rsidR="00BC772A" w:rsidRPr="007E1FE2" w:rsidRDefault="00BC772A" w:rsidP="003D0919">
            <w:pPr>
              <w:tabs>
                <w:tab w:val="right" w:pos="3895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Past participation in Staff Mobility exchange (Train the trainer or Erasmus+; when?)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FD4" w14:textId="77777777" w:rsidR="00BC772A" w:rsidRPr="007E1FE2" w:rsidRDefault="00BC772A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6D392F16" w14:textId="77777777" w:rsidTr="00A93C46">
        <w:trPr>
          <w:trHeight w:val="107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87AEB" w14:textId="4D8F3D33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81933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  <w:p w14:paraId="0C106D2E" w14:textId="77777777" w:rsidR="00EE2B45" w:rsidRPr="007E1FE2" w:rsidRDefault="00EE2B45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14F5AB9B" w14:textId="77777777" w:rsidTr="003F1E67">
        <w:trPr>
          <w:trHeight w:val="4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C01D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 xml:space="preserve">Preferred period of stay in Germany </w:t>
            </w:r>
          </w:p>
          <w:p w14:paraId="4670BAAF" w14:textId="77777777" w:rsidR="00032AE5" w:rsidRPr="007E1FE2" w:rsidRDefault="00032AE5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  <w:b/>
                <w:u w:val="single"/>
              </w:rPr>
            </w:pPr>
          </w:p>
          <w:p w14:paraId="0C3E2661" w14:textId="77777777" w:rsidR="006B1740" w:rsidRPr="007E1FE2" w:rsidRDefault="006B1740" w:rsidP="006B1740">
            <w:pPr>
              <w:pStyle w:val="ListParagraph"/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</w:p>
          <w:p w14:paraId="45D053BB" w14:textId="13C4C2D0" w:rsidR="00100233" w:rsidRPr="007E1FE2" w:rsidRDefault="00100233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6C5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7275040B" w14:textId="77777777" w:rsidTr="003F1E67">
        <w:trPr>
          <w:trHeight w:val="423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35A" w14:textId="69E1F3E8" w:rsidR="0085316B" w:rsidRPr="007E1FE2" w:rsidRDefault="0085316B" w:rsidP="0085316B">
            <w:pPr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  <w:b/>
              </w:rPr>
              <w:t>Preferred</w:t>
            </w:r>
            <w:r w:rsidRPr="007E1FE2">
              <w:rPr>
                <w:rFonts w:asciiTheme="majorBidi" w:hAnsiTheme="majorBidi" w:cstheme="majorBidi"/>
              </w:rPr>
              <w:t xml:space="preserve"> </w:t>
            </w:r>
            <w:r w:rsidRPr="007E1FE2">
              <w:rPr>
                <w:rFonts w:asciiTheme="majorBidi" w:hAnsiTheme="majorBidi" w:cstheme="majorBidi"/>
                <w:b/>
                <w:bCs/>
              </w:rPr>
              <w:t>German host institution:</w:t>
            </w:r>
          </w:p>
        </w:tc>
      </w:tr>
      <w:tr w:rsidR="0085316B" w:rsidRPr="007E1FE2" w14:paraId="02AC9F80" w14:textId="77777777" w:rsidTr="003F1E67">
        <w:trPr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1FF9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1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st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3E3D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3112E105" w14:textId="77777777" w:rsidTr="003F1E67">
        <w:trPr>
          <w:trHeight w:val="4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B636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2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nd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EBF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152F932F" w14:textId="77777777" w:rsidTr="003F1E67">
        <w:trPr>
          <w:trHeight w:val="4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4B6B" w14:textId="77777777" w:rsidR="0085316B" w:rsidRPr="007E1FE2" w:rsidRDefault="0085316B" w:rsidP="0085316B">
            <w:pPr>
              <w:tabs>
                <w:tab w:val="left" w:pos="718"/>
              </w:tabs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3</w:t>
            </w:r>
            <w:r w:rsidRPr="007E1FE2">
              <w:rPr>
                <w:rFonts w:asciiTheme="majorBidi" w:hAnsiTheme="majorBidi" w:cstheme="majorBidi"/>
                <w:vertAlign w:val="superscript"/>
              </w:rPr>
              <w:t>rd</w:t>
            </w:r>
            <w:r w:rsidRPr="007E1FE2">
              <w:rPr>
                <w:rFonts w:asciiTheme="majorBidi" w:hAnsiTheme="majorBidi" w:cstheme="majorBidi"/>
              </w:rPr>
              <w:t xml:space="preserve"> Choice (invitation letter: Yes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eastAsia="MS Gothic" w:hAnsiTheme="majorBidi" w:cstheme="majorBidi"/>
                <w:color w:val="000000"/>
              </w:rPr>
              <w:t xml:space="preserve"> </w:t>
            </w:r>
            <w:r w:rsidRPr="007E1FE2">
              <w:rPr>
                <w:rFonts w:asciiTheme="majorBidi" w:hAnsiTheme="majorBidi" w:cstheme="majorBidi"/>
              </w:rPr>
              <w:t xml:space="preserve">No </w:t>
            </w:r>
            <w:r w:rsidRPr="007E1FE2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E1FE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01A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5316B" w:rsidRPr="007E1FE2" w14:paraId="35135F43" w14:textId="77777777" w:rsidTr="00A93C46">
        <w:trPr>
          <w:trHeight w:val="7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0E5" w14:textId="77777777" w:rsidR="00392AB1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>Further comments on the application</w:t>
            </w:r>
          </w:p>
          <w:p w14:paraId="49D8D245" w14:textId="77777777" w:rsidR="00392AB1" w:rsidRPr="007E1FE2" w:rsidRDefault="00392AB1" w:rsidP="0085316B">
            <w:pPr>
              <w:jc w:val="both"/>
              <w:rPr>
                <w:rFonts w:asciiTheme="majorBidi" w:hAnsiTheme="majorBidi" w:cstheme="majorBidi"/>
              </w:rPr>
            </w:pPr>
          </w:p>
          <w:p w14:paraId="75A48B50" w14:textId="156B20DF" w:rsidR="0085316B" w:rsidRPr="007E1FE2" w:rsidRDefault="0085316B" w:rsidP="0085316B">
            <w:pPr>
              <w:jc w:val="both"/>
              <w:rPr>
                <w:rFonts w:asciiTheme="majorBidi" w:hAnsiTheme="majorBidi" w:cstheme="majorBidi"/>
              </w:rPr>
            </w:pPr>
            <w:r w:rsidRPr="007E1FE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7286" w14:textId="77777777" w:rsidR="0085316B" w:rsidRPr="007E1FE2" w:rsidRDefault="0085316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C1926D1" w14:textId="77777777" w:rsidR="005D2B1B" w:rsidRPr="007E1FE2" w:rsidRDefault="005D2B1B" w:rsidP="005D2B1B">
      <w:pPr>
        <w:spacing w:after="0"/>
        <w:rPr>
          <w:rFonts w:asciiTheme="majorBidi" w:hAnsiTheme="majorBidi" w:cstheme="majorBidi"/>
          <w:lang w:val="en-US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52"/>
      </w:tblGrid>
      <w:tr w:rsidR="005D2B1B" w:rsidRPr="007E1FE2" w14:paraId="31D1A838" w14:textId="77777777" w:rsidTr="003F1E67">
        <w:trPr>
          <w:trHeight w:val="3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C0A" w14:textId="07DEE90B" w:rsidR="005D2B1B" w:rsidRPr="007E1FE2" w:rsidRDefault="005D2B1B" w:rsidP="005D2B1B">
            <w:pPr>
              <w:jc w:val="both"/>
              <w:rPr>
                <w:rFonts w:asciiTheme="majorBidi" w:hAnsiTheme="majorBidi" w:cstheme="majorBidi"/>
                <w:b/>
              </w:rPr>
            </w:pPr>
            <w:r w:rsidRPr="007E1FE2">
              <w:rPr>
                <w:rFonts w:asciiTheme="majorBidi" w:hAnsiTheme="majorBidi" w:cstheme="majorBidi"/>
                <w:b/>
              </w:rPr>
              <w:t>Name of Supervisor</w:t>
            </w:r>
            <w:r w:rsidR="00E35000" w:rsidRPr="007E1FE2">
              <w:rPr>
                <w:rFonts w:asciiTheme="majorBidi" w:hAnsiTheme="majorBidi" w:cstheme="majorBidi"/>
                <w:b/>
              </w:rPr>
              <w:t xml:space="preserve"> (Dean/Director)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F3F" w14:textId="77777777" w:rsidR="005D2B1B" w:rsidRPr="007E1FE2" w:rsidRDefault="005D2B1B" w:rsidP="009C18D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17AC4F96" w14:textId="4875F067" w:rsidR="00E6594A" w:rsidRPr="007E1FE2" w:rsidRDefault="00E6594A" w:rsidP="005D2B1B">
      <w:pPr>
        <w:rPr>
          <w:rFonts w:asciiTheme="majorBidi" w:hAnsiTheme="majorBidi" w:cstheme="majorBidi"/>
          <w:lang w:val="en-US"/>
        </w:rPr>
      </w:pPr>
    </w:p>
    <w:sectPr w:rsidR="00E6594A" w:rsidRPr="007E1FE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6D3D" w14:textId="77777777" w:rsidR="005D2B1B" w:rsidRDefault="005D2B1B" w:rsidP="005D2B1B">
      <w:pPr>
        <w:spacing w:after="0" w:line="240" w:lineRule="auto"/>
      </w:pPr>
      <w:r>
        <w:separator/>
      </w:r>
    </w:p>
  </w:endnote>
  <w:endnote w:type="continuationSeparator" w:id="0">
    <w:p w14:paraId="783429C5" w14:textId="77777777" w:rsidR="005D2B1B" w:rsidRDefault="005D2B1B" w:rsidP="005D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C4FB" w14:textId="77777777" w:rsidR="005D2B1B" w:rsidRDefault="005D2B1B" w:rsidP="005D2B1B">
    <w:pPr>
      <w:pStyle w:val="Footer"/>
    </w:pP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53A494" wp14:editId="1CDDA1FA">
              <wp:simplePos x="0" y="0"/>
              <wp:positionH relativeFrom="page">
                <wp:posOffset>-488950</wp:posOffset>
              </wp:positionH>
              <wp:positionV relativeFrom="paragraph">
                <wp:posOffset>311640</wp:posOffset>
              </wp:positionV>
              <wp:extent cx="914400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478853" id="Rectangle 5" o:spid="_x0000_s1026" style="position:absolute;margin-left:-38.5pt;margin-top:24.55pt;width:10in;height:3.6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" fillcolor="#f5a91b" stroked="f" strokeweight="1pt">
              <w10:wrap anchorx="page"/>
            </v:rect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9BAFFC" wp14:editId="58BB5147">
              <wp:simplePos x="0" y="0"/>
              <wp:positionH relativeFrom="column">
                <wp:posOffset>-943337</wp:posOffset>
              </wp:positionH>
              <wp:positionV relativeFrom="paragraph">
                <wp:posOffset>405114</wp:posOffset>
              </wp:positionV>
              <wp:extent cx="9144000" cy="45719"/>
              <wp:effectExtent l="0" t="0" r="0" b="0"/>
              <wp:wrapNone/>
              <wp:docPr id="8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77BE9C3" id="Rectangle 6" o:spid="_x0000_s1026" style="position:absolute;margin-left:-74.3pt;margin-top:31.9pt;width:10in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" fillcolor="#1b86c8" stroked="f" strokeweight="1pt"/>
          </w:pict>
        </mc:Fallback>
      </mc:AlternateContent>
    </w:r>
  </w:p>
  <w:p w14:paraId="182794B0" w14:textId="77777777" w:rsidR="005D2B1B" w:rsidRDefault="005D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93A9F" w14:textId="77777777" w:rsidR="005D2B1B" w:rsidRDefault="005D2B1B" w:rsidP="005D2B1B">
      <w:pPr>
        <w:spacing w:after="0" w:line="240" w:lineRule="auto"/>
      </w:pPr>
      <w:r>
        <w:separator/>
      </w:r>
    </w:p>
  </w:footnote>
  <w:footnote w:type="continuationSeparator" w:id="0">
    <w:p w14:paraId="5CB6F893" w14:textId="77777777" w:rsidR="005D2B1B" w:rsidRDefault="005D2B1B" w:rsidP="005D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EC81" w14:textId="1D3C00FF" w:rsidR="009F2728" w:rsidRDefault="009F2728" w:rsidP="009F2728">
    <w:pPr>
      <w:pStyle w:val="Header"/>
      <w:tabs>
        <w:tab w:val="clear" w:pos="4513"/>
        <w:tab w:val="center" w:pos="4819"/>
      </w:tabs>
    </w:pPr>
    <w:r w:rsidRPr="00E1375D">
      <w:rPr>
        <w:noProof/>
        <w:lang w:eastAsia="de-DE"/>
      </w:rPr>
      <w:drawing>
        <wp:anchor distT="0" distB="0" distL="114300" distR="114300" simplePos="0" relativeHeight="251672576" behindDoc="1" locked="0" layoutInCell="1" allowOverlap="1" wp14:anchorId="32F2740B" wp14:editId="78B402B1">
          <wp:simplePos x="0" y="0"/>
          <wp:positionH relativeFrom="margin">
            <wp:posOffset>4819650</wp:posOffset>
          </wp:positionH>
          <wp:positionV relativeFrom="paragraph">
            <wp:posOffset>-19685</wp:posOffset>
          </wp:positionV>
          <wp:extent cx="1278546" cy="78707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546" cy="787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75D">
      <w:rPr>
        <w:noProof/>
        <w:lang w:eastAsia="de-DE"/>
      </w:rPr>
      <w:drawing>
        <wp:anchor distT="0" distB="0" distL="114300" distR="114300" simplePos="0" relativeHeight="251671552" behindDoc="1" locked="0" layoutInCell="1" allowOverlap="1" wp14:anchorId="441C24EA" wp14:editId="25A8CD84">
          <wp:simplePos x="0" y="0"/>
          <wp:positionH relativeFrom="column">
            <wp:posOffset>3470910</wp:posOffset>
          </wp:positionH>
          <wp:positionV relativeFrom="paragraph">
            <wp:posOffset>-97155</wp:posOffset>
          </wp:positionV>
          <wp:extent cx="926028" cy="82486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028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3600" behindDoc="0" locked="0" layoutInCell="1" allowOverlap="1" wp14:anchorId="44842941" wp14:editId="25DBC413">
          <wp:simplePos x="0" y="0"/>
          <wp:positionH relativeFrom="page">
            <wp:posOffset>234315</wp:posOffset>
          </wp:positionH>
          <wp:positionV relativeFrom="paragraph">
            <wp:posOffset>6985</wp:posOffset>
          </wp:positionV>
          <wp:extent cx="1970405" cy="838200"/>
          <wp:effectExtent l="0" t="0" r="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A5B8F0" wp14:editId="33B48FB4">
              <wp:simplePos x="0" y="0"/>
              <wp:positionH relativeFrom="column">
                <wp:posOffset>-1094338</wp:posOffset>
              </wp:positionH>
              <wp:positionV relativeFrom="paragraph">
                <wp:posOffset>-239556</wp:posOffset>
              </wp:positionV>
              <wp:extent cx="9144000" cy="45719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EA8A44B0-94DC-304A-8D7A-1306677C153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1B86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59D0ABF" id="Rectangle 6" o:spid="_x0000_s1026" style="position:absolute;margin-left:-86.15pt;margin-top:-18.85pt;width:10in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" fillcolor="#1b86c8" stroked="f" strokeweight="1pt"/>
          </w:pict>
        </mc:Fallback>
      </mc:AlternateContent>
    </w:r>
    <w:r w:rsidRPr="000D738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F9AEEE" wp14:editId="75B89F53">
              <wp:simplePos x="0" y="0"/>
              <wp:positionH relativeFrom="page">
                <wp:align>left</wp:align>
              </wp:positionH>
              <wp:positionV relativeFrom="paragraph">
                <wp:posOffset>-330513</wp:posOffset>
              </wp:positionV>
              <wp:extent cx="9144000" cy="45719"/>
              <wp:effectExtent l="0" t="0" r="0" b="0"/>
              <wp:wrapNone/>
              <wp:docPr id="6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45A92C70-D012-2C40-AA35-E2310C3C96F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45719"/>
                      </a:xfrm>
                      <a:prstGeom prst="rect">
                        <a:avLst/>
                      </a:prstGeom>
                      <a:solidFill>
                        <a:srgbClr val="F5A9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EBD5500" id="Rectangle 5" o:spid="_x0000_s1026" style="position:absolute;margin-left:0;margin-top:-26pt;width:10in;height:3.6pt;z-index:25166950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" fillcolor="#f5a91b" stroked="f" strokeweight="1pt">
              <w10:wrap anchorx="page"/>
            </v:rect>
          </w:pict>
        </mc:Fallback>
      </mc:AlternateContent>
    </w:r>
    <w:r>
      <w:t xml:space="preserve">                                                         </w:t>
    </w:r>
  </w:p>
  <w:p w14:paraId="63D6DA5E" w14:textId="68CA01D3" w:rsidR="009F2728" w:rsidRDefault="009F2728" w:rsidP="009F2728">
    <w:pPr>
      <w:pStyle w:val="Header"/>
      <w:tabs>
        <w:tab w:val="clear" w:pos="4513"/>
        <w:tab w:val="center" w:pos="4819"/>
      </w:tabs>
    </w:pPr>
    <w:r>
      <w:t xml:space="preserve">                                            </w:t>
    </w:r>
    <w:r>
      <w:rPr>
        <w:noProof/>
      </w:rPr>
      <w:drawing>
        <wp:inline distT="0" distB="0" distL="0" distR="0" wp14:anchorId="28B4F6FC" wp14:editId="4173FAA3">
          <wp:extent cx="1847850" cy="675005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</w:p>
  <w:p w14:paraId="594A7DFE" w14:textId="77777777" w:rsidR="005D2B1B" w:rsidRPr="009F2728" w:rsidRDefault="005D2B1B" w:rsidP="009F2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118"/>
    <w:multiLevelType w:val="hybridMultilevel"/>
    <w:tmpl w:val="5890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3DC1"/>
    <w:multiLevelType w:val="hybridMultilevel"/>
    <w:tmpl w:val="9F261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372"/>
    <w:multiLevelType w:val="hybridMultilevel"/>
    <w:tmpl w:val="34D4284E"/>
    <w:lvl w:ilvl="0" w:tplc="7C30D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646AD"/>
    <w:multiLevelType w:val="hybridMultilevel"/>
    <w:tmpl w:val="AB50CCD2"/>
    <w:lvl w:ilvl="0" w:tplc="B5DAF6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1830932">
    <w:abstractNumId w:val="1"/>
  </w:num>
  <w:num w:numId="2" w16cid:durableId="1754163162">
    <w:abstractNumId w:val="2"/>
  </w:num>
  <w:num w:numId="3" w16cid:durableId="2049792777">
    <w:abstractNumId w:val="3"/>
  </w:num>
  <w:num w:numId="4" w16cid:durableId="105974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56"/>
    <w:rsid w:val="00032AE5"/>
    <w:rsid w:val="000B5ED3"/>
    <w:rsid w:val="000E5BF9"/>
    <w:rsid w:val="000F05C2"/>
    <w:rsid w:val="00100233"/>
    <w:rsid w:val="0013673C"/>
    <w:rsid w:val="00144888"/>
    <w:rsid w:val="00196703"/>
    <w:rsid w:val="00250110"/>
    <w:rsid w:val="00392AB1"/>
    <w:rsid w:val="003D0919"/>
    <w:rsid w:val="003E63E6"/>
    <w:rsid w:val="003F1E67"/>
    <w:rsid w:val="004A07E4"/>
    <w:rsid w:val="0053086B"/>
    <w:rsid w:val="00565055"/>
    <w:rsid w:val="00594D1C"/>
    <w:rsid w:val="005D2B1B"/>
    <w:rsid w:val="006B1740"/>
    <w:rsid w:val="0071474F"/>
    <w:rsid w:val="007E1FE2"/>
    <w:rsid w:val="00801EC4"/>
    <w:rsid w:val="008130F8"/>
    <w:rsid w:val="0085316B"/>
    <w:rsid w:val="00856B56"/>
    <w:rsid w:val="008602C5"/>
    <w:rsid w:val="008C2A4D"/>
    <w:rsid w:val="008F0349"/>
    <w:rsid w:val="00912D57"/>
    <w:rsid w:val="009A2A9B"/>
    <w:rsid w:val="009C18D3"/>
    <w:rsid w:val="009F2728"/>
    <w:rsid w:val="00A51ED1"/>
    <w:rsid w:val="00A72DB8"/>
    <w:rsid w:val="00A93C46"/>
    <w:rsid w:val="00B54312"/>
    <w:rsid w:val="00BB0880"/>
    <w:rsid w:val="00BC772A"/>
    <w:rsid w:val="00BF5096"/>
    <w:rsid w:val="00C670E3"/>
    <w:rsid w:val="00D60EEA"/>
    <w:rsid w:val="00DA2F07"/>
    <w:rsid w:val="00DC1253"/>
    <w:rsid w:val="00DD04DD"/>
    <w:rsid w:val="00E04097"/>
    <w:rsid w:val="00E35000"/>
    <w:rsid w:val="00E6594A"/>
    <w:rsid w:val="00EC3A54"/>
    <w:rsid w:val="00EE2B45"/>
    <w:rsid w:val="00F10866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FF221"/>
  <w15:chartTrackingRefBased/>
  <w15:docId w15:val="{4BABDBF0-7CAB-4473-97C3-976335AF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1B"/>
  </w:style>
  <w:style w:type="paragraph" w:styleId="Footer">
    <w:name w:val="footer"/>
    <w:basedOn w:val="Normal"/>
    <w:link w:val="FooterChar"/>
    <w:uiPriority w:val="99"/>
    <w:unhideWhenUsed/>
    <w:rsid w:val="005D2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1B"/>
  </w:style>
  <w:style w:type="table" w:styleId="TableGrid">
    <w:name w:val="Table Grid"/>
    <w:basedOn w:val="TableNormal"/>
    <w:uiPriority w:val="59"/>
    <w:rsid w:val="005D2B1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B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7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</Words>
  <Characters>602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Schergaut</dc:creator>
  <cp:keywords/>
  <dc:description/>
  <cp:lastModifiedBy>Nedal Alsmarat</cp:lastModifiedBy>
  <cp:revision>30</cp:revision>
  <dcterms:created xsi:type="dcterms:W3CDTF">2022-09-26T05:38:00Z</dcterms:created>
  <dcterms:modified xsi:type="dcterms:W3CDTF">2023-10-09T09:29:00Z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3d539fb9a5134f7318f274b62488ac7ce56ea03564f4269f84134099b448b502</vt:lpwstr>
  </property>
</Properties>
</file>