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1DF1" w14:textId="77777777"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14:paraId="41A0AFF8" w14:textId="77777777" w:rsidR="007B3759" w:rsidRDefault="007B3759" w:rsidP="007B3759">
      <w:pPr>
        <w:rPr>
          <w:rFonts w:asciiTheme="minorHAnsi" w:hAnsiTheme="minorHAnsi" w:cstheme="minorHAnsi"/>
          <w:sz w:val="22"/>
          <w:szCs w:val="22"/>
        </w:rPr>
      </w:pPr>
    </w:p>
    <w:p w14:paraId="4C8B9C07" w14:textId="77777777" w:rsidR="007B3759" w:rsidRPr="006F7D54" w:rsidRDefault="007B3759" w:rsidP="007B3759">
      <w:pPr>
        <w:rPr>
          <w:rFonts w:asciiTheme="minorHAnsi" w:hAnsiTheme="minorHAnsi" w:cstheme="minorHAnsi"/>
          <w:sz w:val="28"/>
          <w:szCs w:val="28"/>
        </w:rPr>
      </w:pPr>
    </w:p>
    <w:p w14:paraId="08B56EC7" w14:textId="255DA92A" w:rsidR="006F7D54" w:rsidRPr="00DB301C" w:rsidRDefault="006F7D54" w:rsidP="006F7D5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DB301C">
        <w:rPr>
          <w:rFonts w:asciiTheme="minorHAnsi" w:hAnsiTheme="minorHAnsi" w:cstheme="minorHAnsi"/>
          <w:b/>
          <w:bCs/>
          <w:sz w:val="28"/>
          <w:szCs w:val="28"/>
          <w:lang w:val="en-GB"/>
        </w:rPr>
        <w:t>Flying Faculty 2021</w:t>
      </w:r>
    </w:p>
    <w:p w14:paraId="233E39EE" w14:textId="41E06DBC" w:rsidR="00DB301C" w:rsidRPr="00DB301C" w:rsidRDefault="006F7D54" w:rsidP="001936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DB301C">
        <w:rPr>
          <w:rFonts w:asciiTheme="minorHAnsi" w:hAnsiTheme="minorHAnsi" w:cstheme="minorHAnsi"/>
          <w:b/>
          <w:bCs/>
          <w:sz w:val="28"/>
          <w:szCs w:val="28"/>
          <w:lang w:val="en-GB"/>
        </w:rPr>
        <w:t>Experience Report</w:t>
      </w:r>
    </w:p>
    <w:p w14:paraId="401CDCC4" w14:textId="05A65152" w:rsidR="006F7D54" w:rsidRPr="00DB301C" w:rsidRDefault="006F7D54" w:rsidP="00372B08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50CD4154" w14:textId="2BCBD496" w:rsidR="00DB301C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</w:t>
      </w:r>
      <w:r w:rsidR="00DB301C">
        <w:rPr>
          <w:rFonts w:asciiTheme="minorHAnsi" w:hAnsiTheme="minorHAnsi" w:cstheme="minorHAnsi"/>
          <w:lang w:val="en-GB"/>
        </w:rPr>
        <w:t xml:space="preserve">participant: </w:t>
      </w:r>
    </w:p>
    <w:p w14:paraId="12C40C3C" w14:textId="0821A125" w:rsidR="00DB301C" w:rsidRDefault="00DB301C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Home university in Germany: </w:t>
      </w:r>
    </w:p>
    <w:p w14:paraId="55B7843A" w14:textId="5CA8453E" w:rsid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GJU school/department: </w:t>
      </w:r>
    </w:p>
    <w:p w14:paraId="7C589875" w14:textId="6DA4439B" w:rsid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Course title: </w:t>
      </w:r>
    </w:p>
    <w:p w14:paraId="0D2FB374" w14:textId="1ADC1D2D" w:rsidR="00DB301C" w:rsidRDefault="00DB301C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Hours taught at GJU: </w:t>
      </w:r>
    </w:p>
    <w:p w14:paraId="31AA05A4" w14:textId="75FA2183" w:rsidR="00586F8C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DB301C">
        <w:rPr>
          <w:rFonts w:asciiTheme="minorHAnsi" w:hAnsiTheme="minorHAnsi" w:cstheme="minorHAnsi"/>
          <w:lang w:val="en-GB"/>
        </w:rPr>
        <w:t xml:space="preserve">: from </w:t>
      </w:r>
      <w:r w:rsidR="001936B0">
        <w:rPr>
          <w:rFonts w:asciiTheme="minorHAnsi" w:hAnsiTheme="minorHAnsi" w:cstheme="minorHAnsi"/>
          <w:lang w:val="en-GB"/>
        </w:rPr>
        <w:t xml:space="preserve">                                             </w:t>
      </w:r>
      <w:r w:rsidR="00DB301C">
        <w:rPr>
          <w:rFonts w:asciiTheme="minorHAnsi" w:hAnsiTheme="minorHAnsi" w:cstheme="minorHAnsi"/>
          <w:lang w:val="en-GB"/>
        </w:rPr>
        <w:t xml:space="preserve"> </w:t>
      </w:r>
      <w:r w:rsidR="001936B0">
        <w:rPr>
          <w:rFonts w:asciiTheme="minorHAnsi" w:hAnsiTheme="minorHAnsi" w:cstheme="minorHAnsi"/>
          <w:lang w:val="en-GB"/>
        </w:rPr>
        <w:t>un</w:t>
      </w:r>
      <w:r w:rsidR="00DB301C">
        <w:rPr>
          <w:rFonts w:asciiTheme="minorHAnsi" w:hAnsiTheme="minorHAnsi" w:cstheme="minorHAnsi"/>
          <w:lang w:val="en-GB"/>
        </w:rPr>
        <w:t xml:space="preserve">til </w:t>
      </w:r>
    </w:p>
    <w:p w14:paraId="20581EA6" w14:textId="533D5C6A" w:rsidR="00372B08" w:rsidRPr="00372B08" w:rsidRDefault="00372B08" w:rsidP="001936B0">
      <w:pPr>
        <w:tabs>
          <w:tab w:val="left" w:pos="1065"/>
          <w:tab w:val="left" w:pos="5085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Course taught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2321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online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81212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on Campus </w:t>
      </w:r>
    </w:p>
    <w:p w14:paraId="052490F7" w14:textId="7DC484B9" w:rsidR="00372B08" w:rsidRPr="00372B08" w:rsidRDefault="00372B08" w:rsidP="001936B0">
      <w:pPr>
        <w:tabs>
          <w:tab w:val="left" w:pos="3390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Course taught in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43194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German</w:t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9345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English </w:t>
      </w:r>
    </w:p>
    <w:p w14:paraId="66DA0BED" w14:textId="65841869" w:rsidR="00372B08" w:rsidRPr="00372B08" w:rsidRDefault="00372B08" w:rsidP="001936B0">
      <w:pPr>
        <w:spacing w:line="360" w:lineRule="auto"/>
        <w:rPr>
          <w:rFonts w:asciiTheme="minorHAnsi" w:hAnsiTheme="minorHAnsi" w:cstheme="minorHAnsi"/>
          <w:lang w:val="en-GB"/>
        </w:rPr>
      </w:pPr>
      <w:r w:rsidRPr="00372B08">
        <w:rPr>
          <w:rFonts w:asciiTheme="minorHAnsi" w:hAnsiTheme="minorHAnsi" w:cstheme="minorHAnsi"/>
          <w:lang w:val="en-GB"/>
        </w:rPr>
        <w:t>Can we publish the report anonymously</w:t>
      </w:r>
      <w:r>
        <w:rPr>
          <w:rFonts w:asciiTheme="minorHAnsi" w:hAnsiTheme="minorHAnsi" w:cstheme="minorHAnsi"/>
          <w:lang w:val="en-GB"/>
        </w:rPr>
        <w:t>?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19249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lang w:val="en-GB"/>
        </w:rPr>
        <w:t>yes</w:t>
      </w:r>
      <w:proofErr w:type="gramEnd"/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56417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lang w:val="en-GB"/>
        </w:rPr>
        <w:t xml:space="preserve"> no </w:t>
      </w:r>
    </w:p>
    <w:p w14:paraId="3F471104" w14:textId="77777777" w:rsidR="00372B08" w:rsidRDefault="00372B08" w:rsidP="00637353">
      <w:pPr>
        <w:rPr>
          <w:rFonts w:asciiTheme="minorHAnsi" w:hAnsiTheme="minorHAnsi" w:cstheme="minorHAnsi"/>
          <w:u w:val="single"/>
          <w:lang w:val="en-GB"/>
        </w:rPr>
      </w:pPr>
    </w:p>
    <w:p w14:paraId="2464AB02" w14:textId="73386F09" w:rsidR="00372B08" w:rsidRDefault="00372B08" w:rsidP="00637353">
      <w:pPr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 </w:t>
      </w:r>
    </w:p>
    <w:p w14:paraId="7245C48A" w14:textId="41173070" w:rsidR="00F865B4" w:rsidRPr="00DB301C" w:rsidRDefault="00637353" w:rsidP="00637353">
      <w:pPr>
        <w:rPr>
          <w:rFonts w:asciiTheme="minorHAnsi" w:hAnsiTheme="minorHAnsi" w:cstheme="minorHAnsi"/>
          <w:u w:val="single"/>
          <w:lang w:val="en-GB"/>
        </w:rPr>
      </w:pPr>
      <w:r w:rsidRPr="00DB301C">
        <w:rPr>
          <w:rFonts w:asciiTheme="minorHAnsi" w:hAnsiTheme="minorHAnsi" w:cstheme="minorHAnsi"/>
          <w:u w:val="single"/>
          <w:lang w:val="en-GB"/>
        </w:rPr>
        <w:t>Leading Questions:</w:t>
      </w:r>
    </w:p>
    <w:p w14:paraId="4773C9F1" w14:textId="77777777" w:rsidR="008E5AC8" w:rsidRPr="00CD1B4C" w:rsidRDefault="008E5AC8" w:rsidP="008E5AC8">
      <w:pPr>
        <w:pStyle w:val="ListParagraph"/>
        <w:rPr>
          <w:rFonts w:asciiTheme="minorHAnsi" w:hAnsiTheme="minorHAnsi" w:cstheme="minorHAnsi"/>
          <w:u w:val="single"/>
          <w:lang w:val="en-GB"/>
        </w:rPr>
      </w:pPr>
    </w:p>
    <w:p w14:paraId="42045079" w14:textId="13C39977" w:rsidR="002F7EC6" w:rsidRPr="001936B0" w:rsidRDefault="00372B08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How did you hear about the programme? </w:t>
      </w:r>
    </w:p>
    <w:p w14:paraId="76043181" w14:textId="50B146F4" w:rsidR="002F7EC6" w:rsidRDefault="00DB301C" w:rsidP="002F7E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</w:t>
      </w:r>
      <w:r w:rsidR="002F7EC6" w:rsidRPr="00EE324E">
        <w:rPr>
          <w:rFonts w:asciiTheme="minorHAnsi" w:hAnsiTheme="minorHAnsi" w:cstheme="minorHAnsi"/>
          <w:lang w:val="en-GB"/>
        </w:rPr>
        <w:t>ow would you rate the coordination with the International Office?</w:t>
      </w:r>
    </w:p>
    <w:p w14:paraId="26A9C478" w14:textId="1C7074D9" w:rsidR="009E32FC" w:rsidRPr="00372B08" w:rsidRDefault="00372B08" w:rsidP="00586F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How was </w:t>
      </w:r>
      <w:r w:rsidR="001936B0">
        <w:rPr>
          <w:rFonts w:asciiTheme="minorHAnsi" w:hAnsiTheme="minorHAnsi" w:cstheme="minorHAnsi"/>
          <w:lang w:val="en-GB"/>
        </w:rPr>
        <w:t>the communication with the GJU School and D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 xml:space="preserve">epartment? </w:t>
      </w:r>
    </w:p>
    <w:p w14:paraId="4857A1E9" w14:textId="079AA7AA" w:rsidR="00EE324E" w:rsidRPr="00372B08" w:rsidRDefault="009E32FC" w:rsidP="000039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CD1B4C">
        <w:rPr>
          <w:rFonts w:asciiTheme="minorHAnsi" w:hAnsiTheme="minorHAnsi" w:cstheme="minorHAnsi"/>
          <w:lang w:val="en-GB"/>
        </w:rPr>
        <w:t xml:space="preserve">What </w:t>
      </w:r>
      <w:r w:rsidR="00586F8C">
        <w:rPr>
          <w:rFonts w:asciiTheme="minorHAnsi" w:hAnsiTheme="minorHAnsi" w:cstheme="minorHAnsi"/>
          <w:lang w:val="en-GB"/>
        </w:rPr>
        <w:t xml:space="preserve">positive </w:t>
      </w:r>
      <w:r w:rsidRPr="00CD1B4C">
        <w:rPr>
          <w:rFonts w:asciiTheme="minorHAnsi" w:hAnsiTheme="minorHAnsi" w:cstheme="minorHAnsi"/>
          <w:lang w:val="en-GB"/>
        </w:rPr>
        <w:t xml:space="preserve">and negative experiences have you had, especially </w:t>
      </w:r>
      <w:r w:rsidR="0000396E">
        <w:rPr>
          <w:rFonts w:asciiTheme="minorHAnsi" w:hAnsiTheme="minorHAnsi" w:cstheme="minorHAnsi"/>
          <w:lang w:val="en-GB"/>
        </w:rPr>
        <w:t>during teaching</w:t>
      </w:r>
      <w:r w:rsidRPr="00CD1B4C">
        <w:rPr>
          <w:rFonts w:asciiTheme="minorHAnsi" w:hAnsiTheme="minorHAnsi" w:cstheme="minorHAnsi"/>
          <w:lang w:val="en-GB"/>
        </w:rPr>
        <w:t>?</w:t>
      </w:r>
    </w:p>
    <w:p w14:paraId="52A6E01E" w14:textId="11BDD181" w:rsidR="000428D3" w:rsidRPr="00372B08" w:rsidRDefault="00EE324E" w:rsidP="00586F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251019">
        <w:rPr>
          <w:rFonts w:asciiTheme="minorHAnsi" w:hAnsiTheme="minorHAnsi" w:cstheme="minorHAnsi"/>
          <w:lang w:val="en-GB"/>
        </w:rPr>
        <w:t xml:space="preserve">What </w:t>
      </w:r>
      <w:r w:rsidR="001936B0">
        <w:rPr>
          <w:rFonts w:asciiTheme="minorHAnsi" w:hAnsiTheme="minorHAnsi" w:cstheme="minorHAnsi"/>
          <w:lang w:val="en-GB"/>
        </w:rPr>
        <w:t>were</w:t>
      </w:r>
      <w:r w:rsidR="00586F8C">
        <w:rPr>
          <w:rFonts w:asciiTheme="minorHAnsi" w:hAnsiTheme="minorHAnsi" w:cstheme="minorHAnsi"/>
          <w:lang w:val="en-GB"/>
        </w:rPr>
        <w:t xml:space="preserve"> the biggest </w:t>
      </w:r>
      <w:r w:rsidRPr="00251019">
        <w:rPr>
          <w:rFonts w:asciiTheme="minorHAnsi" w:hAnsiTheme="minorHAnsi" w:cstheme="minorHAnsi"/>
          <w:lang w:val="en-GB"/>
        </w:rPr>
        <w:t xml:space="preserve">challenges </w:t>
      </w:r>
      <w:r w:rsidR="00586F8C">
        <w:rPr>
          <w:rFonts w:asciiTheme="minorHAnsi" w:hAnsiTheme="minorHAnsi" w:cstheme="minorHAnsi"/>
          <w:lang w:val="en-GB"/>
        </w:rPr>
        <w:t xml:space="preserve">within the </w:t>
      </w:r>
      <w:r w:rsidRPr="00251019">
        <w:rPr>
          <w:rFonts w:asciiTheme="minorHAnsi" w:hAnsiTheme="minorHAnsi" w:cstheme="minorHAnsi"/>
          <w:lang w:val="en-GB"/>
        </w:rPr>
        <w:t>FF program</w:t>
      </w:r>
      <w:r w:rsidR="00586F8C">
        <w:rPr>
          <w:rFonts w:asciiTheme="minorHAnsi" w:hAnsiTheme="minorHAnsi" w:cstheme="minorHAnsi"/>
          <w:lang w:val="en-GB"/>
        </w:rPr>
        <w:t xml:space="preserve">? </w:t>
      </w:r>
    </w:p>
    <w:p w14:paraId="15DB83C0" w14:textId="77777777" w:rsidR="001936B0" w:rsidRDefault="001936B0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Only for on campus teaching: </w:t>
      </w:r>
    </w:p>
    <w:p w14:paraId="215A268E" w14:textId="77777777" w:rsidR="001936B0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EE324E">
        <w:rPr>
          <w:rFonts w:asciiTheme="minorHAnsi" w:hAnsiTheme="minorHAnsi" w:cstheme="minorHAnsi"/>
          <w:lang w:val="en-GB"/>
        </w:rPr>
        <w:t>How did your arrival/departure to/from Amman work out?</w:t>
      </w:r>
      <w:r>
        <w:rPr>
          <w:rFonts w:asciiTheme="minorHAnsi" w:hAnsiTheme="minorHAnsi" w:cstheme="minorHAnsi"/>
          <w:lang w:val="en-GB"/>
        </w:rPr>
        <w:t xml:space="preserve"> Did you feel well prepared? </w:t>
      </w:r>
    </w:p>
    <w:p w14:paraId="1A85EC35" w14:textId="77777777" w:rsidR="001936B0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How was the interaction with the students and the school on Campus?</w:t>
      </w:r>
    </w:p>
    <w:p w14:paraId="1EC35FD5" w14:textId="77777777" w:rsidR="001936B0" w:rsidRPr="00DB301C" w:rsidRDefault="001936B0" w:rsidP="001936B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Did you feel welcome and/or integrated? </w:t>
      </w:r>
    </w:p>
    <w:p w14:paraId="60F8E7A1" w14:textId="442891E9" w:rsidR="008E22FF" w:rsidRPr="001936B0" w:rsidRDefault="001936B0" w:rsidP="001936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Any further comments what could be improved or changed? </w:t>
      </w:r>
    </w:p>
    <w:p w14:paraId="0A571EA3" w14:textId="77777777" w:rsidR="00EE324E" w:rsidRPr="0000396E" w:rsidRDefault="00EE324E" w:rsidP="0000396E">
      <w:pPr>
        <w:rPr>
          <w:rFonts w:asciiTheme="minorHAnsi" w:hAnsiTheme="minorHAnsi" w:cstheme="minorHAnsi"/>
          <w:lang w:val="en-GB"/>
        </w:rPr>
      </w:pPr>
    </w:p>
    <w:p w14:paraId="03E9F637" w14:textId="63728197" w:rsidR="00EE324E" w:rsidRPr="001936B0" w:rsidRDefault="001936B0" w:rsidP="001936B0">
      <w:pPr>
        <w:rPr>
          <w:rFonts w:asciiTheme="minorHAnsi" w:hAnsiTheme="minorHAnsi" w:cstheme="minorHAnsi"/>
          <w:lang w:val="en-GB"/>
        </w:rPr>
      </w:pPr>
      <w:r w:rsidRPr="001936B0">
        <w:rPr>
          <w:rFonts w:asciiTheme="minorHAnsi" w:hAnsiTheme="minorHAnsi" w:cstheme="minorHAnsi"/>
          <w:lang w:val="en-GB"/>
        </w:rPr>
        <w:t xml:space="preserve">Thank you very much! </w:t>
      </w:r>
    </w:p>
    <w:sectPr w:rsidR="00EE324E" w:rsidRPr="001936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3E83" w14:textId="77777777" w:rsidR="00C349EB" w:rsidRDefault="00C349EB" w:rsidP="007B3759">
      <w:r>
        <w:separator/>
      </w:r>
    </w:p>
  </w:endnote>
  <w:endnote w:type="continuationSeparator" w:id="0">
    <w:p w14:paraId="11E3641D" w14:textId="77777777" w:rsidR="00C349EB" w:rsidRDefault="00C349EB" w:rsidP="007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CF07" w14:textId="77777777" w:rsidR="007B3759" w:rsidRPr="007B3759" w:rsidRDefault="007B3759" w:rsidP="007B3759">
    <w:pPr>
      <w:pStyle w:val="Footer"/>
    </w:pPr>
    <w:r w:rsidRPr="007B3759">
      <w:tab/>
      <w:t xml:space="preserve">       </w:t>
    </w:r>
  </w:p>
  <w:p w14:paraId="7AA92272" w14:textId="77777777" w:rsidR="007B3759" w:rsidRPr="007B3759" w:rsidRDefault="007B3759" w:rsidP="007B3759">
    <w:pPr>
      <w:pStyle w:val="Footer"/>
    </w:pPr>
    <w:r w:rsidRPr="007B375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F2B23" wp14:editId="3016CC16">
              <wp:simplePos x="0" y="0"/>
              <wp:positionH relativeFrom="margin">
                <wp:posOffset>552450</wp:posOffset>
              </wp:positionH>
              <wp:positionV relativeFrom="margin">
                <wp:posOffset>7754620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38E2B" w14:textId="77777777" w:rsidR="007B3759" w:rsidRPr="007B3759" w:rsidRDefault="007B3759" w:rsidP="007B3759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14:paraId="7551D47F" w14:textId="77777777" w:rsidR="007B3759" w:rsidRPr="007B3759" w:rsidRDefault="007B3759" w:rsidP="007B375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AF2B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0.6pt;width:282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" stroked="f">
              <v:textbox>
                <w:txbxContent>
                  <w:p w14:paraId="3B638E2B" w14:textId="77777777" w:rsidR="007B3759" w:rsidRPr="007B3759" w:rsidRDefault="007B3759" w:rsidP="007B3759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14:paraId="7551D47F" w14:textId="77777777" w:rsidR="007B3759" w:rsidRPr="007B3759" w:rsidRDefault="007B3759" w:rsidP="007B3759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7B3759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5A030D2" wp14:editId="1D7DD769">
          <wp:simplePos x="0" y="0"/>
          <wp:positionH relativeFrom="margin">
            <wp:posOffset>4124325</wp:posOffset>
          </wp:positionH>
          <wp:positionV relativeFrom="margin">
            <wp:posOffset>7877175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FBD9901" wp14:editId="27A3AE9B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6E31DF" wp14:editId="177C0F62">
          <wp:simplePos x="0" y="0"/>
          <wp:positionH relativeFrom="margin">
            <wp:posOffset>938530</wp:posOffset>
          </wp:positionH>
          <wp:positionV relativeFrom="margin">
            <wp:posOffset>8411845</wp:posOffset>
          </wp:positionV>
          <wp:extent cx="2904770" cy="211193"/>
          <wp:effectExtent l="0" t="0" r="0" b="0"/>
          <wp:wrapSquare wrapText="bothSides"/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75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D66CE23" wp14:editId="3BFEDCA6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tab/>
    </w:r>
  </w:p>
  <w:p w14:paraId="459B66A0" w14:textId="77777777" w:rsidR="007B3759" w:rsidRDefault="007B3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A2E9" w14:textId="77777777" w:rsidR="00C349EB" w:rsidRDefault="00C349EB" w:rsidP="007B3759">
      <w:r>
        <w:separator/>
      </w:r>
    </w:p>
  </w:footnote>
  <w:footnote w:type="continuationSeparator" w:id="0">
    <w:p w14:paraId="36E904A5" w14:textId="77777777" w:rsidR="00C349EB" w:rsidRDefault="00C349EB" w:rsidP="007B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A618" w14:textId="77777777" w:rsidR="007B3759" w:rsidRDefault="007B3759" w:rsidP="007B3759">
    <w:pPr>
      <w:pStyle w:val="Header"/>
    </w:pPr>
    <w:r w:rsidRPr="00627ABF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6B24AB64" wp14:editId="78D01C5A">
          <wp:simplePos x="0" y="0"/>
          <wp:positionH relativeFrom="margin">
            <wp:posOffset>5298440</wp:posOffset>
          </wp:positionH>
          <wp:positionV relativeFrom="margin">
            <wp:posOffset>-514350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2DCA0CE" wp14:editId="4511DF45">
          <wp:simplePos x="0" y="0"/>
          <wp:positionH relativeFrom="margin">
            <wp:posOffset>-533400</wp:posOffset>
          </wp:positionH>
          <wp:positionV relativeFrom="margin">
            <wp:posOffset>-619125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25CAF8" w14:textId="77777777" w:rsidR="007B3759" w:rsidRDefault="007B3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314"/>
    <w:multiLevelType w:val="hybridMultilevel"/>
    <w:tmpl w:val="9FFAA6BA"/>
    <w:lvl w:ilvl="0" w:tplc="B7967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9"/>
    <w:rsid w:val="0000396E"/>
    <w:rsid w:val="000428D3"/>
    <w:rsid w:val="00174365"/>
    <w:rsid w:val="001936B0"/>
    <w:rsid w:val="00251019"/>
    <w:rsid w:val="002829D6"/>
    <w:rsid w:val="002F7EC6"/>
    <w:rsid w:val="00372B08"/>
    <w:rsid w:val="00586F8C"/>
    <w:rsid w:val="00637353"/>
    <w:rsid w:val="00676676"/>
    <w:rsid w:val="006F7D54"/>
    <w:rsid w:val="007B3759"/>
    <w:rsid w:val="007F2C3D"/>
    <w:rsid w:val="007F3E05"/>
    <w:rsid w:val="00893D23"/>
    <w:rsid w:val="008E22FF"/>
    <w:rsid w:val="008E5AC8"/>
    <w:rsid w:val="009B52B4"/>
    <w:rsid w:val="009E32FC"/>
    <w:rsid w:val="00AD1887"/>
    <w:rsid w:val="00B01E94"/>
    <w:rsid w:val="00B66CB6"/>
    <w:rsid w:val="00C341CC"/>
    <w:rsid w:val="00C349EB"/>
    <w:rsid w:val="00CA5B66"/>
    <w:rsid w:val="00CB720E"/>
    <w:rsid w:val="00CD118D"/>
    <w:rsid w:val="00CD1B4C"/>
    <w:rsid w:val="00CD6F9E"/>
    <w:rsid w:val="00DA7408"/>
    <w:rsid w:val="00DB301C"/>
    <w:rsid w:val="00E46DB3"/>
    <w:rsid w:val="00EE324E"/>
    <w:rsid w:val="00F76558"/>
    <w:rsid w:val="00F865B4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8B917"/>
  <w15:chartTrackingRefBased/>
  <w15:docId w15:val="{D81B095B-1E35-46FE-8D5C-89CAE86C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7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3759"/>
    <w:rPr>
      <w:rFonts w:ascii="Calibri" w:hAnsi="Calibri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B3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3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5</cp:revision>
  <dcterms:created xsi:type="dcterms:W3CDTF">2021-02-15T20:41:00Z</dcterms:created>
  <dcterms:modified xsi:type="dcterms:W3CDTF">2021-02-21T07:35:00Z</dcterms:modified>
</cp:coreProperties>
</file>