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C755E" w14:textId="66E29DCF" w:rsidR="00E02C12" w:rsidRPr="00E77BF5" w:rsidRDefault="00E02C12" w:rsidP="00E02C12">
      <w:pPr>
        <w:tabs>
          <w:tab w:val="left" w:pos="8460"/>
        </w:tabs>
        <w:bidi/>
        <w:jc w:val="lowKashida"/>
        <w:rPr>
          <w:rFonts w:ascii="Arial" w:hAnsi="Arial" w:cs="GE Thameen"/>
          <w:b/>
          <w:bCs/>
          <w:rtl/>
          <w:lang w:bidi="ar-JO"/>
        </w:rPr>
      </w:pPr>
      <w:r w:rsidRPr="00E77BF5">
        <w:rPr>
          <w:rFonts w:ascii="Arial" w:hAnsi="Arial" w:cs="GE Thameen" w:hint="cs"/>
          <w:b/>
          <w:bCs/>
          <w:rtl/>
          <w:lang w:bidi="ar-JO"/>
        </w:rPr>
        <w:t xml:space="preserve"> الطلبة</w:t>
      </w:r>
      <w:r w:rsidRPr="00E77BF5">
        <w:rPr>
          <w:rFonts w:ascii="Arial" w:hAnsi="Arial" w:cs="GE Thameen"/>
          <w:b/>
          <w:bCs/>
          <w:lang w:bidi="ar-JO"/>
        </w:rPr>
        <w:t xml:space="preserve"> </w:t>
      </w:r>
      <w:r w:rsidRPr="00E77BF5">
        <w:rPr>
          <w:rFonts w:ascii="Arial" w:hAnsi="Arial" w:cs="GE Thameen" w:hint="cs"/>
          <w:b/>
          <w:bCs/>
          <w:rtl/>
          <w:lang w:bidi="ar-JO"/>
        </w:rPr>
        <w:t>الجد</w:t>
      </w:r>
      <w:r w:rsidR="001352D0" w:rsidRPr="00E77BF5">
        <w:rPr>
          <w:rFonts w:ascii="Arial" w:hAnsi="Arial" w:cs="GE Thameen" w:hint="cs"/>
          <w:b/>
          <w:bCs/>
          <w:rtl/>
          <w:lang w:bidi="ar-JO"/>
        </w:rPr>
        <w:t>د الأعزاء،</w:t>
      </w:r>
    </w:p>
    <w:p w14:paraId="38EF90FC" w14:textId="4E5D0BB9" w:rsidR="00E02C12" w:rsidRPr="00E77BF5" w:rsidRDefault="00E02C12" w:rsidP="00E02C12">
      <w:pPr>
        <w:bidi/>
        <w:jc w:val="both"/>
        <w:rPr>
          <w:rFonts w:ascii="Arial" w:hAnsi="Arial" w:cs="GE Thameen"/>
          <w:rtl/>
          <w:lang w:bidi="ar-JO"/>
        </w:rPr>
      </w:pPr>
      <w:r w:rsidRPr="00E77BF5">
        <w:rPr>
          <w:rFonts w:ascii="Arial" w:hAnsi="Arial" w:cs="GE Thameen"/>
          <w:rtl/>
          <w:lang w:bidi="ar-JO"/>
        </w:rPr>
        <w:t xml:space="preserve">يسر </w:t>
      </w:r>
      <w:r w:rsidRPr="00E77BF5">
        <w:rPr>
          <w:rFonts w:ascii="Arial" w:hAnsi="Arial" w:cs="GE Thameen"/>
          <w:b/>
          <w:bCs/>
          <w:rtl/>
          <w:lang w:bidi="ar-JO"/>
        </w:rPr>
        <w:t>الجامعة الألمانية الأردنية</w:t>
      </w:r>
      <w:r w:rsidRPr="00E77BF5">
        <w:rPr>
          <w:rFonts w:ascii="Arial" w:hAnsi="Arial" w:cs="GE Thameen"/>
          <w:rtl/>
          <w:lang w:bidi="ar-JO"/>
        </w:rPr>
        <w:t xml:space="preserve"> أن تستقبل طلب</w:t>
      </w:r>
      <w:r w:rsidRPr="00E77BF5">
        <w:rPr>
          <w:rFonts w:ascii="Arial" w:hAnsi="Arial" w:cs="GE Thameen" w:hint="cs"/>
          <w:rtl/>
          <w:lang w:bidi="ar-JO"/>
        </w:rPr>
        <w:t xml:space="preserve">ات الالتحاق الخاصة بكم </w:t>
      </w:r>
      <w:r w:rsidRPr="00E77BF5">
        <w:rPr>
          <w:rFonts w:ascii="Arial" w:hAnsi="Arial" w:cs="GE Thameen"/>
          <w:rtl/>
          <w:lang w:bidi="ar-JO"/>
        </w:rPr>
        <w:t>ونرجو منك</w:t>
      </w:r>
      <w:r w:rsidRPr="00E77BF5">
        <w:rPr>
          <w:rFonts w:ascii="Arial" w:hAnsi="Arial" w:cs="GE Thameen" w:hint="cs"/>
          <w:rtl/>
          <w:lang w:bidi="ar-JO"/>
        </w:rPr>
        <w:t>م</w:t>
      </w:r>
      <w:r w:rsidRPr="00E77BF5">
        <w:rPr>
          <w:rFonts w:ascii="Arial" w:hAnsi="Arial" w:cs="GE Thameen"/>
          <w:rtl/>
          <w:lang w:bidi="ar-JO"/>
        </w:rPr>
        <w:t xml:space="preserve"> </w:t>
      </w:r>
      <w:r w:rsidR="00731FD6" w:rsidRPr="00E77BF5">
        <w:rPr>
          <w:rFonts w:ascii="Arial" w:hAnsi="Arial" w:cs="GE Thameen" w:hint="cs"/>
          <w:rtl/>
          <w:lang w:bidi="ar-JO"/>
        </w:rPr>
        <w:t>الاطلاع على الوثائق المطلوبة ادنا</w:t>
      </w:r>
      <w:r w:rsidR="00A46B7A" w:rsidRPr="00E77BF5">
        <w:rPr>
          <w:rFonts w:ascii="Arial" w:hAnsi="Arial" w:cs="GE Thameen" w:hint="cs"/>
          <w:rtl/>
          <w:lang w:bidi="ar-JO"/>
        </w:rPr>
        <w:t>ه</w:t>
      </w:r>
      <w:r w:rsidR="00731FD6" w:rsidRPr="00E77BF5">
        <w:rPr>
          <w:rFonts w:ascii="Arial" w:hAnsi="Arial" w:cs="GE Thameen" w:hint="cs"/>
          <w:rtl/>
          <w:lang w:bidi="ar-JO"/>
        </w:rPr>
        <w:t>.</w:t>
      </w:r>
    </w:p>
    <w:p w14:paraId="5999D45C" w14:textId="77777777" w:rsidR="00E02C12" w:rsidRPr="00E77BF5" w:rsidRDefault="00E02C12" w:rsidP="00E02C12">
      <w:pPr>
        <w:bidi/>
        <w:jc w:val="both"/>
        <w:rPr>
          <w:rFonts w:ascii="Arial" w:hAnsi="Arial" w:cs="GE Thameen"/>
          <w:rtl/>
          <w:lang w:bidi="ar-JO"/>
        </w:rPr>
      </w:pPr>
    </w:p>
    <w:p w14:paraId="7D74ABD4" w14:textId="77777777" w:rsidR="00E02C12" w:rsidRPr="00E77BF5" w:rsidRDefault="00E02C12" w:rsidP="00E02C12">
      <w:pPr>
        <w:tabs>
          <w:tab w:val="left" w:pos="8460"/>
        </w:tabs>
        <w:bidi/>
        <w:jc w:val="lowKashida"/>
        <w:rPr>
          <w:rFonts w:ascii="Arial" w:hAnsi="Arial" w:cs="GE Thameen"/>
          <w:b/>
          <w:bCs/>
          <w:u w:val="single"/>
          <w:rtl/>
          <w:lang w:bidi="ar-JO"/>
        </w:rPr>
      </w:pPr>
      <w:r w:rsidRPr="00E77BF5">
        <w:rPr>
          <w:rFonts w:ascii="Arial" w:hAnsi="Arial" w:cs="GE Thameen" w:hint="cs"/>
          <w:b/>
          <w:bCs/>
          <w:u w:val="single"/>
          <w:rtl/>
          <w:lang w:bidi="ar-JO"/>
        </w:rPr>
        <w:t xml:space="preserve">أولاً:-    </w:t>
      </w:r>
      <w:r w:rsidRPr="00E77BF5">
        <w:rPr>
          <w:rFonts w:ascii="Arial" w:hAnsi="Arial" w:cs="GE Thameen"/>
          <w:b/>
          <w:bCs/>
          <w:u w:val="single"/>
          <w:rtl/>
          <w:lang w:bidi="ar-JO"/>
        </w:rPr>
        <w:t>الوثائق المطلوبة عند تقديم الطلب</w:t>
      </w:r>
      <w:r w:rsidRPr="00E77BF5">
        <w:rPr>
          <w:rFonts w:ascii="Arial" w:hAnsi="Arial" w:cs="GE Thameen" w:hint="cs"/>
          <w:b/>
          <w:bCs/>
          <w:u w:val="single"/>
          <w:rtl/>
          <w:lang w:bidi="ar-JO"/>
        </w:rPr>
        <w:t>:</w:t>
      </w:r>
    </w:p>
    <w:p w14:paraId="7FF0DF1F" w14:textId="68F5706A" w:rsidR="00E02C12" w:rsidRPr="00E77BF5" w:rsidRDefault="00E02C12" w:rsidP="00E02C12">
      <w:pPr>
        <w:pStyle w:val="ListParagraph"/>
        <w:numPr>
          <w:ilvl w:val="0"/>
          <w:numId w:val="4"/>
        </w:numPr>
        <w:tabs>
          <w:tab w:val="left" w:pos="8460"/>
        </w:tabs>
        <w:bidi/>
        <w:jc w:val="lowKashida"/>
        <w:rPr>
          <w:rFonts w:ascii="Arial" w:hAnsi="Arial" w:cs="GE Thameen"/>
          <w:b/>
          <w:bCs/>
          <w:sz w:val="28"/>
          <w:szCs w:val="28"/>
          <w:lang w:bidi="ar-JO"/>
        </w:rPr>
      </w:pPr>
      <w:r w:rsidRPr="00E77BF5">
        <w:rPr>
          <w:rFonts w:ascii="Arial" w:hAnsi="Arial" w:cs="GE Thameen" w:hint="cs"/>
          <w:b/>
          <w:bCs/>
          <w:sz w:val="28"/>
          <w:szCs w:val="28"/>
          <w:rtl/>
          <w:lang w:bidi="ar-JO"/>
        </w:rPr>
        <w:t xml:space="preserve">للطلبة </w:t>
      </w:r>
      <w:r w:rsidR="00A46B7A" w:rsidRPr="00E77BF5">
        <w:rPr>
          <w:rFonts w:ascii="Arial" w:hAnsi="Arial" w:cs="GE Thameen" w:hint="cs"/>
          <w:b/>
          <w:bCs/>
          <w:sz w:val="28"/>
          <w:szCs w:val="28"/>
          <w:rtl/>
          <w:lang w:bidi="ar-JO"/>
        </w:rPr>
        <w:t>الأردنيين:</w:t>
      </w:r>
    </w:p>
    <w:p w14:paraId="56AC92E2" w14:textId="7A8D93DE" w:rsidR="00E02C12" w:rsidRPr="00E77BF5" w:rsidRDefault="00E02C12" w:rsidP="00E02C12">
      <w:pPr>
        <w:tabs>
          <w:tab w:val="left" w:pos="8460"/>
        </w:tabs>
        <w:bidi/>
        <w:ind w:left="630"/>
        <w:jc w:val="lowKashida"/>
        <w:rPr>
          <w:rFonts w:ascii="Arial" w:hAnsi="Arial" w:cs="GE Thameen"/>
          <w:b/>
          <w:bCs/>
          <w:lang w:bidi="ar-JO"/>
        </w:rPr>
      </w:pPr>
      <w:r w:rsidRPr="00E77BF5">
        <w:rPr>
          <w:rFonts w:ascii="Arial" w:hAnsi="Arial" w:cs="GE Thameen" w:hint="cs"/>
          <w:b/>
          <w:bCs/>
          <w:rtl/>
          <w:lang w:bidi="ar-JO"/>
        </w:rPr>
        <w:t xml:space="preserve">أ- </w:t>
      </w:r>
      <w:r w:rsidRPr="00E77BF5">
        <w:rPr>
          <w:rFonts w:ascii="Arial" w:hAnsi="Arial" w:cs="GE Thameen" w:hint="cs"/>
          <w:rtl/>
          <w:lang w:bidi="ar-JO"/>
        </w:rPr>
        <w:t>صو</w:t>
      </w:r>
      <w:r w:rsidR="00C74849" w:rsidRPr="00E77BF5">
        <w:rPr>
          <w:rFonts w:ascii="Arial" w:hAnsi="Arial" w:cs="GE Thameen" w:hint="cs"/>
          <w:rtl/>
          <w:lang w:bidi="ar-JO"/>
        </w:rPr>
        <w:t>ر</w:t>
      </w:r>
      <w:r w:rsidR="00A47DB5" w:rsidRPr="00E77BF5">
        <w:rPr>
          <w:rFonts w:ascii="Arial" w:hAnsi="Arial" w:cs="GE Thameen" w:hint="cs"/>
          <w:rtl/>
          <w:lang w:bidi="ar-JO"/>
        </w:rPr>
        <w:t>تا</w:t>
      </w:r>
      <w:r w:rsidR="00AA7A50" w:rsidRPr="00E77BF5">
        <w:rPr>
          <w:rFonts w:ascii="Arial" w:hAnsi="Arial" w:cs="GE Thameen" w:hint="cs"/>
          <w:rtl/>
          <w:lang w:bidi="ar-JO"/>
        </w:rPr>
        <w:t>ن</w:t>
      </w:r>
      <w:r w:rsidRPr="00E77BF5">
        <w:rPr>
          <w:rFonts w:ascii="Arial" w:hAnsi="Arial" w:cs="GE Thameen" w:hint="cs"/>
          <w:rtl/>
          <w:lang w:bidi="ar-JO"/>
        </w:rPr>
        <w:t xml:space="preserve"> شخصي</w:t>
      </w:r>
      <w:r w:rsidR="00AA7A50" w:rsidRPr="00E77BF5">
        <w:rPr>
          <w:rFonts w:ascii="Arial" w:hAnsi="Arial" w:cs="GE Thameen" w:hint="cs"/>
          <w:rtl/>
          <w:lang w:bidi="ar-JO"/>
        </w:rPr>
        <w:t>تان</w:t>
      </w:r>
      <w:r w:rsidRPr="00E77BF5">
        <w:rPr>
          <w:rFonts w:ascii="Arial" w:hAnsi="Arial" w:cs="GE Thameen" w:hint="cs"/>
          <w:rtl/>
          <w:lang w:bidi="ar-JO"/>
        </w:rPr>
        <w:t xml:space="preserve"> والرجاء كتابة الاسم خلف الصورة.</w:t>
      </w:r>
    </w:p>
    <w:p w14:paraId="358BD439" w14:textId="77777777" w:rsidR="00E02C12" w:rsidRPr="00E77BF5" w:rsidRDefault="00E02C12" w:rsidP="00E02C12">
      <w:pPr>
        <w:tabs>
          <w:tab w:val="left" w:pos="8460"/>
        </w:tabs>
        <w:bidi/>
        <w:ind w:left="630"/>
        <w:jc w:val="lowKashida"/>
        <w:rPr>
          <w:rFonts w:ascii="Arial" w:hAnsi="Arial" w:cs="GE Thameen"/>
          <w:lang w:bidi="ar-JO"/>
        </w:rPr>
      </w:pPr>
      <w:r w:rsidRPr="00E77BF5">
        <w:rPr>
          <w:rFonts w:ascii="Arial" w:hAnsi="Arial" w:cs="GE Thameen" w:hint="cs"/>
          <w:rtl/>
          <w:lang w:bidi="ar-JO"/>
        </w:rPr>
        <w:t xml:space="preserve">ب- </w:t>
      </w:r>
      <w:r w:rsidRPr="00E77BF5">
        <w:rPr>
          <w:rFonts w:ascii="Arial" w:hAnsi="Arial" w:cs="GE Thameen"/>
          <w:rtl/>
          <w:lang w:bidi="ar-JO"/>
        </w:rPr>
        <w:t>صورة</w:t>
      </w:r>
      <w:r w:rsidRPr="00E77BF5">
        <w:rPr>
          <w:rFonts w:ascii="Arial" w:hAnsi="Arial" w:cs="GE Thameen" w:hint="cs"/>
          <w:rtl/>
          <w:lang w:bidi="ar-JO"/>
        </w:rPr>
        <w:t xml:space="preserve"> </w:t>
      </w:r>
      <w:r w:rsidRPr="00E77BF5">
        <w:rPr>
          <w:rFonts w:ascii="Arial" w:hAnsi="Arial" w:cs="GE Thameen" w:hint="cs"/>
          <w:b/>
          <w:bCs/>
          <w:u w:val="single"/>
          <w:rtl/>
          <w:lang w:bidi="ar-JO"/>
        </w:rPr>
        <w:t>مصدقة</w:t>
      </w:r>
      <w:r w:rsidRPr="00E77BF5">
        <w:rPr>
          <w:rFonts w:ascii="Arial" w:hAnsi="Arial" w:cs="GE Thameen" w:hint="cs"/>
          <w:b/>
          <w:bCs/>
          <w:rtl/>
          <w:lang w:bidi="ar-JO"/>
        </w:rPr>
        <w:t xml:space="preserve"> (من دائرة الأحوال المدنية)</w:t>
      </w:r>
      <w:r w:rsidRPr="00E77BF5">
        <w:rPr>
          <w:rFonts w:ascii="Arial" w:hAnsi="Arial" w:cs="GE Thameen"/>
          <w:rtl/>
          <w:lang w:bidi="ar-JO"/>
        </w:rPr>
        <w:t xml:space="preserve"> عن الهوية الشخصية</w:t>
      </w:r>
      <w:r w:rsidRPr="00E77BF5">
        <w:rPr>
          <w:rFonts w:ascii="Arial" w:hAnsi="Arial" w:cs="GE Thameen" w:hint="cs"/>
          <w:rtl/>
          <w:lang w:bidi="ar-JO"/>
        </w:rPr>
        <w:t>.</w:t>
      </w:r>
    </w:p>
    <w:p w14:paraId="50596CAB" w14:textId="77777777" w:rsidR="00E02C12" w:rsidRPr="00E77BF5" w:rsidRDefault="00E02C12" w:rsidP="00E02C12">
      <w:pPr>
        <w:tabs>
          <w:tab w:val="left" w:pos="8460"/>
        </w:tabs>
        <w:bidi/>
        <w:ind w:left="630"/>
        <w:rPr>
          <w:rFonts w:ascii="Arial" w:hAnsi="Arial" w:cs="GE Thameen"/>
          <w:b/>
          <w:bCs/>
          <w:lang w:bidi="ar-JO"/>
        </w:rPr>
      </w:pPr>
      <w:r w:rsidRPr="00E77BF5">
        <w:rPr>
          <w:rFonts w:ascii="Arial" w:hAnsi="Arial" w:cs="GE Thameen" w:hint="cs"/>
          <w:rtl/>
          <w:lang w:bidi="ar-JO"/>
        </w:rPr>
        <w:t>ج- صورة</w:t>
      </w:r>
      <w:r w:rsidRPr="00E77BF5">
        <w:rPr>
          <w:rFonts w:ascii="Arial" w:hAnsi="Arial" w:cs="GE Thameen"/>
          <w:lang w:bidi="ar-JO"/>
        </w:rPr>
        <w:t xml:space="preserve"> </w:t>
      </w:r>
      <w:r w:rsidRPr="00E77BF5">
        <w:rPr>
          <w:rFonts w:ascii="Arial" w:hAnsi="Arial" w:cs="GE Thameen" w:hint="cs"/>
          <w:rtl/>
          <w:lang w:bidi="ar-JO"/>
        </w:rPr>
        <w:t>عن</w:t>
      </w:r>
      <w:r w:rsidRPr="00E77BF5">
        <w:rPr>
          <w:rFonts w:ascii="Arial" w:hAnsi="Arial" w:cs="GE Thameen"/>
          <w:rtl/>
          <w:lang w:bidi="ar-JO"/>
        </w:rPr>
        <w:t xml:space="preserve"> صفحة المعلومات في جواز السفر</w:t>
      </w:r>
      <w:r w:rsidRPr="00E77BF5">
        <w:rPr>
          <w:rFonts w:ascii="Arial" w:hAnsi="Arial" w:cs="GE Thameen" w:hint="cs"/>
          <w:b/>
          <w:bCs/>
          <w:rtl/>
          <w:lang w:bidi="ar-JO"/>
        </w:rPr>
        <w:t>.</w:t>
      </w:r>
    </w:p>
    <w:p w14:paraId="11AAAD6C" w14:textId="77777777" w:rsidR="00E02C12" w:rsidRPr="00E77BF5" w:rsidRDefault="00E02C12" w:rsidP="00E02C12">
      <w:pPr>
        <w:tabs>
          <w:tab w:val="left" w:pos="8460"/>
        </w:tabs>
        <w:bidi/>
        <w:ind w:left="630"/>
        <w:jc w:val="lowKashida"/>
        <w:rPr>
          <w:rFonts w:ascii="Arial" w:hAnsi="Arial" w:cs="GE Thameen"/>
          <w:lang w:bidi="ar-JO"/>
        </w:rPr>
      </w:pPr>
      <w:r w:rsidRPr="00E77BF5">
        <w:rPr>
          <w:rFonts w:ascii="Arial" w:hAnsi="Arial" w:cs="GE Thameen" w:hint="cs"/>
          <w:rtl/>
          <w:lang w:bidi="ar-JO"/>
        </w:rPr>
        <w:t>د- صورة عن دفتر خدمة العلم- صفحة المعلومات وصفحة التأجيل (</w:t>
      </w:r>
      <w:r w:rsidRPr="00E77BF5">
        <w:rPr>
          <w:rFonts w:ascii="Arial" w:hAnsi="Arial" w:cs="GE Thameen" w:hint="cs"/>
          <w:b/>
          <w:bCs/>
          <w:rtl/>
          <w:lang w:bidi="ar-JO"/>
        </w:rPr>
        <w:t>للطلبة الذكور فقط</w:t>
      </w:r>
      <w:r w:rsidRPr="00E77BF5">
        <w:rPr>
          <w:rFonts w:ascii="Arial" w:hAnsi="Arial" w:cs="GE Thameen" w:hint="cs"/>
          <w:rtl/>
          <w:lang w:bidi="ar-JO"/>
        </w:rPr>
        <w:t xml:space="preserve">). </w:t>
      </w:r>
    </w:p>
    <w:p w14:paraId="5BCBBEC8" w14:textId="227195D3" w:rsidR="00E02C12" w:rsidRPr="00E77BF5" w:rsidRDefault="00A46B7A" w:rsidP="00E02C12">
      <w:pPr>
        <w:tabs>
          <w:tab w:val="left" w:pos="8460"/>
        </w:tabs>
        <w:bidi/>
        <w:ind w:left="630"/>
        <w:jc w:val="lowKashida"/>
        <w:rPr>
          <w:rFonts w:ascii="Arial" w:hAnsi="Arial" w:cs="GE Thameen"/>
          <w:lang w:bidi="ar-JO"/>
        </w:rPr>
      </w:pPr>
      <w:r w:rsidRPr="00E77BF5">
        <w:rPr>
          <w:rFonts w:ascii="Arial" w:hAnsi="Arial" w:cs="GE Thameen" w:hint="cs"/>
          <w:rtl/>
          <w:lang w:bidi="ar-JO"/>
        </w:rPr>
        <w:t>ه</w:t>
      </w:r>
      <w:r w:rsidR="00E02C12" w:rsidRPr="00E77BF5">
        <w:rPr>
          <w:rFonts w:ascii="Arial" w:hAnsi="Arial" w:cs="GE Thameen" w:hint="cs"/>
          <w:rtl/>
          <w:lang w:bidi="ar-JO"/>
        </w:rPr>
        <w:t>-</w:t>
      </w:r>
      <w:r w:rsidR="00E02C12" w:rsidRPr="00E77BF5">
        <w:rPr>
          <w:rFonts w:ascii="Arial" w:hAnsi="Arial" w:cs="GE Thameen"/>
          <w:rtl/>
          <w:lang w:bidi="ar-JO"/>
        </w:rPr>
        <w:t xml:space="preserve"> </w:t>
      </w:r>
      <w:r w:rsidR="00E02C12" w:rsidRPr="00E77BF5">
        <w:rPr>
          <w:rFonts w:ascii="Arial" w:hAnsi="Arial" w:cs="GE Thameen" w:hint="cs"/>
          <w:rtl/>
          <w:lang w:bidi="ar-JO"/>
        </w:rPr>
        <w:t>كشف علامات الثانوية العامة الأصلي أو</w:t>
      </w:r>
      <w:r w:rsidRPr="00E77BF5">
        <w:rPr>
          <w:rFonts w:ascii="Arial" w:hAnsi="Arial" w:cs="GE Thameen" w:hint="cs"/>
          <w:rtl/>
          <w:lang w:bidi="ar-JO"/>
        </w:rPr>
        <w:t xml:space="preserve"> </w:t>
      </w:r>
      <w:r w:rsidR="00E02C12" w:rsidRPr="00E77BF5">
        <w:rPr>
          <w:rFonts w:ascii="Arial" w:hAnsi="Arial" w:cs="GE Thameen" w:hint="cs"/>
          <w:rtl/>
          <w:lang w:bidi="ar-JO"/>
        </w:rPr>
        <w:t>صورة مصدقة عنه للطلبة حاملي التوجيهي الاردني، وللطلبة الذين يحملون ثانوية عربية أو ثانوية أجنبية صورة مصدقة عن معادلة الشهادة (مصدقة من وزارة التربية والتعليم الاردنية).</w:t>
      </w:r>
    </w:p>
    <w:p w14:paraId="3262E17D" w14:textId="77777777" w:rsidR="00E02C12" w:rsidRPr="00E77BF5" w:rsidRDefault="00E02C12" w:rsidP="00E02C12">
      <w:pPr>
        <w:tabs>
          <w:tab w:val="left" w:pos="8460"/>
        </w:tabs>
        <w:bidi/>
        <w:ind w:left="630"/>
        <w:jc w:val="lowKashida"/>
        <w:rPr>
          <w:rFonts w:ascii="Arial" w:hAnsi="Arial" w:cs="GE Thameen"/>
          <w:lang w:bidi="ar-JO"/>
        </w:rPr>
      </w:pPr>
    </w:p>
    <w:p w14:paraId="1671424B" w14:textId="10EF642D" w:rsidR="00E02C12" w:rsidRPr="00E77BF5" w:rsidRDefault="00E02C12" w:rsidP="00E02C12">
      <w:pPr>
        <w:pStyle w:val="ListParagraph"/>
        <w:numPr>
          <w:ilvl w:val="0"/>
          <w:numId w:val="3"/>
        </w:numPr>
        <w:tabs>
          <w:tab w:val="left" w:pos="2550"/>
        </w:tabs>
        <w:bidi/>
        <w:jc w:val="lowKashida"/>
        <w:rPr>
          <w:rFonts w:ascii="Arial" w:hAnsi="Arial" w:cs="GE Thameen"/>
          <w:rtl/>
          <w:lang w:bidi="ar-JO"/>
        </w:rPr>
      </w:pPr>
      <w:r w:rsidRPr="00E77BF5">
        <w:rPr>
          <w:rFonts w:ascii="Arial" w:hAnsi="Arial" w:cs="GE Thameen" w:hint="cs"/>
          <w:rtl/>
          <w:lang w:bidi="ar-JO"/>
        </w:rPr>
        <w:t>رسوم طلب الالتحاق</w:t>
      </w:r>
      <w:r w:rsidRPr="00E77BF5">
        <w:rPr>
          <w:rFonts w:ascii="Arial" w:hAnsi="Arial" w:cs="GE Thameen"/>
          <w:lang w:bidi="ar-JO"/>
        </w:rPr>
        <w:t xml:space="preserve"> </w:t>
      </w:r>
      <w:r w:rsidRPr="00E77BF5">
        <w:rPr>
          <w:rFonts w:ascii="Arial" w:hAnsi="Arial" w:cs="GE Thameen" w:hint="cs"/>
          <w:rtl/>
          <w:lang w:bidi="ar-JO"/>
        </w:rPr>
        <w:t xml:space="preserve">(غير مستردة) قيمتها </w:t>
      </w:r>
      <w:r w:rsidRPr="00E77BF5">
        <w:rPr>
          <w:rFonts w:ascii="Arial" w:hAnsi="Arial" w:cs="GE Thameen" w:hint="cs"/>
          <w:b/>
          <w:bCs/>
          <w:rtl/>
          <w:lang w:bidi="ar-JO"/>
        </w:rPr>
        <w:t>(25) خمسة وعشرون ديناراً</w:t>
      </w:r>
      <w:r w:rsidRPr="00E77BF5">
        <w:rPr>
          <w:rFonts w:ascii="Arial" w:hAnsi="Arial" w:cs="GE Thameen" w:hint="cs"/>
          <w:rtl/>
          <w:lang w:bidi="ar-JO"/>
        </w:rPr>
        <w:t xml:space="preserve"> تدفع عن طريق </w:t>
      </w:r>
      <w:r w:rsidR="00A46B7A" w:rsidRPr="00E77BF5">
        <w:rPr>
          <w:rFonts w:ascii="Arial" w:hAnsi="Arial" w:cs="GE Thameen" w:hint="cs"/>
          <w:rtl/>
          <w:lang w:bidi="ar-JO"/>
        </w:rPr>
        <w:t>(أي</w:t>
      </w:r>
      <w:r w:rsidRPr="00E77BF5">
        <w:rPr>
          <w:rFonts w:ascii="Arial" w:hAnsi="Arial" w:cs="GE Thameen" w:hint="cs"/>
          <w:rtl/>
          <w:lang w:bidi="ar-JO"/>
        </w:rPr>
        <w:t xml:space="preserve"> </w:t>
      </w:r>
      <w:r w:rsidR="00A46B7A" w:rsidRPr="00E77BF5">
        <w:rPr>
          <w:rFonts w:ascii="Arial" w:hAnsi="Arial" w:cs="GE Thameen" w:hint="cs"/>
          <w:rtl/>
          <w:lang w:bidi="ar-JO"/>
        </w:rPr>
        <w:t>فواتيركم).</w:t>
      </w:r>
    </w:p>
    <w:p w14:paraId="7BB14669" w14:textId="77777777" w:rsidR="00E02C12" w:rsidRPr="00E77BF5" w:rsidRDefault="00E02C12" w:rsidP="001352D0">
      <w:pPr>
        <w:tabs>
          <w:tab w:val="left" w:pos="8460"/>
        </w:tabs>
        <w:bidi/>
        <w:jc w:val="lowKashida"/>
        <w:rPr>
          <w:rFonts w:ascii="Arial" w:hAnsi="Arial" w:cs="GE Thameen"/>
          <w:lang w:bidi="ar-JO"/>
        </w:rPr>
      </w:pPr>
    </w:p>
    <w:p w14:paraId="5AE71BA9" w14:textId="41F06D7B" w:rsidR="00E02C12" w:rsidRPr="00E77BF5" w:rsidRDefault="00E02C12" w:rsidP="00E02C12">
      <w:pPr>
        <w:pStyle w:val="ListParagraph"/>
        <w:numPr>
          <w:ilvl w:val="0"/>
          <w:numId w:val="5"/>
        </w:numPr>
        <w:tabs>
          <w:tab w:val="left" w:pos="8460"/>
        </w:tabs>
        <w:bidi/>
        <w:jc w:val="lowKashida"/>
        <w:rPr>
          <w:rFonts w:ascii="Arial" w:hAnsi="Arial" w:cs="GE Thameen"/>
          <w:b/>
          <w:bCs/>
          <w:sz w:val="28"/>
          <w:szCs w:val="28"/>
          <w:lang w:bidi="ar-JO"/>
        </w:rPr>
      </w:pPr>
      <w:r w:rsidRPr="00E77BF5">
        <w:rPr>
          <w:rFonts w:ascii="Arial" w:hAnsi="Arial" w:cs="GE Thameen" w:hint="cs"/>
          <w:b/>
          <w:bCs/>
          <w:sz w:val="28"/>
          <w:szCs w:val="28"/>
          <w:rtl/>
          <w:lang w:bidi="ar-JO"/>
        </w:rPr>
        <w:t xml:space="preserve">للطلبة غير </w:t>
      </w:r>
      <w:r w:rsidR="00A46B7A" w:rsidRPr="00E77BF5">
        <w:rPr>
          <w:rFonts w:ascii="Arial" w:hAnsi="Arial" w:cs="GE Thameen" w:hint="cs"/>
          <w:b/>
          <w:bCs/>
          <w:sz w:val="28"/>
          <w:szCs w:val="28"/>
          <w:rtl/>
          <w:lang w:bidi="ar-JO"/>
        </w:rPr>
        <w:t>الأردنيين:</w:t>
      </w:r>
    </w:p>
    <w:p w14:paraId="6F1D036D" w14:textId="1F3CEC6A" w:rsidR="00E02C12" w:rsidRPr="00E77BF5" w:rsidRDefault="00E02C12" w:rsidP="00E02C12">
      <w:pPr>
        <w:tabs>
          <w:tab w:val="left" w:pos="8460"/>
        </w:tabs>
        <w:bidi/>
        <w:ind w:left="630"/>
        <w:jc w:val="lowKashida"/>
        <w:rPr>
          <w:rFonts w:ascii="Arial" w:hAnsi="Arial" w:cs="GE Thameen"/>
          <w:b/>
          <w:bCs/>
          <w:lang w:bidi="ar-JO"/>
        </w:rPr>
      </w:pPr>
      <w:r w:rsidRPr="00E77BF5">
        <w:rPr>
          <w:rFonts w:ascii="Arial" w:hAnsi="Arial" w:cs="GE Thameen" w:hint="cs"/>
          <w:b/>
          <w:bCs/>
          <w:sz w:val="28"/>
          <w:szCs w:val="28"/>
          <w:rtl/>
          <w:lang w:bidi="ar-JO"/>
        </w:rPr>
        <w:t>أ-</w:t>
      </w:r>
      <w:r w:rsidRPr="00E77BF5">
        <w:rPr>
          <w:rFonts w:ascii="Arial" w:hAnsi="Arial" w:cs="GE Thameen" w:hint="cs"/>
          <w:rtl/>
          <w:lang w:bidi="ar-JO"/>
        </w:rPr>
        <w:t xml:space="preserve"> </w:t>
      </w:r>
      <w:r w:rsidR="00AA7A50" w:rsidRPr="00E77BF5">
        <w:rPr>
          <w:rFonts w:ascii="Arial" w:hAnsi="Arial" w:cs="GE Thameen" w:hint="cs"/>
          <w:rtl/>
          <w:lang w:bidi="ar-JO"/>
        </w:rPr>
        <w:t>صورتان</w:t>
      </w:r>
      <w:r w:rsidR="00CB4827" w:rsidRPr="00E77BF5">
        <w:rPr>
          <w:rFonts w:ascii="Arial" w:hAnsi="Arial" w:cs="GE Thameen" w:hint="cs"/>
          <w:rtl/>
          <w:lang w:bidi="ar-JO"/>
        </w:rPr>
        <w:t xml:space="preserve"> </w:t>
      </w:r>
      <w:r w:rsidRPr="00E77BF5">
        <w:rPr>
          <w:rFonts w:ascii="Arial" w:hAnsi="Arial" w:cs="GE Thameen" w:hint="cs"/>
          <w:rtl/>
          <w:lang w:bidi="ar-JO"/>
        </w:rPr>
        <w:t>شخصي</w:t>
      </w:r>
      <w:r w:rsidR="00AA7A50" w:rsidRPr="00E77BF5">
        <w:rPr>
          <w:rFonts w:ascii="Arial" w:hAnsi="Arial" w:cs="GE Thameen" w:hint="cs"/>
          <w:rtl/>
          <w:lang w:bidi="ar-JO"/>
        </w:rPr>
        <w:t>تان</w:t>
      </w:r>
      <w:r w:rsidR="00DD18FF" w:rsidRPr="00E77BF5">
        <w:rPr>
          <w:rFonts w:ascii="Arial" w:hAnsi="Arial" w:cs="GE Thameen" w:hint="cs"/>
          <w:rtl/>
          <w:lang w:bidi="ar-JO"/>
        </w:rPr>
        <w:t xml:space="preserve"> </w:t>
      </w:r>
      <w:r w:rsidRPr="00E77BF5">
        <w:rPr>
          <w:rFonts w:ascii="Arial" w:hAnsi="Arial" w:cs="GE Thameen" w:hint="cs"/>
          <w:rtl/>
          <w:lang w:bidi="ar-JO"/>
        </w:rPr>
        <w:t xml:space="preserve"> والرجاء كتابة الاسم خلف الصورة .</w:t>
      </w:r>
    </w:p>
    <w:p w14:paraId="47194F0E" w14:textId="7148E9DA" w:rsidR="00E02C12" w:rsidRPr="00E77BF5" w:rsidRDefault="00E02C12" w:rsidP="00E02C12">
      <w:pPr>
        <w:tabs>
          <w:tab w:val="left" w:pos="8460"/>
        </w:tabs>
        <w:bidi/>
        <w:ind w:left="630"/>
        <w:jc w:val="lowKashida"/>
        <w:rPr>
          <w:rFonts w:ascii="Arial" w:hAnsi="Arial" w:cs="GE Thameen"/>
          <w:lang w:bidi="ar-JO"/>
        </w:rPr>
      </w:pPr>
      <w:r w:rsidRPr="00E77BF5">
        <w:rPr>
          <w:rFonts w:ascii="Arial" w:hAnsi="Arial" w:cs="GE Thameen" w:hint="cs"/>
          <w:rtl/>
          <w:lang w:bidi="ar-JO"/>
        </w:rPr>
        <w:t>ب</w:t>
      </w:r>
      <w:r w:rsidR="00A46B7A" w:rsidRPr="00E77BF5">
        <w:rPr>
          <w:rFonts w:ascii="Arial" w:hAnsi="Arial" w:cs="GE Thameen" w:hint="cs"/>
          <w:rtl/>
          <w:lang w:bidi="ar-JO"/>
        </w:rPr>
        <w:t>- صورة</w:t>
      </w:r>
      <w:r w:rsidRPr="00E77BF5">
        <w:rPr>
          <w:rFonts w:ascii="Arial" w:hAnsi="Arial" w:cs="GE Thameen" w:hint="cs"/>
          <w:rtl/>
          <w:lang w:bidi="ar-JO"/>
        </w:rPr>
        <w:t xml:space="preserve"> مصدقة عن جواز السفر (من سفارة </w:t>
      </w:r>
      <w:r w:rsidR="00A46B7A" w:rsidRPr="00E77BF5">
        <w:rPr>
          <w:rFonts w:ascii="Arial" w:hAnsi="Arial" w:cs="GE Thameen" w:hint="cs"/>
          <w:rtl/>
          <w:lang w:bidi="ar-JO"/>
        </w:rPr>
        <w:t>الدولة)</w:t>
      </w:r>
      <w:r w:rsidRPr="00E77BF5">
        <w:rPr>
          <w:rFonts w:ascii="Arial" w:hAnsi="Arial" w:cs="GE Thameen" w:hint="cs"/>
          <w:rtl/>
          <w:lang w:bidi="ar-JO"/>
        </w:rPr>
        <w:t xml:space="preserve"> في الأردن.</w:t>
      </w:r>
    </w:p>
    <w:p w14:paraId="30FA99A3" w14:textId="08740494" w:rsidR="00E02C12" w:rsidRPr="00E77BF5" w:rsidRDefault="00E02C12" w:rsidP="00E02C12">
      <w:pPr>
        <w:tabs>
          <w:tab w:val="left" w:pos="8460"/>
        </w:tabs>
        <w:bidi/>
        <w:ind w:left="630"/>
        <w:jc w:val="lowKashida"/>
        <w:rPr>
          <w:rFonts w:ascii="Arial" w:hAnsi="Arial" w:cs="GE Thameen"/>
          <w:rtl/>
          <w:lang w:bidi="ar-JO"/>
        </w:rPr>
      </w:pPr>
      <w:r w:rsidRPr="00E77BF5">
        <w:rPr>
          <w:rFonts w:ascii="Arial" w:hAnsi="Arial" w:cs="GE Thameen" w:hint="cs"/>
          <w:rtl/>
          <w:lang w:bidi="ar-JO"/>
        </w:rPr>
        <w:t xml:space="preserve">ج- صورة مصدقة عن معادلة شهادة الدراسة الثانوية العربية أو الاجنبية أو صورة مصدقة عن كشف علامات الثانوية للذين يحملون التوجيهي الاردني (مصدقة من وزارة التربية والتعليم </w:t>
      </w:r>
      <w:r w:rsidR="00A46B7A" w:rsidRPr="00E77BF5">
        <w:rPr>
          <w:rFonts w:ascii="Arial" w:hAnsi="Arial" w:cs="GE Thameen" w:hint="cs"/>
          <w:rtl/>
          <w:lang w:bidi="ar-JO"/>
        </w:rPr>
        <w:t>الاردنية).</w:t>
      </w:r>
    </w:p>
    <w:p w14:paraId="18E4DBFB" w14:textId="47BFB47F" w:rsidR="00E02C12" w:rsidRPr="00E77BF5" w:rsidRDefault="007A2D9F" w:rsidP="001352D0">
      <w:pPr>
        <w:tabs>
          <w:tab w:val="left" w:pos="8460"/>
        </w:tabs>
        <w:bidi/>
        <w:ind w:left="630"/>
        <w:jc w:val="lowKashida"/>
        <w:rPr>
          <w:rFonts w:ascii="Arial" w:hAnsi="Arial" w:cs="GE Thameen"/>
          <w:lang w:bidi="ar-JO"/>
        </w:rPr>
      </w:pPr>
      <w:r w:rsidRPr="00E77BF5">
        <w:rPr>
          <w:rFonts w:ascii="Arial" w:hAnsi="Arial" w:cs="GE Thameen" w:hint="cs"/>
          <w:rtl/>
          <w:lang w:bidi="ar-JO"/>
        </w:rPr>
        <w:t>د. بطاقة أمنية ( من مركز أمني ) للطلبة ممن يحملون الجنسية السورية .</w:t>
      </w:r>
    </w:p>
    <w:p w14:paraId="59D4C0C2" w14:textId="29A3A3A8" w:rsidR="00E02C12" w:rsidRPr="00E77BF5" w:rsidRDefault="00E02C12" w:rsidP="001352D0">
      <w:pPr>
        <w:pStyle w:val="ListParagraph"/>
        <w:numPr>
          <w:ilvl w:val="0"/>
          <w:numId w:val="3"/>
        </w:numPr>
        <w:tabs>
          <w:tab w:val="left" w:pos="2550"/>
          <w:tab w:val="left" w:pos="8460"/>
        </w:tabs>
        <w:bidi/>
        <w:jc w:val="lowKashida"/>
        <w:rPr>
          <w:rFonts w:ascii="Arial" w:hAnsi="Arial" w:cs="GE Thameen"/>
          <w:b/>
          <w:bCs/>
          <w:rtl/>
          <w:lang w:bidi="ar-JO"/>
        </w:rPr>
      </w:pPr>
      <w:r w:rsidRPr="00E77BF5">
        <w:rPr>
          <w:rFonts w:ascii="Arial" w:hAnsi="Arial" w:cs="GE Thameen" w:hint="cs"/>
          <w:rtl/>
          <w:lang w:bidi="ar-JO"/>
        </w:rPr>
        <w:t>رسوم طلب الالتحاق</w:t>
      </w:r>
      <w:r w:rsidRPr="00E77BF5">
        <w:rPr>
          <w:rFonts w:ascii="Arial" w:hAnsi="Arial" w:cs="GE Thameen"/>
          <w:lang w:bidi="ar-JO"/>
        </w:rPr>
        <w:t xml:space="preserve"> </w:t>
      </w:r>
      <w:r w:rsidRPr="00E77BF5">
        <w:rPr>
          <w:rFonts w:ascii="Arial" w:hAnsi="Arial" w:cs="GE Thameen" w:hint="cs"/>
          <w:rtl/>
          <w:lang w:bidi="ar-JO"/>
        </w:rPr>
        <w:t xml:space="preserve">(غير مستردة) قيمتها </w:t>
      </w:r>
      <w:r w:rsidRPr="00E77BF5">
        <w:rPr>
          <w:rFonts w:ascii="Arial" w:hAnsi="Arial" w:cs="GE Thameen" w:hint="cs"/>
          <w:b/>
          <w:bCs/>
          <w:rtl/>
          <w:lang w:bidi="ar-JO"/>
        </w:rPr>
        <w:t>(25) خمسة وعشرون ديناراً</w:t>
      </w:r>
      <w:r w:rsidRPr="00E77BF5">
        <w:rPr>
          <w:rFonts w:ascii="Arial" w:hAnsi="Arial" w:cs="GE Thameen" w:hint="cs"/>
          <w:rtl/>
          <w:lang w:bidi="ar-JO"/>
        </w:rPr>
        <w:t xml:space="preserve"> تدفع </w:t>
      </w:r>
      <w:r w:rsidR="00600726" w:rsidRPr="00E77BF5">
        <w:rPr>
          <w:rFonts w:ascii="Arial" w:hAnsi="Arial" w:cs="GE Thameen" w:hint="cs"/>
          <w:rtl/>
          <w:lang w:bidi="ar-JO"/>
        </w:rPr>
        <w:t xml:space="preserve">عن طريق (أي </w:t>
      </w:r>
      <w:r w:rsidR="00A46B7A" w:rsidRPr="00E77BF5">
        <w:rPr>
          <w:rFonts w:ascii="Arial" w:hAnsi="Arial" w:cs="GE Thameen" w:hint="cs"/>
          <w:rtl/>
          <w:lang w:bidi="ar-JO"/>
        </w:rPr>
        <w:t>فواتيركم)</w:t>
      </w:r>
      <w:r w:rsidR="00600726" w:rsidRPr="00E77BF5">
        <w:rPr>
          <w:rFonts w:ascii="Arial" w:hAnsi="Arial" w:cs="GE Thameen" w:hint="cs"/>
          <w:rtl/>
          <w:lang w:bidi="ar-JO"/>
        </w:rPr>
        <w:t>.</w:t>
      </w:r>
    </w:p>
    <w:p w14:paraId="0D292576" w14:textId="3CA6DBB0" w:rsidR="00E02C12" w:rsidRPr="00E77BF5" w:rsidRDefault="00BD36F2" w:rsidP="00E02C12">
      <w:pPr>
        <w:tabs>
          <w:tab w:val="left" w:pos="8460"/>
        </w:tabs>
        <w:bidi/>
        <w:ind w:left="1080" w:hanging="720"/>
        <w:jc w:val="lowKashida"/>
        <w:rPr>
          <w:rFonts w:ascii="Arial" w:hAnsi="Arial" w:cs="GE Thameen"/>
          <w:rtl/>
          <w:lang w:bidi="ar-JO"/>
        </w:rPr>
      </w:pPr>
      <w:r w:rsidRPr="00E77BF5">
        <w:rPr>
          <w:rFonts w:ascii="Arial" w:hAnsi="Arial" w:cs="GE Thameen" w:hint="cs"/>
          <w:rtl/>
          <w:lang w:bidi="ar-JO"/>
        </w:rPr>
        <w:t>الرجاء من الطلبة الوافدين التقدم عبر منصة التعليم العالي الأردنية من خلال الرابط الاتي :</w:t>
      </w:r>
    </w:p>
    <w:p w14:paraId="6846D596" w14:textId="77777777" w:rsidR="00BD36F2" w:rsidRPr="00E77BF5" w:rsidRDefault="00BD36F2" w:rsidP="00BD36F2">
      <w:pPr>
        <w:tabs>
          <w:tab w:val="left" w:pos="8460"/>
        </w:tabs>
        <w:bidi/>
        <w:ind w:left="1080" w:hanging="720"/>
        <w:jc w:val="lowKashida"/>
        <w:rPr>
          <w:rFonts w:ascii="Arial" w:hAnsi="Arial" w:cs="GE Thameen"/>
          <w:rtl/>
          <w:lang w:bidi="ar-JO"/>
        </w:rPr>
      </w:pPr>
    </w:p>
    <w:p w14:paraId="4A26136E" w14:textId="01CA674E" w:rsidR="00E02C12" w:rsidRPr="00E77BF5" w:rsidRDefault="00BD36F2" w:rsidP="001352D0">
      <w:pPr>
        <w:tabs>
          <w:tab w:val="left" w:pos="8460"/>
        </w:tabs>
        <w:bidi/>
        <w:ind w:left="1080" w:hanging="720"/>
        <w:jc w:val="lowKashida"/>
        <w:rPr>
          <w:rFonts w:ascii="Arial" w:hAnsi="Arial" w:cs="GE Thameen"/>
          <w:lang w:bidi="ar-JO"/>
        </w:rPr>
      </w:pPr>
      <w:r w:rsidRPr="00E77BF5">
        <w:rPr>
          <w:rFonts w:cs="GE Thameen"/>
        </w:rPr>
        <w:t xml:space="preserve"> </w:t>
      </w:r>
      <w:r w:rsidRPr="00E77BF5">
        <w:rPr>
          <w:rStyle w:val="Hyperlink"/>
          <w:rFonts w:cs="GE Thameen"/>
          <w:b/>
          <w:bCs/>
          <w:sz w:val="28"/>
          <w:szCs w:val="28"/>
          <w:lang w:bidi="ar-JO"/>
        </w:rPr>
        <w:t>https://studyinjordan.jo/isaapp/University/StudentsInformationAr.asp</w:t>
      </w:r>
    </w:p>
    <w:p w14:paraId="566FA437" w14:textId="77777777" w:rsidR="00E77BF5" w:rsidRDefault="00E77BF5" w:rsidP="001352D0">
      <w:pPr>
        <w:tabs>
          <w:tab w:val="left" w:pos="8460"/>
        </w:tabs>
        <w:bidi/>
        <w:jc w:val="lowKashida"/>
        <w:rPr>
          <w:rFonts w:ascii="Arial" w:hAnsi="Arial" w:cs="GE Thameen"/>
          <w:b/>
          <w:bCs/>
          <w:u w:val="single"/>
          <w:lang w:bidi="ar-JO"/>
        </w:rPr>
      </w:pPr>
    </w:p>
    <w:p w14:paraId="52853D50" w14:textId="506BE651" w:rsidR="00E02C12" w:rsidRPr="00E77BF5" w:rsidRDefault="00E02C12" w:rsidP="00E77BF5">
      <w:pPr>
        <w:tabs>
          <w:tab w:val="left" w:pos="8460"/>
        </w:tabs>
        <w:bidi/>
        <w:jc w:val="lowKashida"/>
        <w:rPr>
          <w:rFonts w:ascii="Arial" w:hAnsi="Arial" w:cs="GE Thameen"/>
          <w:rtl/>
          <w:lang w:bidi="ar-JO"/>
        </w:rPr>
      </w:pPr>
      <w:r w:rsidRPr="00E77BF5">
        <w:rPr>
          <w:rFonts w:ascii="Arial" w:hAnsi="Arial" w:cs="GE Thameen" w:hint="cs"/>
          <w:b/>
          <w:bCs/>
          <w:u w:val="single"/>
          <w:rtl/>
          <w:lang w:bidi="ar-JO"/>
        </w:rPr>
        <w:t xml:space="preserve">ثانياً: </w:t>
      </w:r>
      <w:r w:rsidR="00A46B7A" w:rsidRPr="00E77BF5">
        <w:rPr>
          <w:rFonts w:ascii="Arial" w:hAnsi="Arial" w:cs="GE Thameen" w:hint="cs"/>
          <w:b/>
          <w:bCs/>
          <w:u w:val="single"/>
          <w:rtl/>
          <w:lang w:bidi="ar-JO"/>
        </w:rPr>
        <w:t>- كليات</w:t>
      </w:r>
      <w:r w:rsidRPr="00E77BF5">
        <w:rPr>
          <w:rFonts w:ascii="Arial" w:hAnsi="Arial" w:cs="GE Thameen" w:hint="cs"/>
          <w:b/>
          <w:bCs/>
          <w:u w:val="single"/>
          <w:rtl/>
          <w:lang w:bidi="ar-JO"/>
        </w:rPr>
        <w:t xml:space="preserve"> الجامعة</w:t>
      </w:r>
      <w:r w:rsidRPr="00E77BF5">
        <w:rPr>
          <w:rFonts w:ascii="Arial" w:hAnsi="Arial" w:cs="GE Thameen"/>
          <w:b/>
          <w:bCs/>
          <w:u w:val="single"/>
          <w:lang w:bidi="ar-JO"/>
        </w:rPr>
        <w:t xml:space="preserve"> </w:t>
      </w:r>
      <w:r w:rsidRPr="00E77BF5">
        <w:rPr>
          <w:rFonts w:ascii="Arial" w:hAnsi="Arial" w:cs="GE Thameen" w:hint="cs"/>
          <w:b/>
          <w:bCs/>
          <w:u w:val="single"/>
          <w:rtl/>
          <w:lang w:bidi="ar-JO"/>
        </w:rPr>
        <w:t>والتخصصات التي تقدمها وعدد الساعات المعتمدة المطلوبة لكل تخصص:</w:t>
      </w:r>
    </w:p>
    <w:tbl>
      <w:tblPr>
        <w:bidiVisual/>
        <w:tblW w:w="10432" w:type="dxa"/>
        <w:tblInd w:w="-619" w:type="dxa"/>
        <w:tblLook w:val="04A0" w:firstRow="1" w:lastRow="0" w:firstColumn="1" w:lastColumn="0" w:noHBand="0" w:noVBand="1"/>
      </w:tblPr>
      <w:tblGrid>
        <w:gridCol w:w="4056"/>
        <w:gridCol w:w="640"/>
        <w:gridCol w:w="4600"/>
        <w:gridCol w:w="1136"/>
      </w:tblGrid>
      <w:tr w:rsidR="00E02C12" w:rsidRPr="00E77BF5" w14:paraId="66C1F3E8" w14:textId="77777777" w:rsidTr="00E2290F">
        <w:trPr>
          <w:trHeight w:val="980"/>
        </w:trPr>
        <w:tc>
          <w:tcPr>
            <w:tcW w:w="4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20F94" w14:textId="6B3DC567" w:rsidR="00921F73" w:rsidRPr="00E77BF5" w:rsidRDefault="00E02C12" w:rsidP="00E77BF5">
            <w:pPr>
              <w:bidi/>
              <w:jc w:val="center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lastRenderedPageBreak/>
              <w:t>كلية العلوم التقنية التطبيقية</w:t>
            </w:r>
          </w:p>
          <w:p w14:paraId="5E24569E" w14:textId="77777777" w:rsidR="00921F73" w:rsidRPr="00E77BF5" w:rsidRDefault="00921F73" w:rsidP="00E77BF5">
            <w:pPr>
              <w:shd w:val="clear" w:color="auto" w:fill="FFFFFF" w:themeFill="background1"/>
              <w:spacing w:before="30" w:after="255" w:line="259" w:lineRule="auto"/>
              <w:ind w:left="360"/>
              <w:jc w:val="center"/>
              <w:outlineLvl w:val="2"/>
              <w:rPr>
                <w:rFonts w:ascii="Helvetica" w:hAnsi="Helvetica" w:cs="GE Thameen"/>
                <w:b/>
                <w:bCs/>
                <w:color w:val="333434"/>
                <w:sz w:val="26"/>
                <w:szCs w:val="26"/>
              </w:rPr>
            </w:pPr>
            <w:r w:rsidRPr="00E77BF5">
              <w:rPr>
                <w:rFonts w:ascii="Gotham-Medium" w:hAnsi="Gotham-Medium" w:cs="GE Thameen"/>
                <w:b/>
                <w:bCs/>
                <w:color w:val="595959"/>
                <w:sz w:val="22"/>
                <w:szCs w:val="22"/>
                <w:u w:val="single"/>
              </w:rPr>
              <w:t>School of</w:t>
            </w:r>
            <w:r w:rsidRPr="00E77BF5">
              <w:rPr>
                <w:rFonts w:ascii="Gotham-Medium" w:hAnsi="Gotham-Medium" w:cs="GE Thameen"/>
                <w:b/>
                <w:bCs/>
                <w:color w:val="595959"/>
                <w:sz w:val="22"/>
                <w:szCs w:val="22"/>
              </w:rPr>
              <w:t> </w:t>
            </w:r>
            <w:r w:rsidRPr="00E77BF5">
              <w:rPr>
                <w:rFonts w:ascii="Gotham-Medium" w:hAnsi="Gotham-Medium" w:cs="GE Thameen"/>
                <w:b/>
                <w:bCs/>
                <w:color w:val="595959"/>
                <w:sz w:val="22"/>
                <w:szCs w:val="22"/>
                <w:u w:val="single"/>
              </w:rPr>
              <w:t>Applied</w:t>
            </w:r>
            <w:r w:rsidRPr="00E77BF5">
              <w:rPr>
                <w:rFonts w:ascii="Gotham-Medium" w:hAnsi="Gotham-Medium" w:cs="GE Thameen"/>
                <w:b/>
                <w:bCs/>
                <w:color w:val="595959"/>
                <w:sz w:val="22"/>
                <w:szCs w:val="22"/>
              </w:rPr>
              <w:t> </w:t>
            </w:r>
            <w:r w:rsidRPr="00E77BF5">
              <w:rPr>
                <w:rFonts w:ascii="Gotham-Medium" w:hAnsi="Gotham-Medium" w:cs="GE Thameen"/>
                <w:b/>
                <w:bCs/>
                <w:color w:val="595959"/>
                <w:sz w:val="22"/>
                <w:szCs w:val="22"/>
                <w:u w:val="single"/>
              </w:rPr>
              <w:t>Technical Sciences</w:t>
            </w:r>
          </w:p>
          <w:p w14:paraId="5C8E0DD6" w14:textId="5B8D7DEA" w:rsidR="00E02C12" w:rsidRPr="00E77BF5" w:rsidRDefault="00E02C12" w:rsidP="00E77BF5">
            <w:pPr>
              <w:bidi/>
              <w:jc w:val="center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</w:pPr>
          </w:p>
        </w:tc>
        <w:tc>
          <w:tcPr>
            <w:tcW w:w="5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5BA89" w14:textId="75202E4D" w:rsidR="00E02C12" w:rsidRPr="00E77BF5" w:rsidRDefault="00E02C12" w:rsidP="00E77BF5">
            <w:pPr>
              <w:bidi/>
              <w:jc w:val="center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كلية الهندسة الكهربائية وتكنولوجيا </w:t>
            </w:r>
            <w:r w:rsidR="00A916DE"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المعلومات </w:t>
            </w: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 xml:space="preserve">  </w:t>
            </w:r>
            <w:r w:rsidRPr="00E77BF5">
              <w:rPr>
                <w:rFonts w:ascii="Gotham-Medium" w:hAnsi="Gotham-Medium" w:cs="GE Thameen" w:hint="cs"/>
                <w:b/>
                <w:bCs/>
                <w:color w:val="595959"/>
                <w:sz w:val="22"/>
                <w:szCs w:val="22"/>
                <w:u w:val="single"/>
              </w:rPr>
              <w:t>School of Electrical</w:t>
            </w:r>
            <w:r w:rsidRPr="00E77BF5">
              <w:rPr>
                <w:rFonts w:ascii="Gotham-Medium" w:hAnsi="Gotham-Medium" w:cs="GE Thameen" w:hint="cs"/>
                <w:b/>
                <w:bCs/>
                <w:color w:val="595959"/>
                <w:sz w:val="22"/>
                <w:szCs w:val="22"/>
                <w:u w:val="single"/>
                <w:rtl/>
              </w:rPr>
              <w:t xml:space="preserve">   </w:t>
            </w:r>
            <w:r w:rsidRPr="00E77BF5">
              <w:rPr>
                <w:rFonts w:ascii="Gotham-Medium" w:hAnsi="Gotham-Medium" w:cs="GE Thameen" w:hint="cs"/>
                <w:b/>
                <w:bCs/>
                <w:color w:val="595959"/>
                <w:sz w:val="22"/>
                <w:szCs w:val="22"/>
                <w:u w:val="single"/>
              </w:rPr>
              <w:t>Engineering and Information Technology</w:t>
            </w:r>
          </w:p>
        </w:tc>
      </w:tr>
      <w:tr w:rsidR="00E02C12" w:rsidRPr="00E77BF5" w14:paraId="3F72180D" w14:textId="77777777" w:rsidTr="00E2290F">
        <w:trPr>
          <w:trHeight w:val="1160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E535" w14:textId="1F81F683" w:rsidR="00921F73" w:rsidRPr="00E77BF5" w:rsidRDefault="00E02C12" w:rsidP="00921F73">
            <w:pPr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هندسة الميكاترونكس</w:t>
            </w:r>
            <w:r w:rsidR="00A46B7A"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Mechatronics</w:t>
            </w: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 xml:space="preserve"> Engineering</w:t>
            </w:r>
          </w:p>
          <w:p w14:paraId="4773CB6A" w14:textId="4E983283" w:rsidR="00DA1504" w:rsidRPr="00E77BF5" w:rsidRDefault="00DA1504" w:rsidP="00921F73">
            <w:pPr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</w:p>
          <w:p w14:paraId="43FBDFE9" w14:textId="77777777" w:rsidR="00AA4228" w:rsidRPr="00E77BF5" w:rsidRDefault="00E02C12" w:rsidP="008E547A">
            <w:pPr>
              <w:tabs>
                <w:tab w:val="left" w:pos="8460"/>
              </w:tabs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</w:pPr>
            <w:r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="00DA1504"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Track 1: Applied Artificial Intelligence</w:t>
            </w:r>
          </w:p>
          <w:p w14:paraId="00480C69" w14:textId="6A4DC142" w:rsidR="00DA1504" w:rsidRPr="00E77BF5" w:rsidRDefault="00DA1504" w:rsidP="00AA4228">
            <w:pPr>
              <w:tabs>
                <w:tab w:val="left" w:pos="8460"/>
              </w:tabs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</w:pP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الذكاء الاصطناعي التطبيقي</w:t>
            </w:r>
          </w:p>
          <w:p w14:paraId="39B6F8D4" w14:textId="30C9CCCE" w:rsidR="00E02C12" w:rsidRPr="00E77BF5" w:rsidRDefault="00DA1504" w:rsidP="00AA4228">
            <w:pPr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Track 2: Robotics and Autonomous Systems</w:t>
            </w: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الروبوتات والأنظمة الذاتية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A5EC" w14:textId="77777777" w:rsidR="00E02C12" w:rsidRPr="00E77BF5" w:rsidRDefault="00E02C12" w:rsidP="00E5673F">
            <w:pPr>
              <w:bidi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173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EBF3" w14:textId="3C5FACB0" w:rsidR="00257285" w:rsidRPr="00E77BF5" w:rsidRDefault="00B76E91" w:rsidP="00723F89">
            <w:pPr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</w:t>
            </w:r>
            <w:r w:rsidR="00E02C12"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لهندسة الكهربائية </w:t>
            </w:r>
            <w:r w:rsidR="00E02C12"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Electrical Engineering</w:t>
            </w:r>
            <w:r w:rsidR="00E02C12"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0DFCB25F" w14:textId="3170085A" w:rsidR="00E02C12" w:rsidRPr="00E77BF5" w:rsidRDefault="00723F89" w:rsidP="00723F89">
            <w:pPr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</w:pP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 xml:space="preserve">Tracks: 5G &amp; </w:t>
            </w:r>
            <w:r w:rsidR="00E02C12"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Internet of Things</w:t>
            </w:r>
          </w:p>
          <w:p w14:paraId="31FD4428" w14:textId="0884D3E6" w:rsidR="00723F89" w:rsidRPr="00E77BF5" w:rsidRDefault="00723F89" w:rsidP="00723F89">
            <w:pPr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الجيل الخامس وانترنت الاشياء</w:t>
            </w:r>
          </w:p>
          <w:p w14:paraId="050E1E76" w14:textId="7C6A1D8D" w:rsidR="00723F89" w:rsidRPr="00E77BF5" w:rsidRDefault="00723F89" w:rsidP="00723F89">
            <w:pPr>
              <w:bidi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5289" w14:textId="77777777" w:rsidR="00E02C12" w:rsidRPr="00E77BF5" w:rsidRDefault="00E02C12" w:rsidP="00E5673F">
            <w:pPr>
              <w:bidi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175</w:t>
            </w:r>
          </w:p>
        </w:tc>
      </w:tr>
      <w:tr w:rsidR="00E02C12" w:rsidRPr="00E77BF5" w14:paraId="1D4C223E" w14:textId="77777777" w:rsidTr="00E2290F">
        <w:trPr>
          <w:trHeight w:val="1880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931A" w14:textId="77777777" w:rsidR="00E02C12" w:rsidRPr="00E77BF5" w:rsidRDefault="00E02C12" w:rsidP="00E77BF5">
            <w:pPr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الهندسة الصناعية </w:t>
            </w:r>
            <w:r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lang w:bidi="ar-JO"/>
              </w:rPr>
              <w:t>Industrial Engineering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00E6" w14:textId="77777777" w:rsidR="00E02C12" w:rsidRPr="00E77BF5" w:rsidRDefault="00E02C12" w:rsidP="00E5673F">
            <w:pPr>
              <w:bidi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169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9176" w14:textId="77777777" w:rsidR="00723F89" w:rsidRPr="00E77BF5" w:rsidRDefault="00E02C12" w:rsidP="00E77BF5">
            <w:pPr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هندسة الحاسوب</w:t>
            </w:r>
            <w:r w:rsidR="0025218B"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 xml:space="preserve"> Engineering</w:t>
            </w: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Computer</w:t>
            </w:r>
          </w:p>
          <w:p w14:paraId="3C7E9908" w14:textId="3BD23D7D" w:rsidR="00723F89" w:rsidRPr="00E77BF5" w:rsidRDefault="00723F89" w:rsidP="00E77BF5">
            <w:pPr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</w:pP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 xml:space="preserve">Tracks1: </w:t>
            </w:r>
            <w:r w:rsidR="00E02C12"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Artificial Intelligence and</w:t>
            </w: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 xml:space="preserve"> Machine</w:t>
            </w:r>
            <w:r w:rsidR="00E02C12"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 xml:space="preserve"> Learning</w:t>
            </w:r>
          </w:p>
          <w:p w14:paraId="2A4030BA" w14:textId="64E6945F" w:rsidR="00E02C12" w:rsidRPr="00E77BF5" w:rsidRDefault="00723F89" w:rsidP="00E77BF5">
            <w:pPr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</w:pPr>
            <w:r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الذكاء الاصطناعي وتعلم الآلة</w:t>
            </w:r>
          </w:p>
          <w:p w14:paraId="004538F0" w14:textId="77777777" w:rsidR="00E02C12" w:rsidRPr="00E77BF5" w:rsidRDefault="00723F89" w:rsidP="00E77BF5">
            <w:pPr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</w:pP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 xml:space="preserve">Tracks2: </w:t>
            </w:r>
            <w:r w:rsidR="00E02C12"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Computer Vision and Robotics</w:t>
            </w:r>
          </w:p>
          <w:p w14:paraId="2956350C" w14:textId="77777777" w:rsidR="00723F89" w:rsidRPr="00E77BF5" w:rsidRDefault="00723F89" w:rsidP="00E77BF5">
            <w:pPr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الرؤية الحاسوبية والروبوتات</w:t>
            </w:r>
          </w:p>
          <w:p w14:paraId="7B9A19BF" w14:textId="24EA7304" w:rsidR="00E77BF5" w:rsidRPr="00E77BF5" w:rsidRDefault="00E77BF5" w:rsidP="00E77BF5">
            <w:pPr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ADD8" w14:textId="77777777" w:rsidR="00E02C12" w:rsidRPr="00E77BF5" w:rsidRDefault="00E02C12" w:rsidP="00E5673F">
            <w:pPr>
              <w:bidi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176</w:t>
            </w:r>
          </w:p>
        </w:tc>
      </w:tr>
      <w:tr w:rsidR="00E02C12" w:rsidRPr="00E77BF5" w14:paraId="4CDBA282" w14:textId="77777777" w:rsidTr="00E2290F">
        <w:trPr>
          <w:trHeight w:val="1440"/>
        </w:trPr>
        <w:tc>
          <w:tcPr>
            <w:tcW w:w="4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60D8" w14:textId="2DE0C09D" w:rsidR="00E02C12" w:rsidRPr="00E77BF5" w:rsidRDefault="00E02C12" w:rsidP="008E547A">
            <w:pPr>
              <w:shd w:val="clear" w:color="auto" w:fill="FFFFFF" w:themeFill="background1"/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هندسة</w:t>
            </w: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الميكانيك والصيانة </w:t>
            </w:r>
            <w:r w:rsidR="00A46B7A"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Mechanical</w:t>
            </w:r>
            <w:r w:rsidR="00921F73"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 xml:space="preserve"> &amp; Maintenance</w:t>
            </w: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 xml:space="preserve"> Engineering</w:t>
            </w: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 </w:t>
            </w:r>
          </w:p>
          <w:p w14:paraId="54DAF006" w14:textId="4C7D0F85" w:rsidR="00FF6DD2" w:rsidRPr="00E77BF5" w:rsidRDefault="00DA1504" w:rsidP="00D6044E">
            <w:pPr>
              <w:shd w:val="clear" w:color="auto" w:fill="FFFFFF" w:themeFill="background1"/>
              <w:tabs>
                <w:tab w:val="left" w:pos="8460"/>
              </w:tabs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 xml:space="preserve">Track </w:t>
            </w:r>
            <w:r w:rsidR="00C25396"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1</w:t>
            </w: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: Automotive and E-Mobility</w:t>
            </w:r>
          </w:p>
          <w:p w14:paraId="4D5E1B60" w14:textId="06F735E3" w:rsidR="00DA1504" w:rsidRPr="00E77BF5" w:rsidRDefault="00DA1504" w:rsidP="008E547A">
            <w:pPr>
              <w:shd w:val="clear" w:color="auto" w:fill="FFFFFF" w:themeFill="background1"/>
              <w:tabs>
                <w:tab w:val="left" w:pos="8460"/>
              </w:tabs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</w:pP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المركبات ووسائل النقل الكهربائية</w:t>
            </w:r>
          </w:p>
          <w:p w14:paraId="65819BFF" w14:textId="77777777" w:rsidR="00DA1504" w:rsidRPr="00E77BF5" w:rsidRDefault="00BA6F2F" w:rsidP="00921F73">
            <w:pPr>
              <w:shd w:val="clear" w:color="auto" w:fill="FFFFFF" w:themeFill="background1"/>
              <w:tabs>
                <w:tab w:val="left" w:pos="8460"/>
              </w:tabs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</w:pP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Track 2: Thermal Systems</w:t>
            </w:r>
          </w:p>
          <w:p w14:paraId="0CCA7826" w14:textId="434676DE" w:rsidR="00BA6F2F" w:rsidRPr="00E77BF5" w:rsidRDefault="00BA6F2F" w:rsidP="00BA6F2F">
            <w:pPr>
              <w:shd w:val="clear" w:color="auto" w:fill="FFFFFF" w:themeFill="background1"/>
              <w:tabs>
                <w:tab w:val="left" w:pos="8460"/>
              </w:tabs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</w:pPr>
            <w:r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الأنظمة الحرارية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F231" w14:textId="77777777" w:rsidR="00E02C12" w:rsidRPr="00E77BF5" w:rsidRDefault="00E02C12" w:rsidP="00E5673F">
            <w:pPr>
              <w:bidi/>
              <w:jc w:val="center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174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17F8" w14:textId="7F5B9A5B" w:rsidR="00E02C12" w:rsidRPr="00E77BF5" w:rsidRDefault="00E02C12" w:rsidP="00E77BF5">
            <w:pPr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</w:pPr>
            <w:r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علوم الحاسوب</w:t>
            </w: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="00544144"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Sciences</w:t>
            </w:r>
            <w:r w:rsidR="00544144"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Computer</w:t>
            </w: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               </w:t>
            </w:r>
          </w:p>
          <w:p w14:paraId="39C35A96" w14:textId="4A10F6DC" w:rsidR="00E02C12" w:rsidRPr="00E77BF5" w:rsidRDefault="00E02C12" w:rsidP="00E77BF5">
            <w:pPr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</w:pP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الأمن السيبراني  </w:t>
            </w: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Cyber Security</w:t>
            </w: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="0043224D"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Tracks1:</w:t>
            </w: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         </w:t>
            </w:r>
          </w:p>
          <w:p w14:paraId="16771000" w14:textId="5D8ECB0F" w:rsidR="00E02C12" w:rsidRPr="00E77BF5" w:rsidRDefault="00E02C12" w:rsidP="00E77BF5">
            <w:pPr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    علم البيانات  </w:t>
            </w: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Data Science</w:t>
            </w: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="0043224D"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 xml:space="preserve">Tracks2: 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8BDD" w14:textId="77777777" w:rsidR="00E02C12" w:rsidRPr="00E77BF5" w:rsidRDefault="00E02C12" w:rsidP="00E5673F">
            <w:pPr>
              <w:bidi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145</w:t>
            </w:r>
          </w:p>
        </w:tc>
      </w:tr>
      <w:tr w:rsidR="00E02C12" w:rsidRPr="00E77BF5" w14:paraId="144FBF33" w14:textId="77777777" w:rsidTr="00E2290F">
        <w:trPr>
          <w:trHeight w:val="945"/>
        </w:trPr>
        <w:tc>
          <w:tcPr>
            <w:tcW w:w="4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62D92" w14:textId="77777777" w:rsidR="00E02C12" w:rsidRPr="00E77BF5" w:rsidRDefault="00E02C12" w:rsidP="00E5673F">
            <w:pPr>
              <w:bidi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EF370" w14:textId="77777777" w:rsidR="00E02C12" w:rsidRPr="00E77BF5" w:rsidRDefault="00E02C12" w:rsidP="00E5673F">
            <w:pPr>
              <w:bidi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</w:pP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179B" w14:textId="1838885D" w:rsidR="00E02C12" w:rsidRPr="00E77BF5" w:rsidRDefault="00E02C12" w:rsidP="002E418A">
            <w:pPr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التصميم والوسائط المعلوماتية </w:t>
            </w: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Design and Media Informatics</w:t>
            </w:r>
            <w:r w:rsidR="00FC7AF8"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 xml:space="preserve"> (Focus on Game &amp; Metaverse Programming)</w:t>
            </w:r>
            <w:r w:rsidR="006140D7"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 xml:space="preserve"> Joint program with SABE</w:t>
            </w:r>
          </w:p>
          <w:p w14:paraId="3A8DD6DB" w14:textId="77777777" w:rsidR="00E77BF5" w:rsidRDefault="00E77BF5" w:rsidP="00E77BF5">
            <w:pPr>
              <w:bidi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</w:pPr>
          </w:p>
          <w:p w14:paraId="1C258317" w14:textId="77777777" w:rsidR="00FC7AF8" w:rsidRDefault="00FC7AF8" w:rsidP="00E77BF5">
            <w:pPr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</w:pPr>
            <w:r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(يركز على برمجة الألعاب وميتافيرس)</w:t>
            </w:r>
          </w:p>
          <w:p w14:paraId="6230D552" w14:textId="77777777" w:rsidR="00E77BF5" w:rsidRDefault="00E77BF5" w:rsidP="00E77BF5">
            <w:pPr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</w:pPr>
          </w:p>
          <w:p w14:paraId="3F2DA4DE" w14:textId="77777777" w:rsidR="00E77BF5" w:rsidRDefault="00E77BF5" w:rsidP="00E77BF5">
            <w:pPr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</w:pPr>
          </w:p>
          <w:p w14:paraId="4D0DC868" w14:textId="13FBB650" w:rsidR="00E77BF5" w:rsidRPr="00E77BF5" w:rsidRDefault="00E77BF5" w:rsidP="00E77BF5">
            <w:pPr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2AE1" w14:textId="77777777" w:rsidR="00E02C12" w:rsidRPr="00E77BF5" w:rsidRDefault="00E02C12" w:rsidP="00E5673F">
            <w:pPr>
              <w:bidi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  <w:t> </w:t>
            </w: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158</w:t>
            </w:r>
          </w:p>
        </w:tc>
      </w:tr>
      <w:tr w:rsidR="00E02C12" w:rsidRPr="00E77BF5" w14:paraId="6AEEC656" w14:textId="77777777" w:rsidTr="00E2290F">
        <w:trPr>
          <w:trHeight w:val="863"/>
        </w:trPr>
        <w:tc>
          <w:tcPr>
            <w:tcW w:w="4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6C99D" w14:textId="77777777" w:rsidR="00E02C12" w:rsidRPr="00E77BF5" w:rsidRDefault="00E02C12" w:rsidP="00E5673F">
            <w:pPr>
              <w:bidi/>
              <w:jc w:val="center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كلية هندسة الموارد الطبيعية وإدارتها</w:t>
            </w: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 xml:space="preserve"> </w:t>
            </w:r>
            <w:r w:rsidRPr="00E77BF5">
              <w:rPr>
                <w:rFonts w:ascii="Gotham-Medium" w:hAnsi="Gotham-Medium" w:cs="GE Thameen"/>
                <w:b/>
                <w:bCs/>
                <w:color w:val="595959"/>
                <w:sz w:val="22"/>
                <w:szCs w:val="22"/>
                <w:u w:val="single"/>
              </w:rPr>
              <w:t>School of Natural Resources Engineering and Management</w:t>
            </w:r>
          </w:p>
        </w:tc>
        <w:tc>
          <w:tcPr>
            <w:tcW w:w="5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16DD1" w14:textId="1A4B3A76" w:rsidR="00E02C12" w:rsidRPr="00E77BF5" w:rsidRDefault="00E02C12" w:rsidP="005E0620">
            <w:pPr>
              <w:bidi/>
              <w:jc w:val="center"/>
              <w:rPr>
                <w:rFonts w:ascii="Gotham-Medium" w:hAnsi="Gotham-Medium" w:cs="GE Thameen"/>
                <w:b/>
                <w:bCs/>
                <w:color w:val="595959"/>
                <w:sz w:val="22"/>
                <w:szCs w:val="22"/>
                <w:u w:val="single"/>
              </w:rPr>
            </w:pPr>
            <w:r w:rsidRPr="00E77BF5">
              <w:rPr>
                <w:rFonts w:ascii="Gotham-Medium" w:hAnsi="Gotham-Medium" w:cs="GE Thameen" w:hint="cs"/>
                <w:b/>
                <w:bCs/>
                <w:color w:val="595959"/>
                <w:sz w:val="22"/>
                <w:szCs w:val="22"/>
                <w:u w:val="single"/>
                <w:rtl/>
              </w:rPr>
              <w:t xml:space="preserve">كلية </w:t>
            </w:r>
            <w:r w:rsidR="005E0620" w:rsidRPr="00E77BF5">
              <w:rPr>
                <w:rFonts w:ascii="Gotham-Medium" w:hAnsi="Gotham-Medium" w:cs="GE Thameen" w:hint="cs"/>
                <w:b/>
                <w:bCs/>
                <w:color w:val="595959"/>
                <w:sz w:val="22"/>
                <w:szCs w:val="22"/>
                <w:u w:val="single"/>
                <w:rtl/>
              </w:rPr>
              <w:t>الاعمال</w:t>
            </w:r>
            <w:r w:rsidRPr="00E77BF5">
              <w:rPr>
                <w:rFonts w:ascii="Gotham-Medium" w:hAnsi="Gotham-Medium" w:cs="GE Thameen" w:hint="cs"/>
                <w:b/>
                <w:bCs/>
                <w:color w:val="595959"/>
                <w:sz w:val="22"/>
                <w:szCs w:val="22"/>
                <w:u w:val="single"/>
                <w:rtl/>
              </w:rPr>
              <w:t xml:space="preserve"> </w:t>
            </w:r>
            <w:r w:rsidR="005E0620" w:rsidRPr="00E77BF5">
              <w:rPr>
                <w:rFonts w:ascii="Gotham-Medium" w:hAnsi="Gotham-Medium" w:cs="GE Thameen"/>
                <w:b/>
                <w:bCs/>
                <w:color w:val="595959"/>
                <w:sz w:val="22"/>
                <w:szCs w:val="22"/>
                <w:u w:val="single"/>
              </w:rPr>
              <w:t>Business School</w:t>
            </w:r>
          </w:p>
        </w:tc>
      </w:tr>
      <w:tr w:rsidR="00E02C12" w:rsidRPr="00E77BF5" w14:paraId="29CFDBB3" w14:textId="77777777" w:rsidTr="00E2290F">
        <w:trPr>
          <w:trHeight w:val="420"/>
        </w:trPr>
        <w:tc>
          <w:tcPr>
            <w:tcW w:w="4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DC07" w14:textId="4BAEE2B1" w:rsidR="00E02C12" w:rsidRPr="00E77BF5" w:rsidRDefault="00E02C12" w:rsidP="00887B9F">
            <w:pPr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lastRenderedPageBreak/>
              <w:t>هندسة الطاقة</w:t>
            </w: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 xml:space="preserve">Energy Engineering </w:t>
            </w:r>
          </w:p>
          <w:p w14:paraId="0F3B72A6" w14:textId="77777777" w:rsidR="00887B9F" w:rsidRPr="00E77BF5" w:rsidRDefault="00887B9F" w:rsidP="00887B9F">
            <w:pPr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</w:p>
          <w:p w14:paraId="4DED8AD0" w14:textId="77777777" w:rsidR="00D6044E" w:rsidRPr="00E77BF5" w:rsidRDefault="00887B9F" w:rsidP="00D6044E">
            <w:pPr>
              <w:tabs>
                <w:tab w:val="left" w:pos="8460"/>
              </w:tabs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</w:pP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T</w:t>
            </w:r>
            <w:r w:rsidR="00DA1504"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racks</w:t>
            </w:r>
            <w:proofErr w:type="gramStart"/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1</w:t>
            </w:r>
            <w:r w:rsidR="00DA1504"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:Renewable</w:t>
            </w:r>
            <w:proofErr w:type="gramEnd"/>
            <w:r w:rsidR="00DA1504"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 xml:space="preserve"> energy engineering </w:t>
            </w:r>
          </w:p>
          <w:p w14:paraId="0F48CCD7" w14:textId="686D8E00" w:rsidR="00DA1504" w:rsidRPr="00E77BF5" w:rsidRDefault="00DA1504" w:rsidP="00D6044E">
            <w:pPr>
              <w:tabs>
                <w:tab w:val="left" w:pos="8460"/>
              </w:tabs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</w:pPr>
            <w:r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هندسة الطاقة المتجددة</w:t>
            </w:r>
          </w:p>
          <w:p w14:paraId="29159FE2" w14:textId="2CF32E39" w:rsidR="00887B9F" w:rsidRPr="00E77BF5" w:rsidRDefault="00887B9F" w:rsidP="00D6044E">
            <w:pPr>
              <w:tabs>
                <w:tab w:val="left" w:pos="8460"/>
              </w:tabs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</w:pP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Tracks</w:t>
            </w:r>
            <w:proofErr w:type="gramStart"/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2:</w:t>
            </w:r>
            <w:r w:rsidR="00DA1504"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Electrical</w:t>
            </w:r>
            <w:proofErr w:type="gramEnd"/>
            <w:r w:rsidR="00DA1504"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 xml:space="preserve"> power engineering </w:t>
            </w:r>
          </w:p>
          <w:p w14:paraId="653BC228" w14:textId="789713CB" w:rsidR="00DA1504" w:rsidRPr="00E77BF5" w:rsidRDefault="00887B9F" w:rsidP="00887B9F">
            <w:pPr>
              <w:tabs>
                <w:tab w:val="left" w:pos="8460"/>
              </w:tabs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 xml:space="preserve"> </w:t>
            </w:r>
            <w:r w:rsidR="00DA1504"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هندسة القوى الكهربائية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6E8B" w14:textId="77777777" w:rsidR="00E02C12" w:rsidRPr="00E77BF5" w:rsidRDefault="00E02C12" w:rsidP="00E5673F">
            <w:pPr>
              <w:bidi/>
              <w:jc w:val="center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179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A78F" w14:textId="77777777" w:rsidR="00E02C12" w:rsidRPr="00E77BF5" w:rsidRDefault="00E02C12" w:rsidP="005E0620">
            <w:pPr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العلوم الإدارية </w:t>
            </w: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Management Sciences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E35A" w14:textId="77777777" w:rsidR="00E02C12" w:rsidRPr="00E77BF5" w:rsidRDefault="00E02C12" w:rsidP="00E5673F">
            <w:pPr>
              <w:bidi/>
              <w:jc w:val="center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145</w:t>
            </w:r>
          </w:p>
        </w:tc>
      </w:tr>
      <w:tr w:rsidR="00E02C12" w:rsidRPr="00E77BF5" w14:paraId="1D4B3E28" w14:textId="77777777" w:rsidTr="00E2290F">
        <w:trPr>
          <w:trHeight w:val="420"/>
        </w:trPr>
        <w:tc>
          <w:tcPr>
            <w:tcW w:w="4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C1A00" w14:textId="77777777" w:rsidR="00E02C12" w:rsidRPr="00E77BF5" w:rsidRDefault="00E02C12" w:rsidP="00E5673F">
            <w:pPr>
              <w:bidi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E3FC8" w14:textId="77777777" w:rsidR="00E02C12" w:rsidRPr="00E77BF5" w:rsidRDefault="00E02C12" w:rsidP="00E5673F">
            <w:pPr>
              <w:bidi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</w:pP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7D99" w14:textId="77777777" w:rsidR="00E02C12" w:rsidRPr="00E77BF5" w:rsidRDefault="00E02C12" w:rsidP="005E0620">
            <w:pPr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</w:pPr>
            <w:r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العلوم اللوجستية</w:t>
            </w: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 xml:space="preserve">Logistic Sciences </w:t>
            </w:r>
            <w:r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 xml:space="preserve"> 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3B4A" w14:textId="77777777" w:rsidR="00E02C12" w:rsidRPr="00E77BF5" w:rsidRDefault="00E02C12" w:rsidP="00E5673F">
            <w:pPr>
              <w:bidi/>
              <w:jc w:val="center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145</w:t>
            </w:r>
          </w:p>
        </w:tc>
      </w:tr>
      <w:tr w:rsidR="00E02C12" w:rsidRPr="00E77BF5" w14:paraId="2C385931" w14:textId="77777777" w:rsidTr="00E2290F">
        <w:trPr>
          <w:trHeight w:val="1305"/>
        </w:trPr>
        <w:tc>
          <w:tcPr>
            <w:tcW w:w="4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751C" w14:textId="516B0867" w:rsidR="00E02C12" w:rsidRPr="00E77BF5" w:rsidRDefault="00E02C12" w:rsidP="001352D0">
            <w:pPr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</w:pPr>
            <w:r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الهندسة المدنية والبيئية</w:t>
            </w: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Civil and Environmental Engineering</w:t>
            </w:r>
          </w:p>
          <w:p w14:paraId="151AA9C6" w14:textId="1DA2A299" w:rsidR="00DA1504" w:rsidRPr="00E77BF5" w:rsidRDefault="009C6E19" w:rsidP="001352D0">
            <w:pPr>
              <w:tabs>
                <w:tab w:val="left" w:pos="8460"/>
              </w:tabs>
              <w:contextualSpacing/>
              <w:jc w:val="both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</w:pP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Tracks1:</w:t>
            </w:r>
            <w:r w:rsidR="00906E40"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 xml:space="preserve"> </w:t>
            </w:r>
            <w:r w:rsidR="00DA1504"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 xml:space="preserve">Sustainable Structures and smart </w:t>
            </w:r>
            <w:proofErr w:type="gramStart"/>
            <w:r w:rsidR="00DA1504"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 xml:space="preserve">mobility </w:t>
            </w:r>
            <w:r w:rsidR="001352D0"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="00DA1504"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(</w:t>
            </w:r>
            <w:proofErr w:type="gramEnd"/>
            <w:r w:rsidR="00DA1504"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المنشآت المستدامة والنقل الذكي</w:t>
            </w:r>
            <w:r w:rsidR="00DA1504"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)</w:t>
            </w:r>
          </w:p>
          <w:p w14:paraId="3AEFD0FE" w14:textId="4B0BC8BA" w:rsidR="00DA1504" w:rsidRPr="00E77BF5" w:rsidRDefault="009C6E19" w:rsidP="001352D0">
            <w:pPr>
              <w:tabs>
                <w:tab w:val="left" w:pos="8460"/>
              </w:tabs>
              <w:contextualSpacing/>
              <w:jc w:val="both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</w:pP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 xml:space="preserve">Tracks2: </w:t>
            </w:r>
            <w:r w:rsidR="00DA1504"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 xml:space="preserve">Environmental Engineering and Sustainable Development </w:t>
            </w:r>
          </w:p>
          <w:p w14:paraId="1D3185BB" w14:textId="77777777" w:rsidR="00DA1504" w:rsidRPr="00E77BF5" w:rsidRDefault="00DA1504" w:rsidP="001352D0">
            <w:pPr>
              <w:pStyle w:val="ListParagraph"/>
              <w:tabs>
                <w:tab w:val="left" w:pos="8460"/>
              </w:tabs>
              <w:jc w:val="both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(الهندسة البيئية والتنمية المستدامة) </w:t>
            </w:r>
          </w:p>
          <w:p w14:paraId="6A9C47D1" w14:textId="19374400" w:rsidR="00DA1504" w:rsidRPr="00E77BF5" w:rsidRDefault="00DA1504" w:rsidP="00DA1504">
            <w:pPr>
              <w:bidi/>
              <w:jc w:val="center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FB1D" w14:textId="77777777" w:rsidR="00E02C12" w:rsidRPr="00E77BF5" w:rsidRDefault="00E02C12" w:rsidP="00E5673F">
            <w:pPr>
              <w:bidi/>
              <w:jc w:val="center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180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B7D9" w14:textId="77777777" w:rsidR="00E02C12" w:rsidRPr="00E77BF5" w:rsidRDefault="005E0620" w:rsidP="005E0620">
            <w:pPr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</w:t>
            </w:r>
            <w:r w:rsidR="00E02C12"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لمحاسبة الدولية</w:t>
            </w:r>
            <w:r w:rsidR="00E02C12"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 xml:space="preserve">International Accounting  </w:t>
            </w:r>
          </w:p>
          <w:p w14:paraId="5E3E87F6" w14:textId="77777777" w:rsidR="005E0620" w:rsidRPr="00E77BF5" w:rsidRDefault="005E0620" w:rsidP="005E0620">
            <w:pPr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Tracks</w:t>
            </w:r>
            <w:r w:rsidR="0047258B"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: Forensic and Fraud Examination</w:t>
            </w:r>
          </w:p>
          <w:p w14:paraId="175D4760" w14:textId="5E050250" w:rsidR="0047258B" w:rsidRPr="00E77BF5" w:rsidRDefault="0047258B" w:rsidP="0047258B">
            <w:pPr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المحاسبة الجنائية وكشف الاحتيال 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FE6C" w14:textId="77777777" w:rsidR="00E02C12" w:rsidRPr="00E77BF5" w:rsidRDefault="00E02C12" w:rsidP="00E5673F">
            <w:pPr>
              <w:bidi/>
              <w:jc w:val="center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145</w:t>
            </w:r>
          </w:p>
        </w:tc>
      </w:tr>
      <w:tr w:rsidR="00861172" w:rsidRPr="00E77BF5" w14:paraId="536521DD" w14:textId="77777777" w:rsidTr="00E2290F">
        <w:trPr>
          <w:trHeight w:val="953"/>
        </w:trPr>
        <w:tc>
          <w:tcPr>
            <w:tcW w:w="4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4CD644" w14:textId="77777777" w:rsidR="00861172" w:rsidRPr="00E77BF5" w:rsidRDefault="00861172" w:rsidP="00E5673F">
            <w:pPr>
              <w:bidi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C4F580" w14:textId="77777777" w:rsidR="00861172" w:rsidRPr="00E77BF5" w:rsidRDefault="00861172" w:rsidP="00E5673F">
            <w:pPr>
              <w:bidi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</w:pP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B00A6" w14:textId="7395753E" w:rsidR="00861172" w:rsidRPr="00E77BF5" w:rsidRDefault="00861172" w:rsidP="0047258B">
            <w:pPr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</w:pPr>
            <w:r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التسوي</w:t>
            </w:r>
            <w:r w:rsidR="001352D0"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ق</w:t>
            </w:r>
            <w:r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الرقمي</w:t>
            </w: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 xml:space="preserve">Marketing </w:t>
            </w:r>
            <w:r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Digital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4AF48" w14:textId="46C905DB" w:rsidR="00861172" w:rsidRPr="00E77BF5" w:rsidRDefault="00861172" w:rsidP="000B3C2F">
            <w:pPr>
              <w:bidi/>
              <w:jc w:val="center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145</w:t>
            </w:r>
          </w:p>
        </w:tc>
      </w:tr>
      <w:tr w:rsidR="00E02C12" w:rsidRPr="00E77BF5" w14:paraId="74A814B3" w14:textId="77777777" w:rsidTr="00E2290F">
        <w:trPr>
          <w:trHeight w:val="953"/>
        </w:trPr>
        <w:tc>
          <w:tcPr>
            <w:tcW w:w="4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26C45" w14:textId="77777777" w:rsidR="00E02C12" w:rsidRPr="00E77BF5" w:rsidRDefault="00E02C12" w:rsidP="00E5673F">
            <w:pPr>
              <w:bidi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040C6" w14:textId="77777777" w:rsidR="00E02C12" w:rsidRPr="00E77BF5" w:rsidRDefault="00E02C12" w:rsidP="00E5673F">
            <w:pPr>
              <w:bidi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</w:pP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A39A" w14:textId="77777777" w:rsidR="0047258B" w:rsidRPr="00E77BF5" w:rsidRDefault="00E02C12" w:rsidP="0047258B">
            <w:pPr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ذكاء الاعمال وتحليل البيانات </w:t>
            </w:r>
          </w:p>
          <w:p w14:paraId="66E261EE" w14:textId="77777777" w:rsidR="00861172" w:rsidRPr="00E77BF5" w:rsidRDefault="00E02C12" w:rsidP="0047258B">
            <w:pPr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Business Intelligence and Data Analytics</w:t>
            </w:r>
          </w:p>
          <w:p w14:paraId="5B81BE20" w14:textId="66E47ED3" w:rsidR="00E02C12" w:rsidRPr="00E77BF5" w:rsidRDefault="00E02C12" w:rsidP="00861172">
            <w:pPr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B56F" w14:textId="77777777" w:rsidR="00E02C12" w:rsidRPr="00E77BF5" w:rsidRDefault="00E02C12" w:rsidP="00E5673F">
            <w:pPr>
              <w:bidi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  <w:t> </w:t>
            </w: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145</w:t>
            </w:r>
          </w:p>
        </w:tc>
      </w:tr>
      <w:tr w:rsidR="00E02C12" w:rsidRPr="00E77BF5" w14:paraId="79E9CFBD" w14:textId="77777777" w:rsidTr="00E2290F">
        <w:trPr>
          <w:trHeight w:val="1088"/>
        </w:trPr>
        <w:tc>
          <w:tcPr>
            <w:tcW w:w="4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F0BC3" w14:textId="77777777" w:rsidR="00E02C12" w:rsidRPr="00E77BF5" w:rsidRDefault="00E02C12" w:rsidP="00E5673F">
            <w:pPr>
              <w:bidi/>
              <w:jc w:val="center"/>
              <w:rPr>
                <w:rFonts w:ascii="Gotham-Medium" w:hAnsi="Gotham-Medium" w:cs="GE Thameen"/>
                <w:b/>
                <w:bCs/>
                <w:color w:val="595959"/>
                <w:sz w:val="22"/>
                <w:szCs w:val="22"/>
                <w:u w:val="single"/>
                <w:rtl/>
              </w:rPr>
            </w:pPr>
            <w:r w:rsidRPr="00E77BF5">
              <w:rPr>
                <w:rFonts w:ascii="Gotham-Medium" w:hAnsi="Gotham-Medium" w:cs="GE Thameen" w:hint="cs"/>
                <w:b/>
                <w:bCs/>
                <w:color w:val="595959"/>
                <w:sz w:val="22"/>
                <w:szCs w:val="22"/>
                <w:u w:val="single"/>
                <w:rtl/>
              </w:rPr>
              <w:t>كلية العلوم الطبية التطبيقية</w:t>
            </w:r>
            <w:r w:rsidRPr="00E77BF5">
              <w:rPr>
                <w:rFonts w:ascii="Gotham-Medium" w:hAnsi="Gotham-Medium" w:cs="GE Thameen"/>
                <w:b/>
                <w:bCs/>
                <w:color w:val="595959"/>
                <w:sz w:val="22"/>
                <w:szCs w:val="22"/>
                <w:u w:val="single"/>
              </w:rPr>
              <w:t>School of Applied Medical Sciences</w:t>
            </w:r>
          </w:p>
        </w:tc>
        <w:tc>
          <w:tcPr>
            <w:tcW w:w="5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3380A" w14:textId="1100B3A0" w:rsidR="00E02C12" w:rsidRPr="00E77BF5" w:rsidRDefault="00E02C12" w:rsidP="00E5673F">
            <w:pPr>
              <w:bidi/>
              <w:jc w:val="center"/>
              <w:rPr>
                <w:rFonts w:ascii="Gotham-Medium" w:hAnsi="Gotham-Medium" w:cs="GE Thameen"/>
                <w:b/>
                <w:bCs/>
                <w:color w:val="595959"/>
                <w:sz w:val="22"/>
                <w:szCs w:val="22"/>
                <w:u w:val="single"/>
                <w:rtl/>
              </w:rPr>
            </w:pPr>
            <w:r w:rsidRPr="00E77BF5">
              <w:rPr>
                <w:rFonts w:ascii="Gotham-Medium" w:hAnsi="Gotham-Medium" w:cs="GE Thameen" w:hint="cs"/>
                <w:b/>
                <w:bCs/>
                <w:color w:val="595959"/>
                <w:sz w:val="22"/>
                <w:szCs w:val="22"/>
                <w:u w:val="single"/>
                <w:rtl/>
              </w:rPr>
              <w:t xml:space="preserve"> كلية الإنسانيات التطبيقية و</w:t>
            </w:r>
            <w:r w:rsidR="0078472F" w:rsidRPr="00E77BF5">
              <w:rPr>
                <w:rFonts w:ascii="Gotham-Medium" w:hAnsi="Gotham-Medium" w:cs="GE Thameen" w:hint="cs"/>
                <w:b/>
                <w:bCs/>
                <w:color w:val="595959"/>
                <w:sz w:val="22"/>
                <w:szCs w:val="22"/>
                <w:u w:val="single"/>
                <w:rtl/>
              </w:rPr>
              <w:t xml:space="preserve">العلوم الاجتماعية </w:t>
            </w:r>
            <w:r w:rsidRPr="00E77BF5">
              <w:rPr>
                <w:rFonts w:ascii="Gotham-Medium" w:hAnsi="Gotham-Medium" w:cs="GE Thameen"/>
                <w:b/>
                <w:bCs/>
                <w:color w:val="595959"/>
                <w:sz w:val="22"/>
                <w:szCs w:val="22"/>
                <w:u w:val="single"/>
              </w:rPr>
              <w:t xml:space="preserve">School of Applied Humanities </w:t>
            </w:r>
            <w:r w:rsidR="0078472F" w:rsidRPr="00E77BF5">
              <w:rPr>
                <w:rFonts w:ascii="Gotham-Medium" w:hAnsi="Gotham-Medium" w:cs="GE Thameen"/>
                <w:b/>
                <w:bCs/>
                <w:color w:val="595959"/>
                <w:sz w:val="22"/>
                <w:szCs w:val="22"/>
                <w:u w:val="single"/>
              </w:rPr>
              <w:t xml:space="preserve">&amp;Social Sciences </w:t>
            </w:r>
            <w:r w:rsidRPr="00E77BF5">
              <w:rPr>
                <w:rFonts w:ascii="Gotham-Medium" w:hAnsi="Gotham-Medium" w:cs="GE Thameen" w:hint="cs"/>
                <w:b/>
                <w:bCs/>
                <w:color w:val="595959"/>
                <w:sz w:val="22"/>
                <w:szCs w:val="22"/>
                <w:u w:val="single"/>
                <w:rtl/>
              </w:rPr>
              <w:t xml:space="preserve"> </w:t>
            </w:r>
            <w:r w:rsidRPr="00E77BF5">
              <w:rPr>
                <w:rFonts w:ascii="Gotham-Medium" w:hAnsi="Gotham-Medium" w:cs="GE Thameen"/>
                <w:b/>
                <w:bCs/>
                <w:color w:val="595959"/>
                <w:sz w:val="22"/>
                <w:szCs w:val="22"/>
                <w:u w:val="single"/>
                <w:rtl/>
              </w:rPr>
              <w:t xml:space="preserve">  </w:t>
            </w:r>
          </w:p>
        </w:tc>
      </w:tr>
      <w:tr w:rsidR="00E02C12" w:rsidRPr="00E77BF5" w14:paraId="7D96DBCB" w14:textId="77777777" w:rsidTr="00E2290F">
        <w:trPr>
          <w:trHeight w:val="675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8C35" w14:textId="77777777" w:rsidR="00774B60" w:rsidRPr="00E77BF5" w:rsidRDefault="00774B60" w:rsidP="001352D0">
            <w:pPr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</w:pPr>
          </w:p>
          <w:p w14:paraId="2569C7D0" w14:textId="77777777" w:rsidR="00774B60" w:rsidRPr="00E77BF5" w:rsidRDefault="00E02C12" w:rsidP="001352D0">
            <w:pPr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</w:pPr>
            <w:r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الهندسة الصيدلانية والكيميائية</w:t>
            </w:r>
          </w:p>
          <w:p w14:paraId="19D38C75" w14:textId="1F449736" w:rsidR="00E02C12" w:rsidRPr="00E77BF5" w:rsidRDefault="00E02C12" w:rsidP="001352D0">
            <w:pPr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Pharmaceutical and Chemical Engineering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35A6" w14:textId="77777777" w:rsidR="00E02C12" w:rsidRPr="00E77BF5" w:rsidRDefault="00E02C12" w:rsidP="00E5673F">
            <w:pPr>
              <w:bidi/>
              <w:jc w:val="center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180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F117" w14:textId="77777777" w:rsidR="00EB0598" w:rsidRPr="00E77BF5" w:rsidRDefault="00E02C12" w:rsidP="00E5673F">
            <w:pPr>
              <w:bidi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</w:pPr>
            <w:r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0CC95CAB" w14:textId="77777777" w:rsidR="00EB0598" w:rsidRPr="00E77BF5" w:rsidRDefault="00EB0598" w:rsidP="00EB0598">
            <w:pPr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</w:pPr>
            <w:r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</w:t>
            </w:r>
            <w:r w:rsidR="00E02C12"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للغة الألمانية واللغة الإنجليزية للأعمال والتواصل</w:t>
            </w:r>
          </w:p>
          <w:p w14:paraId="10B39660" w14:textId="04B99954" w:rsidR="00EB0598" w:rsidRPr="00E77BF5" w:rsidRDefault="00E02C12" w:rsidP="00EB0598">
            <w:pPr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German</w:t>
            </w:r>
            <w:r w:rsidR="00EB0598"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 xml:space="preserve"> &amp;English for Business and Communication</w:t>
            </w:r>
          </w:p>
          <w:p w14:paraId="37EF4BAA" w14:textId="10B82D96" w:rsidR="00EB0598" w:rsidRPr="00E77BF5" w:rsidRDefault="00EB0598" w:rsidP="00EB0598">
            <w:pPr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</w:p>
          <w:p w14:paraId="5FD716A4" w14:textId="4EACDA4B" w:rsidR="00E02C12" w:rsidRPr="00E77BF5" w:rsidRDefault="00E02C12" w:rsidP="00EB0598">
            <w:pPr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7CA6" w14:textId="77777777" w:rsidR="00E02C12" w:rsidRPr="00E77BF5" w:rsidRDefault="00E02C12" w:rsidP="00E5673F">
            <w:pPr>
              <w:bidi/>
              <w:jc w:val="center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145</w:t>
            </w:r>
          </w:p>
        </w:tc>
      </w:tr>
      <w:tr w:rsidR="00E02C12" w:rsidRPr="00E77BF5" w14:paraId="2C58696D" w14:textId="77777777" w:rsidTr="00E2290F">
        <w:trPr>
          <w:trHeight w:val="602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F3B2" w14:textId="77777777" w:rsidR="00E02C12" w:rsidRPr="00E77BF5" w:rsidRDefault="00E02C12" w:rsidP="001352D0">
            <w:pPr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الهندسة الطبية الحيوية</w:t>
            </w: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 xml:space="preserve">Biomedical Engineering </w:t>
            </w:r>
            <w:r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 </w:t>
            </w:r>
          </w:p>
          <w:p w14:paraId="1185017E" w14:textId="42748728" w:rsidR="00DA1504" w:rsidRPr="00E77BF5" w:rsidRDefault="00906E40" w:rsidP="001352D0">
            <w:pPr>
              <w:bidi/>
              <w:ind w:left="360"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</w:pP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 xml:space="preserve">Tracks1: </w:t>
            </w:r>
            <w:r w:rsidR="00DA1504"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Biomedical Instrumentation Engineering</w:t>
            </w:r>
          </w:p>
          <w:p w14:paraId="3696EB0F" w14:textId="77777777" w:rsidR="00DA1504" w:rsidRPr="00E77BF5" w:rsidRDefault="00DA1504" w:rsidP="001352D0">
            <w:pPr>
              <w:bidi/>
              <w:ind w:left="360"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</w:pP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  <w:t>هندسة الاجهز</w:t>
            </w:r>
            <w:r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ة</w:t>
            </w: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والمعدات الطبية والحيوية</w:t>
            </w:r>
          </w:p>
          <w:p w14:paraId="56C45F56" w14:textId="2C227F25" w:rsidR="00DA1504" w:rsidRPr="00E77BF5" w:rsidRDefault="00906E40" w:rsidP="001352D0">
            <w:pPr>
              <w:bidi/>
              <w:ind w:left="360"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</w:pP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lastRenderedPageBreak/>
              <w:t xml:space="preserve">Tracks2: </w:t>
            </w:r>
            <w:r w:rsidR="00DA1504"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Bionic and Biomechanical Engineering</w:t>
            </w:r>
          </w:p>
          <w:p w14:paraId="1F7B05BE" w14:textId="468A4B9F" w:rsidR="00DA1504" w:rsidRPr="00E77BF5" w:rsidRDefault="00DA1504" w:rsidP="001352D0">
            <w:pPr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    </w:t>
            </w: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  <w:t>هندسه الاعضاء الإلكترونية والميكانيكا الحيوي</w:t>
            </w:r>
            <w:r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ة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FB67" w14:textId="77777777" w:rsidR="00E02C12" w:rsidRPr="00E77BF5" w:rsidRDefault="00E02C12" w:rsidP="00E5673F">
            <w:pPr>
              <w:bidi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lastRenderedPageBreak/>
              <w:t>180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9BBF" w14:textId="3D34D916" w:rsidR="00277F33" w:rsidRPr="00E77BF5" w:rsidRDefault="00277F33" w:rsidP="00277F33">
            <w:pPr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</w:pPr>
            <w:r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</w:t>
            </w:r>
            <w:r w:rsidR="00E02C12"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رجمة: ألماني/ انجليزي / عربي</w:t>
            </w:r>
          </w:p>
          <w:p w14:paraId="2F78EDA5" w14:textId="77777777" w:rsidR="00277F33" w:rsidRPr="00E77BF5" w:rsidRDefault="00277F33" w:rsidP="00277F33">
            <w:pPr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</w:pPr>
          </w:p>
          <w:p w14:paraId="24A808A6" w14:textId="5A1732D3" w:rsidR="00277F33" w:rsidRPr="00E77BF5" w:rsidRDefault="00E02C12" w:rsidP="00277F33">
            <w:pPr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Translation:</w:t>
            </w:r>
          </w:p>
          <w:p w14:paraId="19111397" w14:textId="77777777" w:rsidR="00E02C12" w:rsidRPr="00E77BF5" w:rsidRDefault="00E02C12" w:rsidP="00277F33">
            <w:pPr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</w:pP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 xml:space="preserve"> German/English/ Arabic</w:t>
            </w:r>
          </w:p>
          <w:p w14:paraId="33630FC7" w14:textId="77777777" w:rsidR="00550743" w:rsidRPr="00E77BF5" w:rsidRDefault="00550743" w:rsidP="00550743">
            <w:pPr>
              <w:numPr>
                <w:ilvl w:val="0"/>
                <w:numId w:val="10"/>
              </w:numPr>
              <w:spacing w:line="276" w:lineRule="auto"/>
              <w:rPr>
                <w:rFonts w:ascii="Calibri" w:hAnsi="Calibri" w:cs="GE Thameen"/>
                <w:sz w:val="22"/>
                <w:szCs w:val="22"/>
              </w:rPr>
            </w:pPr>
            <w:r w:rsidRPr="00E77BF5">
              <w:rPr>
                <w:rFonts w:ascii="Calibri" w:hAnsi="Calibri" w:cs="GE Thameen"/>
                <w:b/>
                <w:bCs/>
                <w:sz w:val="22"/>
                <w:szCs w:val="22"/>
              </w:rPr>
              <w:lastRenderedPageBreak/>
              <w:t>Track 1:</w:t>
            </w:r>
            <w:r w:rsidRPr="00E77BF5">
              <w:rPr>
                <w:rFonts w:ascii="Calibri" w:hAnsi="Calibri" w:cs="GE Thameen"/>
                <w:sz w:val="22"/>
                <w:szCs w:val="22"/>
              </w:rPr>
              <w:t> Artificial Intelligence in Translation.</w:t>
            </w:r>
          </w:p>
          <w:p w14:paraId="7A611876" w14:textId="77777777" w:rsidR="00550743" w:rsidRPr="00E77BF5" w:rsidRDefault="00550743" w:rsidP="00550743">
            <w:pPr>
              <w:numPr>
                <w:ilvl w:val="0"/>
                <w:numId w:val="10"/>
              </w:numPr>
              <w:spacing w:line="276" w:lineRule="auto"/>
              <w:rPr>
                <w:rFonts w:ascii="Calibri" w:hAnsi="Calibri" w:cs="GE Thameen"/>
                <w:sz w:val="22"/>
                <w:szCs w:val="22"/>
              </w:rPr>
            </w:pPr>
            <w:r w:rsidRPr="00E77BF5">
              <w:rPr>
                <w:rFonts w:ascii="Calibri" w:hAnsi="Calibri" w:cs="GE Thameen"/>
                <w:b/>
                <w:bCs/>
                <w:sz w:val="22"/>
                <w:szCs w:val="22"/>
              </w:rPr>
              <w:t>Track 2:</w:t>
            </w:r>
            <w:r w:rsidRPr="00E77BF5">
              <w:rPr>
                <w:rFonts w:ascii="Calibri" w:hAnsi="Calibri" w:cs="GE Thameen"/>
                <w:sz w:val="22"/>
                <w:szCs w:val="22"/>
              </w:rPr>
              <w:t> Applied Translation.</w:t>
            </w:r>
          </w:p>
          <w:p w14:paraId="5A946CCB" w14:textId="5856E80D" w:rsidR="00550743" w:rsidRPr="00E77BF5" w:rsidRDefault="00550743" w:rsidP="00550743">
            <w:pPr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8170" w14:textId="77777777" w:rsidR="00E02C12" w:rsidRPr="00E77BF5" w:rsidRDefault="00E02C12" w:rsidP="00E5673F">
            <w:pPr>
              <w:bidi/>
              <w:jc w:val="center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lastRenderedPageBreak/>
              <w:t>145</w:t>
            </w:r>
          </w:p>
        </w:tc>
      </w:tr>
      <w:tr w:rsidR="00E02C12" w:rsidRPr="00E77BF5" w14:paraId="6FDC0F95" w14:textId="77777777" w:rsidTr="00E2290F">
        <w:trPr>
          <w:trHeight w:val="420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35DD" w14:textId="4283E362" w:rsidR="00E02C12" w:rsidRPr="00E77BF5" w:rsidRDefault="00E02C12" w:rsidP="00DA1504">
            <w:pPr>
              <w:bidi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        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5320" w14:textId="49B63FF2" w:rsidR="00E02C12" w:rsidRPr="00E77BF5" w:rsidRDefault="00E02C12" w:rsidP="00E5673F">
            <w:pPr>
              <w:bidi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  <w:t> </w:t>
            </w: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DC56B" w14:textId="77777777" w:rsidR="00E02C12" w:rsidRPr="00E77BF5" w:rsidRDefault="00E02C12" w:rsidP="00E5673F">
            <w:pPr>
              <w:bidi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B8F10" w14:textId="77777777" w:rsidR="00E02C12" w:rsidRPr="00E77BF5" w:rsidRDefault="00E02C12" w:rsidP="00E5673F">
            <w:pPr>
              <w:bidi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</w:pPr>
          </w:p>
        </w:tc>
      </w:tr>
      <w:tr w:rsidR="00A46B7A" w:rsidRPr="00E77BF5" w14:paraId="127366CE" w14:textId="77777777" w:rsidTr="00E2290F">
        <w:trPr>
          <w:trHeight w:val="420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AAE4D" w14:textId="77777777" w:rsidR="00A46B7A" w:rsidRPr="00E77BF5" w:rsidRDefault="00A46B7A" w:rsidP="00DA1504">
            <w:pPr>
              <w:tabs>
                <w:tab w:val="left" w:pos="8460"/>
              </w:tabs>
              <w:bidi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D9D90" w14:textId="77777777" w:rsidR="00A46B7A" w:rsidRPr="00E77BF5" w:rsidRDefault="00A46B7A" w:rsidP="00E5673F">
            <w:pPr>
              <w:bidi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6F9391" w14:textId="77777777" w:rsidR="00C24650" w:rsidRPr="00E77BF5" w:rsidRDefault="00C24650" w:rsidP="00C24650">
            <w:pPr>
              <w:bidi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</w:p>
          <w:p w14:paraId="1A6968F3" w14:textId="58EBE2FB" w:rsidR="00C24650" w:rsidRPr="00E77BF5" w:rsidRDefault="00A46B7A" w:rsidP="00C24650">
            <w:pPr>
              <w:bidi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التراث الثقافي والطبيعي</w:t>
            </w:r>
          </w:p>
          <w:p w14:paraId="7E77649B" w14:textId="3C7990E5" w:rsidR="00A46B7A" w:rsidRPr="00E77BF5" w:rsidRDefault="00C24650" w:rsidP="00C24650">
            <w:pPr>
              <w:bidi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</w:pP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 xml:space="preserve">The Cultural and Natural Heritage Program </w:t>
            </w:r>
          </w:p>
          <w:p w14:paraId="51E24BC4" w14:textId="1104C146" w:rsidR="00A46B7A" w:rsidRPr="00E77BF5" w:rsidRDefault="00A46B7A" w:rsidP="00A46B7A">
            <w:pPr>
              <w:bidi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DFB925" w14:textId="77777777" w:rsidR="00C24650" w:rsidRPr="00E77BF5" w:rsidRDefault="00C24650" w:rsidP="00A46B7A">
            <w:pPr>
              <w:bidi/>
              <w:jc w:val="center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</w:p>
          <w:p w14:paraId="4E52E8DE" w14:textId="5DBC679C" w:rsidR="00A46B7A" w:rsidRPr="00E77BF5" w:rsidRDefault="00A46B7A" w:rsidP="00C24650">
            <w:pPr>
              <w:bidi/>
              <w:jc w:val="center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145</w:t>
            </w:r>
          </w:p>
          <w:p w14:paraId="71818FB7" w14:textId="0F7D2075" w:rsidR="00C24650" w:rsidRPr="00E77BF5" w:rsidRDefault="00C24650" w:rsidP="00C24650">
            <w:pPr>
              <w:bidi/>
              <w:jc w:val="center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</w:pPr>
          </w:p>
        </w:tc>
      </w:tr>
      <w:tr w:rsidR="00DA1504" w:rsidRPr="00E77BF5" w14:paraId="70084CB9" w14:textId="77777777" w:rsidTr="00E2290F">
        <w:trPr>
          <w:trHeight w:val="420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FD542" w14:textId="59697F05" w:rsidR="00DA1504" w:rsidRPr="00E77BF5" w:rsidRDefault="00DA1504" w:rsidP="00A46B7A">
            <w:pPr>
              <w:tabs>
                <w:tab w:val="left" w:pos="8460"/>
              </w:tabs>
              <w:bidi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علوم التمريض</w:t>
            </w: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            </w:t>
            </w:r>
          </w:p>
          <w:p w14:paraId="5F6E6895" w14:textId="6245367E" w:rsidR="00DA1504" w:rsidRPr="00E77BF5" w:rsidRDefault="00DA1504" w:rsidP="00DA1504">
            <w:pPr>
              <w:bidi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Nursing Sciences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F0302" w14:textId="3A3DF5A7" w:rsidR="00DA1504" w:rsidRPr="00E77BF5" w:rsidRDefault="002146D6" w:rsidP="00E5673F">
            <w:pPr>
              <w:bidi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149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132643" w14:textId="77777777" w:rsidR="00DA1504" w:rsidRPr="00E77BF5" w:rsidRDefault="00DA1504" w:rsidP="00E5673F">
            <w:pPr>
              <w:bidi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AFBD92" w14:textId="77777777" w:rsidR="00DA1504" w:rsidRPr="00E77BF5" w:rsidRDefault="00DA1504" w:rsidP="00E5673F">
            <w:pPr>
              <w:bidi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</w:pPr>
          </w:p>
        </w:tc>
      </w:tr>
      <w:tr w:rsidR="00E02C12" w:rsidRPr="00E77BF5" w14:paraId="2FFD0851" w14:textId="77777777" w:rsidTr="00E2290F">
        <w:trPr>
          <w:trHeight w:val="810"/>
        </w:trPr>
        <w:tc>
          <w:tcPr>
            <w:tcW w:w="10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EBEDD" w14:textId="0AE216A2" w:rsidR="00E02C12" w:rsidRPr="00E77BF5" w:rsidRDefault="00E02C12" w:rsidP="00E5673F">
            <w:pPr>
              <w:bidi/>
              <w:jc w:val="center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77BF5">
              <w:rPr>
                <w:rFonts w:ascii="Gotham-Medium" w:hAnsi="Gotham-Medium" w:cs="GE Thameen" w:hint="cs"/>
                <w:b/>
                <w:bCs/>
                <w:color w:val="595959"/>
                <w:sz w:val="22"/>
                <w:szCs w:val="22"/>
                <w:u w:val="single"/>
                <w:rtl/>
              </w:rPr>
              <w:t>كلية العمارة والبيئة المبنية</w:t>
            </w:r>
            <w:r w:rsidRPr="00E77BF5">
              <w:rPr>
                <w:rFonts w:ascii="Gotham-Medium" w:hAnsi="Gotham-Medium" w:cs="GE Thameen"/>
                <w:b/>
                <w:bCs/>
                <w:color w:val="595959"/>
                <w:sz w:val="22"/>
                <w:szCs w:val="22"/>
                <w:u w:val="single"/>
              </w:rPr>
              <w:t>School of Architecture</w:t>
            </w:r>
            <w:r w:rsidR="006E2604" w:rsidRPr="00E77BF5">
              <w:rPr>
                <w:rFonts w:ascii="Gotham-Medium" w:hAnsi="Gotham-Medium" w:cs="GE Thameen"/>
                <w:b/>
                <w:bCs/>
                <w:color w:val="595959"/>
                <w:sz w:val="22"/>
                <w:szCs w:val="22"/>
                <w:u w:val="single"/>
              </w:rPr>
              <w:t>&amp; Built Environment</w:t>
            </w: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 xml:space="preserve"> </w:t>
            </w: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</w:tc>
      </w:tr>
      <w:tr w:rsidR="00E02C12" w:rsidRPr="00E77BF5" w14:paraId="6C768350" w14:textId="77777777" w:rsidTr="00E2290F">
        <w:trPr>
          <w:trHeight w:val="420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D1B6" w14:textId="2FFFC77F" w:rsidR="00E02C12" w:rsidRPr="00E77BF5" w:rsidRDefault="00531325" w:rsidP="001352D0">
            <w:pPr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</w:pPr>
            <w:r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*</w:t>
            </w:r>
            <w:r w:rsidR="00E02C12"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هندسة العمارة</w:t>
            </w:r>
            <w:r w:rsidR="00E02C12"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 xml:space="preserve">Architecture </w:t>
            </w:r>
          </w:p>
          <w:p w14:paraId="5AB887C5" w14:textId="77777777" w:rsidR="00E42C4A" w:rsidRPr="00E77BF5" w:rsidRDefault="00732FEC" w:rsidP="001352D0">
            <w:pPr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Track</w:t>
            </w:r>
            <w:r w:rsidR="00E42C4A"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 xml:space="preserve">1: Architecture           </w:t>
            </w:r>
          </w:p>
          <w:p w14:paraId="02952A95" w14:textId="1937F8D8" w:rsidR="00732FEC" w:rsidRPr="00E77BF5" w:rsidRDefault="00E42C4A" w:rsidP="001352D0">
            <w:pPr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</w:pPr>
            <w:r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العمارة</w:t>
            </w: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 xml:space="preserve"> </w:t>
            </w:r>
          </w:p>
          <w:p w14:paraId="199CEFCE" w14:textId="77777777" w:rsidR="00E02C12" w:rsidRPr="00E77BF5" w:rsidRDefault="007B4CA5" w:rsidP="001352D0">
            <w:pPr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</w:pPr>
            <w:proofErr w:type="gramStart"/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Tracks :</w:t>
            </w:r>
            <w:proofErr w:type="gramEnd"/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 xml:space="preserve"> </w:t>
            </w:r>
            <w:r w:rsidR="00E02C12"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Interior Architecture</w:t>
            </w:r>
          </w:p>
          <w:p w14:paraId="150FDAEC" w14:textId="77777777" w:rsidR="007B4CA5" w:rsidRPr="00E77BF5" w:rsidRDefault="007B4CA5" w:rsidP="001352D0">
            <w:pPr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</w:pPr>
            <w:r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العمارة الداخلية </w:t>
            </w:r>
          </w:p>
          <w:p w14:paraId="476FC001" w14:textId="5765DD88" w:rsidR="00922AEF" w:rsidRPr="00E77BF5" w:rsidRDefault="00922AEF" w:rsidP="001352D0">
            <w:pPr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التصميم والوسائط المعلوماتية </w:t>
            </w: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Design and Media Informatics (Focus on Game &amp; Metaverse Programming</w:t>
            </w:r>
            <w:r w:rsidR="00B5797D"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)</w:t>
            </w:r>
          </w:p>
          <w:p w14:paraId="79F08AC3" w14:textId="5BB7E105" w:rsidR="0095428E" w:rsidRPr="00E77BF5" w:rsidRDefault="0095428E" w:rsidP="001352D0">
            <w:pPr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</w:pP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Joint program with SEEIT</w:t>
            </w:r>
            <w:r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2525B8A3" w14:textId="77777777" w:rsidR="00922AEF" w:rsidRPr="00E77BF5" w:rsidRDefault="00922AEF" w:rsidP="001352D0">
            <w:pPr>
              <w:bidi/>
              <w:jc w:val="right"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</w:pP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  <w:t>(يركز على برمجة الألعاب وميتافيرس)</w:t>
            </w:r>
          </w:p>
          <w:p w14:paraId="1A5DF522" w14:textId="486312BF" w:rsidR="00922AEF" w:rsidRPr="00E77BF5" w:rsidRDefault="00922AEF" w:rsidP="00922AEF">
            <w:pPr>
              <w:bidi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CDCE" w14:textId="77777777" w:rsidR="00E02C12" w:rsidRPr="00E77BF5" w:rsidRDefault="00E02C12" w:rsidP="00E5673F">
            <w:pPr>
              <w:bidi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187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1101" w14:textId="1934D7D8" w:rsidR="00E02C12" w:rsidRPr="00E77BF5" w:rsidRDefault="00531325" w:rsidP="00E5673F">
            <w:pPr>
              <w:bidi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*</w:t>
            </w:r>
            <w:r w:rsidR="00E02C12"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التصميم والتواصل البصري</w:t>
            </w:r>
            <w:r w:rsidR="00E02C12"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="00E02C12"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 xml:space="preserve">Design </w:t>
            </w:r>
          </w:p>
          <w:p w14:paraId="782C92BD" w14:textId="77777777" w:rsidR="00E02C12" w:rsidRPr="00E77BF5" w:rsidRDefault="00E02C12" w:rsidP="00E5673F">
            <w:pPr>
              <w:bidi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</w:pP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 </w:t>
            </w:r>
            <w:r w:rsidRPr="00E77BF5"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lang w:bidi="ar-JO"/>
              </w:rPr>
              <w:t>Visual Communication</w:t>
            </w:r>
            <w:r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&amp;</w:t>
            </w:r>
          </w:p>
          <w:p w14:paraId="654643E7" w14:textId="12AFAA7F" w:rsidR="006E001B" w:rsidRPr="00E77BF5" w:rsidRDefault="006E001B" w:rsidP="006E001B">
            <w:pPr>
              <w:bidi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EE87" w14:textId="77777777" w:rsidR="00E02C12" w:rsidRPr="00E77BF5" w:rsidRDefault="00E02C12" w:rsidP="00E5673F">
            <w:pPr>
              <w:bidi/>
              <w:rPr>
                <w:rFonts w:ascii="Simplified Arabic" w:hAnsi="Simplified Arabic" w:cs="GE Thamee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77BF5">
              <w:rPr>
                <w:rFonts w:ascii="Simplified Arabic" w:hAnsi="Simplified Arabic" w:cs="GE Thamee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169</w:t>
            </w:r>
          </w:p>
        </w:tc>
      </w:tr>
    </w:tbl>
    <w:p w14:paraId="19987ED7" w14:textId="77777777" w:rsidR="00E02C12" w:rsidRPr="00E77BF5" w:rsidRDefault="00E02C12" w:rsidP="00E02C12">
      <w:pPr>
        <w:tabs>
          <w:tab w:val="left" w:pos="8460"/>
        </w:tabs>
        <w:bidi/>
        <w:jc w:val="lowKashida"/>
        <w:rPr>
          <w:rFonts w:ascii="Simplified Arabic" w:hAnsi="Simplified Arabic" w:cs="GE Thameen"/>
          <w:b/>
          <w:bCs/>
          <w:color w:val="000000"/>
          <w:sz w:val="20"/>
          <w:szCs w:val="20"/>
          <w:rtl/>
          <w:lang w:bidi="ar-JO"/>
        </w:rPr>
      </w:pPr>
    </w:p>
    <w:p w14:paraId="0A46AB71" w14:textId="77777777" w:rsidR="00E02C12" w:rsidRDefault="00E02C12" w:rsidP="00E02C12">
      <w:pPr>
        <w:tabs>
          <w:tab w:val="left" w:pos="8460"/>
        </w:tabs>
        <w:bidi/>
        <w:jc w:val="lowKashida"/>
        <w:rPr>
          <w:rFonts w:ascii="Simplified Arabic" w:hAnsi="Simplified Arabic" w:cs="GE Thameen"/>
          <w:b/>
          <w:bCs/>
          <w:color w:val="000000"/>
          <w:sz w:val="20"/>
          <w:szCs w:val="20"/>
          <w:lang w:bidi="ar-JO"/>
        </w:rPr>
      </w:pPr>
    </w:p>
    <w:p w14:paraId="4770AC3A" w14:textId="77777777" w:rsidR="00E77BF5" w:rsidRDefault="00E77BF5" w:rsidP="00E77BF5">
      <w:pPr>
        <w:tabs>
          <w:tab w:val="left" w:pos="8460"/>
        </w:tabs>
        <w:bidi/>
        <w:jc w:val="lowKashida"/>
        <w:rPr>
          <w:rFonts w:ascii="Simplified Arabic" w:hAnsi="Simplified Arabic" w:cs="GE Thameen"/>
          <w:b/>
          <w:bCs/>
          <w:color w:val="000000"/>
          <w:sz w:val="20"/>
          <w:szCs w:val="20"/>
          <w:lang w:bidi="ar-JO"/>
        </w:rPr>
      </w:pPr>
    </w:p>
    <w:p w14:paraId="41928C0E" w14:textId="77777777" w:rsidR="00E77BF5" w:rsidRDefault="00E77BF5" w:rsidP="00E77BF5">
      <w:pPr>
        <w:tabs>
          <w:tab w:val="left" w:pos="8460"/>
        </w:tabs>
        <w:bidi/>
        <w:jc w:val="lowKashida"/>
        <w:rPr>
          <w:rFonts w:ascii="Simplified Arabic" w:hAnsi="Simplified Arabic" w:cs="GE Thameen"/>
          <w:b/>
          <w:bCs/>
          <w:color w:val="000000"/>
          <w:sz w:val="20"/>
          <w:szCs w:val="20"/>
          <w:lang w:bidi="ar-JO"/>
        </w:rPr>
      </w:pPr>
    </w:p>
    <w:p w14:paraId="481BB599" w14:textId="77777777" w:rsidR="00E77BF5" w:rsidRDefault="00E77BF5" w:rsidP="00E77BF5">
      <w:pPr>
        <w:tabs>
          <w:tab w:val="left" w:pos="8460"/>
        </w:tabs>
        <w:bidi/>
        <w:jc w:val="lowKashida"/>
        <w:rPr>
          <w:rFonts w:ascii="Simplified Arabic" w:hAnsi="Simplified Arabic" w:cs="GE Thameen"/>
          <w:b/>
          <w:bCs/>
          <w:color w:val="000000"/>
          <w:sz w:val="20"/>
          <w:szCs w:val="20"/>
          <w:lang w:bidi="ar-JO"/>
        </w:rPr>
      </w:pPr>
    </w:p>
    <w:p w14:paraId="64E89ED1" w14:textId="77777777" w:rsidR="00E77BF5" w:rsidRDefault="00E77BF5" w:rsidP="00E77BF5">
      <w:pPr>
        <w:tabs>
          <w:tab w:val="left" w:pos="8460"/>
        </w:tabs>
        <w:bidi/>
        <w:jc w:val="lowKashida"/>
        <w:rPr>
          <w:rFonts w:ascii="Simplified Arabic" w:hAnsi="Simplified Arabic" w:cs="GE Thameen"/>
          <w:b/>
          <w:bCs/>
          <w:color w:val="000000"/>
          <w:sz w:val="20"/>
          <w:szCs w:val="20"/>
          <w:lang w:bidi="ar-JO"/>
        </w:rPr>
      </w:pPr>
    </w:p>
    <w:p w14:paraId="6562B586" w14:textId="77777777" w:rsidR="00E77BF5" w:rsidRPr="00E77BF5" w:rsidRDefault="00E77BF5" w:rsidP="00E77BF5">
      <w:pPr>
        <w:tabs>
          <w:tab w:val="left" w:pos="8460"/>
        </w:tabs>
        <w:bidi/>
        <w:jc w:val="lowKashida"/>
        <w:rPr>
          <w:rFonts w:ascii="Simplified Arabic" w:hAnsi="Simplified Arabic" w:cs="GE Thameen"/>
          <w:b/>
          <w:bCs/>
          <w:color w:val="000000"/>
          <w:sz w:val="20"/>
          <w:szCs w:val="20"/>
          <w:lang w:bidi="ar-JO"/>
        </w:rPr>
      </w:pPr>
    </w:p>
    <w:p w14:paraId="542BBD68" w14:textId="77777777" w:rsidR="00E02C12" w:rsidRPr="00E77BF5" w:rsidRDefault="00E02C12" w:rsidP="00E02C12">
      <w:pPr>
        <w:tabs>
          <w:tab w:val="left" w:pos="8460"/>
        </w:tabs>
        <w:bidi/>
        <w:jc w:val="lowKashida"/>
        <w:rPr>
          <w:rFonts w:ascii="Arial" w:hAnsi="Arial" w:cs="GE Thameen"/>
          <w:b/>
          <w:bCs/>
          <w:rtl/>
          <w:lang w:bidi="ar-JO"/>
        </w:rPr>
      </w:pPr>
      <w:r w:rsidRPr="00E77BF5">
        <w:rPr>
          <w:rFonts w:ascii="Arial" w:hAnsi="Arial" w:cs="GE Thameen" w:hint="cs"/>
          <w:rtl/>
          <w:lang w:bidi="ar-JO"/>
        </w:rPr>
        <w:t xml:space="preserve"> </w:t>
      </w:r>
      <w:r w:rsidRPr="00E77BF5">
        <w:rPr>
          <w:rFonts w:ascii="Arial" w:hAnsi="Arial" w:cs="GE Thameen" w:hint="cs"/>
          <w:b/>
          <w:bCs/>
          <w:bdr w:val="single" w:sz="4" w:space="0" w:color="auto"/>
          <w:rtl/>
          <w:lang w:bidi="ar-JO"/>
        </w:rPr>
        <w:t xml:space="preserve">* </w:t>
      </w:r>
      <w:r w:rsidRPr="00E77BF5">
        <w:rPr>
          <w:rFonts w:ascii="Arial" w:hAnsi="Arial" w:cs="GE Thameen"/>
          <w:b/>
          <w:bCs/>
          <w:bdr w:val="single" w:sz="4" w:space="0" w:color="auto"/>
          <w:rtl/>
          <w:lang w:bidi="ar-JO"/>
        </w:rPr>
        <w:t xml:space="preserve">يشترط التقدم لامتحان قبول للالتحاق </w:t>
      </w:r>
      <w:r w:rsidRPr="00E77BF5">
        <w:rPr>
          <w:rFonts w:ascii="Arial" w:hAnsi="Arial" w:cs="GE Thameen" w:hint="cs"/>
          <w:b/>
          <w:bCs/>
          <w:bdr w:val="single" w:sz="4" w:space="0" w:color="auto"/>
          <w:rtl/>
          <w:lang w:bidi="ar-JO"/>
        </w:rPr>
        <w:t>بهاذي</w:t>
      </w:r>
      <w:r w:rsidRPr="00E77BF5">
        <w:rPr>
          <w:rFonts w:ascii="Arial" w:hAnsi="Arial" w:cs="GE Thameen" w:hint="eastAsia"/>
          <w:b/>
          <w:bCs/>
          <w:bdr w:val="single" w:sz="4" w:space="0" w:color="auto"/>
          <w:rtl/>
          <w:lang w:bidi="ar-JO"/>
        </w:rPr>
        <w:t>ن</w:t>
      </w:r>
      <w:r w:rsidRPr="00E77BF5">
        <w:rPr>
          <w:rFonts w:ascii="Arial" w:hAnsi="Arial" w:cs="GE Thameen"/>
          <w:b/>
          <w:bCs/>
          <w:bdr w:val="single" w:sz="4" w:space="0" w:color="auto"/>
          <w:rtl/>
          <w:lang w:bidi="ar-JO"/>
        </w:rPr>
        <w:t xml:space="preserve"> التخصص</w:t>
      </w:r>
      <w:r w:rsidRPr="00E77BF5">
        <w:rPr>
          <w:rFonts w:ascii="Arial" w:hAnsi="Arial" w:cs="GE Thameen" w:hint="cs"/>
          <w:b/>
          <w:bCs/>
          <w:bdr w:val="single" w:sz="4" w:space="0" w:color="auto"/>
          <w:rtl/>
          <w:lang w:bidi="ar-JO"/>
        </w:rPr>
        <w:t>ين</w:t>
      </w:r>
      <w:r w:rsidRPr="00E77BF5">
        <w:rPr>
          <w:rFonts w:ascii="Arial" w:hAnsi="Arial" w:cs="GE Thameen"/>
          <w:b/>
          <w:bCs/>
          <w:bdr w:val="single" w:sz="4" w:space="0" w:color="auto"/>
          <w:rtl/>
          <w:lang w:bidi="ar-JO"/>
        </w:rPr>
        <w:t>.</w:t>
      </w:r>
      <w:r w:rsidRPr="00E77BF5">
        <w:rPr>
          <w:rFonts w:ascii="Arial" w:hAnsi="Arial" w:cs="GE Thameen" w:hint="cs"/>
          <w:b/>
          <w:bCs/>
          <w:rtl/>
          <w:lang w:bidi="ar-JO"/>
        </w:rPr>
        <w:tab/>
      </w:r>
    </w:p>
    <w:p w14:paraId="2D0E10D4" w14:textId="77777777" w:rsidR="00E02C12" w:rsidRPr="00E77BF5" w:rsidRDefault="00E02C12" w:rsidP="00E02C12">
      <w:pPr>
        <w:tabs>
          <w:tab w:val="left" w:pos="8460"/>
        </w:tabs>
        <w:bidi/>
        <w:jc w:val="lowKashida"/>
        <w:rPr>
          <w:rFonts w:cs="GE Thameen"/>
          <w:b/>
          <w:bCs/>
          <w:u w:val="single"/>
          <w:rtl/>
          <w:lang w:bidi="ar-JO"/>
        </w:rPr>
      </w:pPr>
      <w:r w:rsidRPr="00E77BF5">
        <w:rPr>
          <w:rFonts w:ascii="Arial" w:hAnsi="Arial" w:cs="GE Thameen" w:hint="cs"/>
          <w:b/>
          <w:bCs/>
          <w:u w:val="single"/>
          <w:rtl/>
          <w:lang w:bidi="ar-JO"/>
        </w:rPr>
        <w:t xml:space="preserve">ثالثاً:- </w:t>
      </w:r>
      <w:r w:rsidRPr="00E77BF5">
        <w:rPr>
          <w:rFonts w:cs="GE Thameen" w:hint="cs"/>
          <w:b/>
          <w:bCs/>
          <w:u w:val="single"/>
          <w:rtl/>
          <w:lang w:bidi="ar-JO"/>
        </w:rPr>
        <w:t xml:space="preserve">على كل الطلبة الملتحقين بالجامعة الألمانية الأردنية </w:t>
      </w:r>
      <w:r w:rsidRPr="00E77BF5">
        <w:rPr>
          <w:rFonts w:cs="GE Thameen"/>
          <w:b/>
          <w:bCs/>
          <w:u w:val="single"/>
          <w:rtl/>
          <w:lang w:bidi="ar-JO"/>
        </w:rPr>
        <w:t xml:space="preserve">قضاء سنة </w:t>
      </w:r>
      <w:r w:rsidRPr="00E77BF5">
        <w:rPr>
          <w:rFonts w:cs="GE Thameen" w:hint="cs"/>
          <w:b/>
          <w:bCs/>
          <w:u w:val="single"/>
          <w:rtl/>
          <w:lang w:bidi="ar-JO"/>
        </w:rPr>
        <w:t xml:space="preserve">لغايات الدراسة والتدريب </w:t>
      </w:r>
      <w:r w:rsidRPr="00E77BF5">
        <w:rPr>
          <w:rFonts w:cs="GE Thameen"/>
          <w:b/>
          <w:bCs/>
          <w:u w:val="single"/>
          <w:rtl/>
          <w:lang w:bidi="ar-JO"/>
        </w:rPr>
        <w:t xml:space="preserve">في ألمانيا </w:t>
      </w:r>
      <w:r w:rsidRPr="00E77BF5">
        <w:rPr>
          <w:rFonts w:cs="GE Thameen" w:hint="cs"/>
          <w:b/>
          <w:bCs/>
          <w:u w:val="single"/>
          <w:rtl/>
          <w:lang w:bidi="ar-JO"/>
        </w:rPr>
        <w:t>وتحمل كافة الأعباء المالية المترتبة على الإقامة في ألمانيا</w:t>
      </w:r>
      <w:r w:rsidRPr="00E77BF5">
        <w:rPr>
          <w:rFonts w:cs="GE Thameen"/>
          <w:b/>
          <w:bCs/>
          <w:u w:val="single"/>
          <w:lang w:bidi="ar-JO"/>
        </w:rPr>
        <w:t xml:space="preserve"> </w:t>
      </w:r>
      <w:r w:rsidRPr="00E77BF5">
        <w:rPr>
          <w:rFonts w:cs="GE Thameen" w:hint="cs"/>
          <w:b/>
          <w:bCs/>
          <w:u w:val="single"/>
          <w:rtl/>
          <w:lang w:bidi="ar-JO"/>
        </w:rPr>
        <w:t>والتي تتراوح من (8000 إلى 10000) دينار أردني.</w:t>
      </w:r>
    </w:p>
    <w:p w14:paraId="22BC599F" w14:textId="77777777" w:rsidR="00E02C12" w:rsidRPr="00E77BF5" w:rsidRDefault="00E02C12" w:rsidP="00E02C12">
      <w:pPr>
        <w:bidi/>
        <w:rPr>
          <w:rFonts w:ascii="Arial" w:hAnsi="Arial" w:cs="GE Thameen"/>
          <w:sz w:val="28"/>
          <w:szCs w:val="28"/>
          <w:rtl/>
          <w:lang w:bidi="ar-JO"/>
        </w:rPr>
      </w:pPr>
    </w:p>
    <w:p w14:paraId="2EC6E322" w14:textId="77777777" w:rsidR="00E02C12" w:rsidRPr="00E77BF5" w:rsidRDefault="00E02C12" w:rsidP="00E02C12">
      <w:pPr>
        <w:tabs>
          <w:tab w:val="left" w:pos="2550"/>
          <w:tab w:val="left" w:pos="8460"/>
        </w:tabs>
        <w:bidi/>
        <w:jc w:val="lowKashida"/>
        <w:rPr>
          <w:rFonts w:ascii="Arial" w:hAnsi="Arial" w:cs="GE Thameen"/>
          <w:b/>
          <w:bCs/>
          <w:rtl/>
          <w:lang w:bidi="ar-JO"/>
        </w:rPr>
      </w:pPr>
      <w:r w:rsidRPr="00E77BF5">
        <w:rPr>
          <w:rFonts w:ascii="Arial" w:hAnsi="Arial" w:cs="GE Thameen" w:hint="cs"/>
          <w:b/>
          <w:bCs/>
          <w:rtl/>
          <w:lang w:bidi="ar-JO"/>
        </w:rPr>
        <w:t xml:space="preserve"> </w:t>
      </w:r>
      <w:r w:rsidRPr="00E77BF5">
        <w:rPr>
          <w:rFonts w:ascii="Arial" w:hAnsi="Arial" w:cs="GE Thameen" w:hint="cs"/>
          <w:b/>
          <w:bCs/>
          <w:u w:val="single"/>
          <w:rtl/>
          <w:lang w:bidi="ar-JO"/>
        </w:rPr>
        <w:t>رابعاً</w:t>
      </w:r>
      <w:r w:rsidRPr="00E77BF5">
        <w:rPr>
          <w:rFonts w:ascii="Arial" w:hAnsi="Arial" w:cs="GE Thameen"/>
          <w:b/>
          <w:bCs/>
          <w:rtl/>
          <w:lang w:bidi="ar-JO"/>
        </w:rPr>
        <w:t>:</w:t>
      </w:r>
      <w:r w:rsidRPr="00E77BF5">
        <w:rPr>
          <w:rFonts w:ascii="Arial" w:hAnsi="Arial" w:cs="GE Thameen" w:hint="cs"/>
          <w:b/>
          <w:bCs/>
          <w:rtl/>
          <w:lang w:bidi="ar-JO"/>
        </w:rPr>
        <w:t xml:space="preserve"> شروط القبول والمعدلات المطلوبة لكل تخصص</w:t>
      </w:r>
    </w:p>
    <w:p w14:paraId="3B6A3638" w14:textId="5C05DF7E" w:rsidR="00C34D53" w:rsidRPr="00E77BF5" w:rsidRDefault="00E02C12" w:rsidP="00E02C12">
      <w:pPr>
        <w:numPr>
          <w:ilvl w:val="0"/>
          <w:numId w:val="2"/>
        </w:numPr>
        <w:tabs>
          <w:tab w:val="left" w:pos="2550"/>
          <w:tab w:val="left" w:pos="8460"/>
        </w:tabs>
        <w:bidi/>
        <w:jc w:val="lowKashida"/>
        <w:rPr>
          <w:rFonts w:ascii="Arial" w:hAnsi="Arial" w:cs="GE Thameen"/>
          <w:lang w:bidi="ar-JO"/>
        </w:rPr>
      </w:pPr>
      <w:r w:rsidRPr="00E77BF5">
        <w:rPr>
          <w:rFonts w:ascii="Arial" w:hAnsi="Arial" w:cs="GE Thameen" w:hint="cs"/>
          <w:rtl/>
          <w:lang w:bidi="ar-JO"/>
        </w:rPr>
        <w:t xml:space="preserve">يشترط ألا يقل معدل الطالب عن </w:t>
      </w:r>
      <w:r w:rsidRPr="00E77BF5">
        <w:rPr>
          <w:rFonts w:ascii="Arial" w:hAnsi="Arial" w:cs="GE Thameen" w:hint="cs"/>
          <w:b/>
          <w:bCs/>
          <w:rtl/>
          <w:lang w:bidi="ar-JO"/>
        </w:rPr>
        <w:t>80%</w:t>
      </w:r>
      <w:r w:rsidRPr="00E77BF5">
        <w:rPr>
          <w:rFonts w:ascii="Arial" w:hAnsi="Arial" w:cs="GE Thameen" w:hint="cs"/>
          <w:rtl/>
          <w:lang w:bidi="ar-JO"/>
        </w:rPr>
        <w:t xml:space="preserve"> في شهادة الدراسة الثانوية العامة </w:t>
      </w:r>
      <w:r w:rsidR="008D237E" w:rsidRPr="00E77BF5">
        <w:rPr>
          <w:rFonts w:ascii="Arial" w:hAnsi="Arial" w:cs="GE Thameen" w:hint="cs"/>
          <w:rtl/>
          <w:lang w:bidi="ar-JO"/>
        </w:rPr>
        <w:t>او ما</w:t>
      </w:r>
      <w:r w:rsidR="00015618" w:rsidRPr="00E77BF5">
        <w:rPr>
          <w:rFonts w:ascii="Arial" w:hAnsi="Arial" w:cs="GE Thameen" w:hint="cs"/>
          <w:rtl/>
          <w:lang w:bidi="ar-JO"/>
        </w:rPr>
        <w:t xml:space="preserve"> </w:t>
      </w:r>
      <w:r w:rsidR="008D237E" w:rsidRPr="00E77BF5">
        <w:rPr>
          <w:rFonts w:ascii="Arial" w:hAnsi="Arial" w:cs="GE Thameen" w:hint="cs"/>
          <w:rtl/>
          <w:lang w:bidi="ar-JO"/>
        </w:rPr>
        <w:t xml:space="preserve">يعادلها </w:t>
      </w:r>
      <w:r w:rsidRPr="00E77BF5">
        <w:rPr>
          <w:rFonts w:ascii="Arial" w:hAnsi="Arial" w:cs="GE Thameen" w:hint="cs"/>
          <w:rtl/>
          <w:lang w:bidi="ar-JO"/>
        </w:rPr>
        <w:t>للالتحاق بأي تخصص من التخصصات</w:t>
      </w:r>
      <w:r w:rsidRPr="00E77BF5">
        <w:rPr>
          <w:rFonts w:ascii="Arial" w:hAnsi="Arial" w:cs="GE Thameen" w:hint="cs"/>
          <w:b/>
          <w:bCs/>
          <w:rtl/>
          <w:lang w:bidi="ar-JO"/>
        </w:rPr>
        <w:t xml:space="preserve"> </w:t>
      </w:r>
      <w:r w:rsidRPr="00E77BF5">
        <w:rPr>
          <w:rFonts w:ascii="Arial" w:hAnsi="Arial" w:cs="GE Thameen" w:hint="cs"/>
          <w:rtl/>
          <w:lang w:bidi="ar-JO"/>
        </w:rPr>
        <w:t>الهندسية</w:t>
      </w:r>
      <w:r w:rsidR="00DE2E25" w:rsidRPr="00E77BF5">
        <w:rPr>
          <w:rFonts w:ascii="Arial" w:hAnsi="Arial" w:cs="GE Thameen" w:hint="cs"/>
          <w:rtl/>
          <w:lang w:bidi="ar-JO"/>
        </w:rPr>
        <w:t xml:space="preserve"> </w:t>
      </w:r>
      <w:r w:rsidR="00705171" w:rsidRPr="00E77BF5">
        <w:rPr>
          <w:rFonts w:ascii="Arial" w:hAnsi="Arial" w:cs="GE Thameen" w:hint="cs"/>
          <w:rtl/>
          <w:lang w:bidi="ar-JO"/>
        </w:rPr>
        <w:t>.</w:t>
      </w:r>
    </w:p>
    <w:p w14:paraId="4E538A95" w14:textId="6BEFE378" w:rsidR="00C34D53" w:rsidRPr="00E77BF5" w:rsidRDefault="00E02C12" w:rsidP="00C34D53">
      <w:pPr>
        <w:numPr>
          <w:ilvl w:val="0"/>
          <w:numId w:val="2"/>
        </w:numPr>
        <w:tabs>
          <w:tab w:val="left" w:pos="2550"/>
          <w:tab w:val="left" w:pos="8460"/>
        </w:tabs>
        <w:bidi/>
        <w:jc w:val="lowKashida"/>
        <w:rPr>
          <w:rFonts w:ascii="Arial" w:hAnsi="Arial" w:cs="GE Thameen"/>
          <w:lang w:bidi="ar-JO"/>
        </w:rPr>
      </w:pPr>
      <w:r w:rsidRPr="00E77BF5">
        <w:rPr>
          <w:rFonts w:ascii="Arial" w:hAnsi="Arial" w:cs="GE Thameen" w:hint="cs"/>
          <w:rtl/>
          <w:lang w:bidi="ar-JO"/>
        </w:rPr>
        <w:t xml:space="preserve">  يشترط ألا يقل معدل الطالب عن </w:t>
      </w:r>
      <w:r w:rsidRPr="00E77BF5">
        <w:rPr>
          <w:rFonts w:ascii="Arial" w:hAnsi="Arial" w:cs="GE Thameen" w:hint="cs"/>
          <w:b/>
          <w:bCs/>
          <w:rtl/>
          <w:lang w:bidi="ar-JO"/>
        </w:rPr>
        <w:t>70%</w:t>
      </w:r>
      <w:r w:rsidRPr="00E77BF5">
        <w:rPr>
          <w:rFonts w:ascii="Arial" w:hAnsi="Arial" w:cs="GE Thameen" w:hint="cs"/>
          <w:rtl/>
          <w:lang w:bidi="ar-JO"/>
        </w:rPr>
        <w:t xml:space="preserve"> للالتحاق بتخصص </w:t>
      </w:r>
      <w:r w:rsidRPr="00E77BF5">
        <w:rPr>
          <w:rFonts w:ascii="Arial" w:hAnsi="Arial" w:cs="GE Thameen"/>
          <w:rtl/>
          <w:lang w:bidi="ar-JO"/>
        </w:rPr>
        <w:t xml:space="preserve">اللغة الألمانية </w:t>
      </w:r>
      <w:r w:rsidRPr="00E77BF5">
        <w:rPr>
          <w:rFonts w:ascii="Arial" w:hAnsi="Arial" w:cs="GE Thameen" w:hint="cs"/>
          <w:rtl/>
          <w:lang w:bidi="ar-JO"/>
        </w:rPr>
        <w:t>و</w:t>
      </w:r>
      <w:r w:rsidRPr="00E77BF5">
        <w:rPr>
          <w:rFonts w:ascii="Arial" w:hAnsi="Arial" w:cs="GE Thameen"/>
          <w:rtl/>
          <w:lang w:bidi="ar-JO"/>
        </w:rPr>
        <w:t>الإنجليزية للأعمال والتواصل</w:t>
      </w:r>
      <w:r w:rsidRPr="00E77BF5">
        <w:rPr>
          <w:rFonts w:ascii="Arial" w:hAnsi="Arial" w:cs="GE Thameen" w:hint="cs"/>
          <w:rtl/>
          <w:lang w:bidi="ar-JO"/>
        </w:rPr>
        <w:t xml:space="preserve"> أو تخصص الترجمة أو تخصص التصميم والتواصل البصري</w:t>
      </w:r>
      <w:r w:rsidR="00E2141B" w:rsidRPr="00E77BF5">
        <w:rPr>
          <w:rFonts w:ascii="Arial" w:hAnsi="Arial" w:cs="GE Thameen" w:hint="cs"/>
          <w:rtl/>
          <w:lang w:bidi="ar-JO"/>
        </w:rPr>
        <w:t>.</w:t>
      </w:r>
    </w:p>
    <w:p w14:paraId="1F0455F0" w14:textId="738083BD" w:rsidR="00E02C12" w:rsidRPr="00E77BF5" w:rsidRDefault="00E02C12" w:rsidP="00C34D53">
      <w:pPr>
        <w:numPr>
          <w:ilvl w:val="0"/>
          <w:numId w:val="2"/>
        </w:numPr>
        <w:tabs>
          <w:tab w:val="left" w:pos="2550"/>
          <w:tab w:val="left" w:pos="8460"/>
        </w:tabs>
        <w:bidi/>
        <w:jc w:val="lowKashida"/>
        <w:rPr>
          <w:rFonts w:ascii="Arial" w:hAnsi="Arial" w:cs="GE Thameen"/>
          <w:lang w:bidi="ar-JO"/>
        </w:rPr>
      </w:pPr>
      <w:r w:rsidRPr="00E77BF5">
        <w:rPr>
          <w:rFonts w:ascii="Arial" w:hAnsi="Arial" w:cs="GE Thameen" w:hint="cs"/>
          <w:rtl/>
          <w:lang w:bidi="ar-JO"/>
        </w:rPr>
        <w:t xml:space="preserve"> يشترط ألا يقل معدل الطالب عن </w:t>
      </w:r>
      <w:r w:rsidRPr="00E77BF5">
        <w:rPr>
          <w:rFonts w:ascii="Arial" w:hAnsi="Arial" w:cs="GE Thameen" w:hint="cs"/>
          <w:b/>
          <w:bCs/>
          <w:rtl/>
          <w:lang w:bidi="ar-JO"/>
        </w:rPr>
        <w:t>75%</w:t>
      </w:r>
      <w:r w:rsidRPr="00E77BF5">
        <w:rPr>
          <w:rFonts w:ascii="Arial" w:hAnsi="Arial" w:cs="GE Thameen" w:hint="cs"/>
          <w:rtl/>
          <w:lang w:bidi="ar-JO"/>
        </w:rPr>
        <w:t xml:space="preserve"> للالتحاق </w:t>
      </w:r>
      <w:r w:rsidR="00C34D53" w:rsidRPr="00E77BF5">
        <w:rPr>
          <w:rFonts w:ascii="Arial" w:hAnsi="Arial" w:cs="GE Thameen" w:hint="cs"/>
          <w:rtl/>
          <w:lang w:bidi="ar-JO"/>
        </w:rPr>
        <w:t>ب</w:t>
      </w:r>
      <w:r w:rsidRPr="00E77BF5">
        <w:rPr>
          <w:rFonts w:ascii="Arial" w:hAnsi="Arial" w:cs="GE Thameen" w:hint="cs"/>
          <w:rtl/>
          <w:lang w:bidi="ar-JO"/>
        </w:rPr>
        <w:t>تخصص</w:t>
      </w:r>
      <w:r w:rsidR="00C34D53" w:rsidRPr="00E77BF5">
        <w:rPr>
          <w:rFonts w:ascii="Arial" w:hAnsi="Arial" w:cs="GE Thameen" w:hint="cs"/>
          <w:rtl/>
          <w:lang w:bidi="ar-JO"/>
        </w:rPr>
        <w:t>ات</w:t>
      </w:r>
      <w:r w:rsidRPr="00E77BF5">
        <w:rPr>
          <w:rFonts w:ascii="Arial" w:hAnsi="Arial" w:cs="GE Thameen" w:hint="cs"/>
          <w:rtl/>
          <w:lang w:bidi="ar-JO"/>
        </w:rPr>
        <w:t xml:space="preserve"> </w:t>
      </w:r>
      <w:r w:rsidR="00C34D53" w:rsidRPr="00E77BF5">
        <w:rPr>
          <w:rFonts w:ascii="Arial" w:hAnsi="Arial" w:cs="GE Thameen" w:hint="cs"/>
          <w:rtl/>
          <w:lang w:bidi="ar-JO"/>
        </w:rPr>
        <w:t xml:space="preserve">كلية </w:t>
      </w:r>
      <w:r w:rsidR="00C74849" w:rsidRPr="00E77BF5">
        <w:rPr>
          <w:rFonts w:ascii="Arial" w:hAnsi="Arial" w:cs="GE Thameen" w:hint="cs"/>
          <w:rtl/>
          <w:lang w:bidi="ar-JO"/>
        </w:rPr>
        <w:t>الاعمال</w:t>
      </w:r>
      <w:r w:rsidR="00C34D53" w:rsidRPr="00E77BF5">
        <w:rPr>
          <w:rFonts w:ascii="Arial" w:hAnsi="Arial" w:cs="GE Thameen" w:hint="cs"/>
          <w:rtl/>
          <w:lang w:bidi="ar-JO"/>
        </w:rPr>
        <w:t xml:space="preserve"> </w:t>
      </w:r>
      <w:r w:rsidR="008D237E" w:rsidRPr="00E77BF5">
        <w:rPr>
          <w:rFonts w:ascii="Arial" w:hAnsi="Arial" w:cs="GE Thameen" w:hint="cs"/>
          <w:rtl/>
          <w:lang w:bidi="ar-JO"/>
        </w:rPr>
        <w:t xml:space="preserve">، وتخصص </w:t>
      </w:r>
      <w:r w:rsidR="00AC4C97" w:rsidRPr="00E77BF5">
        <w:rPr>
          <w:rFonts w:ascii="Arial" w:hAnsi="Arial" w:cs="GE Thameen" w:hint="cs"/>
          <w:rtl/>
          <w:lang w:bidi="ar-JO"/>
        </w:rPr>
        <w:t>علوم الحاسوب</w:t>
      </w:r>
      <w:r w:rsidR="008D237E" w:rsidRPr="00E77BF5">
        <w:rPr>
          <w:rFonts w:ascii="Arial" w:hAnsi="Arial" w:cs="GE Thameen" w:hint="cs"/>
          <w:rtl/>
          <w:lang w:bidi="ar-JO"/>
        </w:rPr>
        <w:t xml:space="preserve"> </w:t>
      </w:r>
      <w:r w:rsidR="00015618" w:rsidRPr="00E77BF5">
        <w:rPr>
          <w:rFonts w:ascii="Arial" w:hAnsi="Arial" w:cs="GE Thameen" w:hint="cs"/>
          <w:rtl/>
          <w:lang w:bidi="ar-JO"/>
        </w:rPr>
        <w:t>وعلوم التمريض</w:t>
      </w:r>
      <w:r w:rsidR="008D237E" w:rsidRPr="00E77BF5">
        <w:rPr>
          <w:rFonts w:ascii="Arial" w:hAnsi="Arial" w:cs="GE Thameen" w:hint="cs"/>
          <w:rtl/>
          <w:lang w:bidi="ar-JO"/>
        </w:rPr>
        <w:t>.</w:t>
      </w:r>
      <w:r w:rsidR="00AC4C97" w:rsidRPr="00E77BF5">
        <w:rPr>
          <w:rFonts w:ascii="Arial" w:hAnsi="Arial" w:cs="GE Thameen" w:hint="cs"/>
          <w:rtl/>
          <w:lang w:bidi="ar-JO"/>
        </w:rPr>
        <w:t xml:space="preserve"> </w:t>
      </w:r>
    </w:p>
    <w:p w14:paraId="04618FB7" w14:textId="77777777" w:rsidR="00E02C12" w:rsidRPr="00E77BF5" w:rsidRDefault="00E02C12" w:rsidP="00E02C12">
      <w:pPr>
        <w:tabs>
          <w:tab w:val="left" w:pos="2550"/>
          <w:tab w:val="left" w:pos="8460"/>
        </w:tabs>
        <w:bidi/>
        <w:ind w:left="720"/>
        <w:jc w:val="lowKashida"/>
        <w:rPr>
          <w:rFonts w:ascii="Arial" w:hAnsi="Arial" w:cs="GE Thameen"/>
          <w:lang w:bidi="ar-JO"/>
        </w:rPr>
      </w:pPr>
    </w:p>
    <w:p w14:paraId="6868B0DE" w14:textId="23D54E26" w:rsidR="00E02C12" w:rsidRPr="00E77BF5" w:rsidRDefault="00E02C12" w:rsidP="00E02C12">
      <w:pPr>
        <w:numPr>
          <w:ilvl w:val="0"/>
          <w:numId w:val="2"/>
        </w:numPr>
        <w:tabs>
          <w:tab w:val="left" w:pos="2550"/>
          <w:tab w:val="left" w:pos="8460"/>
        </w:tabs>
        <w:bidi/>
        <w:jc w:val="both"/>
        <w:rPr>
          <w:rFonts w:ascii="Arial" w:hAnsi="Arial" w:cs="GE Thameen"/>
          <w:lang w:bidi="ar-JO"/>
        </w:rPr>
      </w:pPr>
      <w:r w:rsidRPr="00E77BF5">
        <w:rPr>
          <w:rFonts w:ascii="Arial" w:hAnsi="Arial" w:cs="GE Thameen" w:hint="cs"/>
          <w:rtl/>
          <w:lang w:bidi="ar-JO"/>
        </w:rPr>
        <w:t xml:space="preserve">يشترط التقدم لامتحان قبول للالتحاق في أي من التخصصين التاليين: هندسة العمارة، والتصميم والتواصل البصري. </w:t>
      </w:r>
    </w:p>
    <w:p w14:paraId="171E902C" w14:textId="77777777" w:rsidR="00483D9E" w:rsidRPr="00E77BF5" w:rsidRDefault="00483D9E" w:rsidP="00483D9E">
      <w:pPr>
        <w:pStyle w:val="ListParagraph"/>
        <w:rPr>
          <w:rFonts w:ascii="Arial" w:hAnsi="Arial" w:cs="GE Thameen"/>
          <w:rtl/>
          <w:lang w:bidi="ar-JO"/>
        </w:rPr>
      </w:pPr>
    </w:p>
    <w:p w14:paraId="77E13E43" w14:textId="29DD4338" w:rsidR="00483D9E" w:rsidRPr="00E77BF5" w:rsidRDefault="00967616" w:rsidP="00483D9E">
      <w:pPr>
        <w:numPr>
          <w:ilvl w:val="0"/>
          <w:numId w:val="2"/>
        </w:numPr>
        <w:tabs>
          <w:tab w:val="left" w:pos="2550"/>
          <w:tab w:val="left" w:pos="8460"/>
        </w:tabs>
        <w:bidi/>
        <w:jc w:val="both"/>
        <w:rPr>
          <w:rFonts w:ascii="Arial" w:hAnsi="Arial" w:cs="GE Thameen"/>
          <w:lang w:bidi="ar-JO"/>
        </w:rPr>
      </w:pPr>
      <w:r w:rsidRPr="00E77BF5">
        <w:rPr>
          <w:rFonts w:ascii="Arial" w:hAnsi="Arial" w:cs="GE Thameen" w:hint="cs"/>
          <w:rtl/>
          <w:lang w:bidi="ar-JO"/>
        </w:rPr>
        <w:t xml:space="preserve">السماح للطالب الحاصل على معدل (65%) فما فوق التقدم بطلب التحاق لتخصصات الجامعة باستثناء التخصصات الهندسية شريطة ان يخضع لامتحان (القبول) </w:t>
      </w:r>
      <w:r w:rsidR="00015618" w:rsidRPr="00E77BF5">
        <w:rPr>
          <w:rFonts w:ascii="Arial" w:hAnsi="Arial" w:cs="GE Thameen" w:hint="cs"/>
          <w:rtl/>
          <w:lang w:bidi="ar-JO"/>
        </w:rPr>
        <w:t>وحصوله</w:t>
      </w:r>
      <w:r w:rsidRPr="00E77BF5">
        <w:rPr>
          <w:rFonts w:ascii="Arial" w:hAnsi="Arial" w:cs="GE Thameen" w:hint="cs"/>
          <w:rtl/>
          <w:lang w:bidi="ar-JO"/>
        </w:rPr>
        <w:t xml:space="preserve"> على العلامة المقرة للدخول بالتخصص حسب تعليمات الجامعة.</w:t>
      </w:r>
    </w:p>
    <w:p w14:paraId="7C069C3A" w14:textId="79DAC537" w:rsidR="00E02C12" w:rsidRPr="00E77BF5" w:rsidRDefault="00E02C12" w:rsidP="00E77BF5">
      <w:pPr>
        <w:tabs>
          <w:tab w:val="left" w:pos="2550"/>
          <w:tab w:val="left" w:pos="8460"/>
        </w:tabs>
        <w:bidi/>
        <w:ind w:left="720"/>
        <w:jc w:val="both"/>
        <w:rPr>
          <w:rFonts w:ascii="Arial" w:hAnsi="Arial" w:cs="GE Thameen"/>
          <w:rtl/>
          <w:lang w:bidi="ar-JO"/>
        </w:rPr>
      </w:pPr>
      <w:r w:rsidRPr="00E77BF5">
        <w:rPr>
          <w:rFonts w:ascii="Arial" w:hAnsi="Arial" w:cs="GE Thameen" w:hint="cs"/>
          <w:rtl/>
          <w:lang w:bidi="ar-JO"/>
        </w:rPr>
        <w:t xml:space="preserve"> </w:t>
      </w:r>
    </w:p>
    <w:p w14:paraId="24A4460C" w14:textId="56162379" w:rsidR="00E02C12" w:rsidRPr="00E77BF5" w:rsidRDefault="00E02C12" w:rsidP="00E77BF5">
      <w:pPr>
        <w:tabs>
          <w:tab w:val="left" w:pos="2550"/>
        </w:tabs>
        <w:bidi/>
        <w:jc w:val="center"/>
        <w:rPr>
          <w:rStyle w:val="Hyperlink"/>
          <w:rFonts w:ascii="Arial" w:hAnsi="Arial" w:cs="GE Thameen"/>
          <w:b/>
          <w:bCs/>
          <w:sz w:val="28"/>
          <w:szCs w:val="28"/>
          <w:lang w:bidi="ar-JO"/>
        </w:rPr>
      </w:pPr>
      <w:r w:rsidRPr="00E77BF5">
        <w:rPr>
          <w:rFonts w:ascii="Arial" w:hAnsi="Arial" w:cs="GE Thameen" w:hint="cs"/>
          <w:b/>
          <w:bCs/>
          <w:sz w:val="28"/>
          <w:szCs w:val="28"/>
          <w:rtl/>
          <w:lang w:bidi="ar-JO"/>
        </w:rPr>
        <w:t>لمزيد من المعلومات يرجى الاطلاع على موقع الجامعة الالكتروني:</w:t>
      </w:r>
      <w:r w:rsidRPr="00E77BF5">
        <w:rPr>
          <w:rFonts w:ascii="Arial" w:hAnsi="Arial" w:cs="GE Thameen"/>
          <w:b/>
          <w:bCs/>
          <w:sz w:val="28"/>
          <w:szCs w:val="28"/>
          <w:lang w:bidi="ar-JO"/>
        </w:rPr>
        <w:t xml:space="preserve"> </w:t>
      </w:r>
      <w:hyperlink r:id="rId7" w:history="1">
        <w:r w:rsidRPr="00E77BF5">
          <w:rPr>
            <w:rStyle w:val="Hyperlink"/>
            <w:rFonts w:ascii="Arial" w:hAnsi="Arial" w:cs="GE Thameen"/>
            <w:b/>
            <w:bCs/>
            <w:sz w:val="28"/>
            <w:szCs w:val="28"/>
            <w:lang w:bidi="ar-JO"/>
          </w:rPr>
          <w:t>www.gju.edu.jo</w:t>
        </w:r>
      </w:hyperlink>
    </w:p>
    <w:p w14:paraId="1A3B5CD0" w14:textId="72645F0B" w:rsidR="006E37A9" w:rsidRPr="00E77BF5" w:rsidRDefault="006E37A9" w:rsidP="00E77BF5">
      <w:pPr>
        <w:tabs>
          <w:tab w:val="left" w:pos="2550"/>
        </w:tabs>
        <w:bidi/>
        <w:jc w:val="center"/>
        <w:rPr>
          <w:rStyle w:val="Hyperlink"/>
          <w:rFonts w:ascii="Arial" w:hAnsi="Arial" w:cs="GE Thameen"/>
          <w:b/>
          <w:bCs/>
          <w:sz w:val="28"/>
          <w:szCs w:val="28"/>
          <w:lang w:bidi="ar-JO"/>
        </w:rPr>
      </w:pPr>
    </w:p>
    <w:p w14:paraId="53A68311" w14:textId="58CCC60A" w:rsidR="0094102F" w:rsidRPr="00E77BF5" w:rsidRDefault="006E37A9" w:rsidP="00E77BF5">
      <w:pPr>
        <w:tabs>
          <w:tab w:val="left" w:pos="2550"/>
        </w:tabs>
        <w:bidi/>
        <w:jc w:val="center"/>
        <w:rPr>
          <w:rStyle w:val="Hyperlink"/>
          <w:rFonts w:ascii="Arial" w:hAnsi="Arial" w:cs="GE Thameen"/>
          <w:sz w:val="40"/>
          <w:szCs w:val="40"/>
          <w:u w:val="none"/>
          <w:rtl/>
          <w:lang w:bidi="ar-JO"/>
        </w:rPr>
      </w:pPr>
      <w:r w:rsidRPr="00E77BF5">
        <w:rPr>
          <w:rFonts w:ascii="Arial" w:hAnsi="Arial" w:cs="GE Thameen" w:hint="cs"/>
          <w:b/>
          <w:bCs/>
          <w:sz w:val="40"/>
          <w:szCs w:val="40"/>
          <w:rtl/>
          <w:lang w:bidi="ar-JO"/>
        </w:rPr>
        <w:t>أو الاتصال على رقم الجامعة</w:t>
      </w:r>
      <w:r w:rsidRPr="00E77BF5">
        <w:rPr>
          <w:rFonts w:cs="GE Thameen" w:hint="cs"/>
          <w:b/>
          <w:bCs/>
          <w:sz w:val="40"/>
          <w:szCs w:val="40"/>
          <w:rtl/>
        </w:rPr>
        <w:t xml:space="preserve"> </w:t>
      </w:r>
      <w:r w:rsidR="00E77BF5" w:rsidRPr="00E77BF5">
        <w:rPr>
          <w:rFonts w:ascii="Arial" w:hAnsi="Arial" w:cs="GE Thameen" w:hint="cs"/>
          <w:b/>
          <w:bCs/>
          <w:sz w:val="40"/>
          <w:szCs w:val="40"/>
          <w:rtl/>
          <w:lang w:bidi="ar-JO"/>
        </w:rPr>
        <w:t xml:space="preserve">هاتف وواتساب </w:t>
      </w:r>
      <w:r w:rsidR="00E77BF5" w:rsidRPr="00E77BF5">
        <w:rPr>
          <w:rFonts w:ascii="ScalaPro-Regular" w:hAnsi="ScalaPro-Regular" w:cs="GE Thameen"/>
          <w:b/>
          <w:bCs/>
          <w:sz w:val="48"/>
          <w:szCs w:val="48"/>
          <w:rtl/>
          <w:lang w:bidi="ar-JO"/>
        </w:rPr>
        <w:t>0790294000</w:t>
      </w:r>
    </w:p>
    <w:p w14:paraId="11DE7865" w14:textId="77777777" w:rsidR="0094102F" w:rsidRPr="00E77BF5" w:rsidRDefault="0094102F" w:rsidP="00E77BF5">
      <w:pPr>
        <w:tabs>
          <w:tab w:val="left" w:pos="2550"/>
        </w:tabs>
        <w:bidi/>
        <w:jc w:val="center"/>
        <w:rPr>
          <w:rStyle w:val="Hyperlink"/>
          <w:rFonts w:ascii="Arial" w:hAnsi="Arial" w:cs="GE Thameen"/>
          <w:b/>
          <w:bCs/>
          <w:sz w:val="28"/>
          <w:szCs w:val="28"/>
          <w:rtl/>
          <w:lang w:bidi="ar-JO"/>
        </w:rPr>
      </w:pPr>
    </w:p>
    <w:p w14:paraId="784A11A3" w14:textId="46EB0A41" w:rsidR="0094102F" w:rsidRPr="00E77BF5" w:rsidRDefault="0094102F" w:rsidP="00E77BF5">
      <w:pPr>
        <w:bidi/>
        <w:jc w:val="center"/>
        <w:rPr>
          <w:rStyle w:val="Hyperlink"/>
          <w:rFonts w:cs="GE Thameen"/>
          <w:b/>
          <w:bCs/>
          <w:color w:val="FF0000"/>
          <w:sz w:val="28"/>
          <w:szCs w:val="28"/>
          <w:rtl/>
          <w:lang w:bidi="ar-JO"/>
        </w:rPr>
      </w:pPr>
      <w:r w:rsidRPr="00E77BF5">
        <w:rPr>
          <w:rFonts w:ascii="Arial" w:hAnsi="Arial" w:cs="GE Thameen" w:hint="cs"/>
          <w:b/>
          <w:bCs/>
          <w:sz w:val="36"/>
          <w:szCs w:val="36"/>
          <w:rtl/>
          <w:lang w:bidi="ar-JO"/>
        </w:rPr>
        <w:t>تعبئة طلب الالتحاق الكترونيا مرفق الرابط</w:t>
      </w:r>
      <w:r w:rsidR="00E77BF5">
        <w:rPr>
          <w:rFonts w:ascii="Arial" w:hAnsi="Arial" w:cs="GE Thameen" w:hint="cs"/>
          <w:b/>
          <w:bCs/>
          <w:sz w:val="36"/>
          <w:szCs w:val="36"/>
          <w:rtl/>
          <w:lang w:bidi="ar-JO"/>
        </w:rPr>
        <w:t xml:space="preserve">  </w:t>
      </w:r>
      <w:r w:rsidRPr="00E77BF5">
        <w:rPr>
          <w:rFonts w:cs="GE Thameen"/>
        </w:rPr>
        <w:t xml:space="preserve"> </w:t>
      </w:r>
      <w:hyperlink r:id="rId8" w:history="1">
        <w:r w:rsidR="000F3A71" w:rsidRPr="00E77BF5">
          <w:rPr>
            <w:rStyle w:val="Hyperlink"/>
            <w:rFonts w:ascii="ScalaPro-Regular" w:hAnsi="ScalaPro-Regular" w:cs="GE Thameen"/>
            <w:b/>
            <w:bCs/>
            <w:sz w:val="28"/>
            <w:szCs w:val="28"/>
            <w:lang w:bidi="ar-JO"/>
          </w:rPr>
          <w:t>https://guests.gju.edu.jo</w:t>
        </w:r>
      </w:hyperlink>
    </w:p>
    <w:p w14:paraId="196B7A7F" w14:textId="4B4724D7" w:rsidR="0094102F" w:rsidRPr="00E77BF5" w:rsidRDefault="0094102F" w:rsidP="0094102F">
      <w:pPr>
        <w:tabs>
          <w:tab w:val="left" w:pos="2550"/>
        </w:tabs>
        <w:bidi/>
        <w:jc w:val="center"/>
        <w:rPr>
          <w:rFonts w:ascii="Arial" w:hAnsi="Arial" w:cs="GE Thameen"/>
          <w:b/>
          <w:bCs/>
          <w:sz w:val="28"/>
          <w:szCs w:val="28"/>
          <w:rtl/>
          <w:lang w:bidi="ar-JO"/>
        </w:rPr>
      </w:pPr>
    </w:p>
    <w:p w14:paraId="035D299F" w14:textId="77777777" w:rsidR="0094102F" w:rsidRPr="00E77BF5" w:rsidRDefault="0094102F" w:rsidP="0094102F">
      <w:pPr>
        <w:tabs>
          <w:tab w:val="left" w:pos="2550"/>
        </w:tabs>
        <w:bidi/>
        <w:rPr>
          <w:rFonts w:ascii="Arial" w:hAnsi="Arial" w:cs="GE Thameen"/>
          <w:b/>
          <w:bCs/>
          <w:sz w:val="28"/>
          <w:szCs w:val="28"/>
          <w:rtl/>
          <w:lang w:bidi="ar-JO"/>
        </w:rPr>
      </w:pPr>
    </w:p>
    <w:p w14:paraId="3BA0C9F1" w14:textId="77777777" w:rsidR="0074450A" w:rsidRPr="00E77BF5" w:rsidRDefault="0074450A">
      <w:pPr>
        <w:rPr>
          <w:rFonts w:cs="GE Thameen"/>
        </w:rPr>
      </w:pPr>
    </w:p>
    <w:sectPr w:rsidR="0074450A" w:rsidRPr="00E77BF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B934E" w14:textId="77777777" w:rsidR="001A5A2B" w:rsidRDefault="001A5A2B" w:rsidP="00E02C12">
      <w:r>
        <w:separator/>
      </w:r>
    </w:p>
  </w:endnote>
  <w:endnote w:type="continuationSeparator" w:id="0">
    <w:p w14:paraId="3EC8DCF3" w14:textId="77777777" w:rsidR="001A5A2B" w:rsidRDefault="001A5A2B" w:rsidP="00E02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 Thameen">
    <w:altName w:val="Sakkal Majalla"/>
    <w:panose1 w:val="00000000000000000000"/>
    <w:charset w:val="B2"/>
    <w:family w:val="roman"/>
    <w:notTrueType/>
    <w:pitch w:val="variable"/>
    <w:sig w:usb0="80002003" w:usb1="90000100" w:usb2="0000002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otham-Medium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alaPro-Regular">
    <w:altName w:val="Calibri"/>
    <w:panose1 w:val="00000000000000000000"/>
    <w:charset w:val="00"/>
    <w:family w:val="modern"/>
    <w:notTrueType/>
    <w:pitch w:val="variable"/>
    <w:sig w:usb0="800000AF" w:usb1="4000E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212D7" w14:textId="77777777" w:rsidR="001A5A2B" w:rsidRDefault="001A5A2B" w:rsidP="00E02C12">
      <w:r>
        <w:separator/>
      </w:r>
    </w:p>
  </w:footnote>
  <w:footnote w:type="continuationSeparator" w:id="0">
    <w:p w14:paraId="319D12BD" w14:textId="77777777" w:rsidR="001A5A2B" w:rsidRDefault="001A5A2B" w:rsidP="00E02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356F" w14:textId="5A49B6EB" w:rsidR="001352D0" w:rsidRDefault="001352D0" w:rsidP="001352D0">
    <w:pPr>
      <w:tabs>
        <w:tab w:val="center" w:pos="10800"/>
      </w:tabs>
      <w:bidi/>
      <w:ind w:left="8550" w:right="-1350" w:hanging="9270"/>
      <w:jc w:val="center"/>
      <w:rPr>
        <w:b/>
        <w:bCs/>
        <w:noProof/>
        <w:sz w:val="28"/>
        <w:szCs w:val="28"/>
        <w:lang w:bidi="ar-JO"/>
      </w:rPr>
    </w:pPr>
    <w:r>
      <w:rPr>
        <w:noProof/>
      </w:rPr>
      <w:drawing>
        <wp:inline distT="0" distB="0" distL="0" distR="0" wp14:anchorId="15AD1D0F" wp14:editId="05E396C7">
          <wp:extent cx="2019300" cy="1608752"/>
          <wp:effectExtent l="0" t="0" r="0" b="0"/>
          <wp:docPr id="561533094" name="Picture 2" descr="A logo with text and numb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533094" name="Picture 2" descr="A logo with text and numb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5185" cy="1621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B71C99" w14:textId="712178CE" w:rsidR="0083499D" w:rsidRPr="001352D0" w:rsidRDefault="00531325" w:rsidP="001352D0">
    <w:pPr>
      <w:tabs>
        <w:tab w:val="center" w:pos="10800"/>
      </w:tabs>
      <w:bidi/>
      <w:ind w:right="-1350"/>
      <w:jc w:val="center"/>
      <w:rPr>
        <w:rFonts w:cs="GE Thameen"/>
        <w:b/>
        <w:bCs/>
        <w:noProof/>
        <w:sz w:val="32"/>
        <w:szCs w:val="32"/>
        <w:rtl/>
        <w:lang w:bidi="ar-JO"/>
      </w:rPr>
    </w:pPr>
    <w:r w:rsidRPr="001352D0">
      <w:rPr>
        <w:rFonts w:cs="GE Thameen" w:hint="cs"/>
        <w:b/>
        <w:bCs/>
        <w:noProof/>
        <w:sz w:val="32"/>
        <w:szCs w:val="32"/>
        <w:rtl/>
        <w:lang w:bidi="ar-JO"/>
      </w:rPr>
      <w:t>تعليمات</w:t>
    </w:r>
    <w:r w:rsidRPr="001352D0">
      <w:rPr>
        <w:rFonts w:cs="GE Thameen"/>
        <w:b/>
        <w:bCs/>
        <w:noProof/>
        <w:sz w:val="32"/>
        <w:szCs w:val="32"/>
        <w:lang w:bidi="ar-JO"/>
      </w:rPr>
      <w:t xml:space="preserve"> </w:t>
    </w:r>
    <w:r w:rsidRPr="001352D0">
      <w:rPr>
        <w:rFonts w:cs="GE Thameen" w:hint="cs"/>
        <w:b/>
        <w:bCs/>
        <w:noProof/>
        <w:sz w:val="32"/>
        <w:szCs w:val="32"/>
        <w:rtl/>
        <w:lang w:bidi="ar-JO"/>
      </w:rPr>
      <w:t xml:space="preserve"> القبول للطلبة الجدد في الجامعة الألمانية الأردنية</w:t>
    </w:r>
  </w:p>
  <w:p w14:paraId="045322AA" w14:textId="2C24722B" w:rsidR="0083499D" w:rsidRPr="001352D0" w:rsidRDefault="00531325" w:rsidP="001352D0">
    <w:pPr>
      <w:tabs>
        <w:tab w:val="center" w:pos="10800"/>
      </w:tabs>
      <w:bidi/>
      <w:ind w:left="8550" w:right="-1350" w:hanging="9270"/>
      <w:jc w:val="center"/>
      <w:rPr>
        <w:rFonts w:cs="GE Thameen"/>
        <w:b/>
        <w:bCs/>
        <w:noProof/>
        <w:sz w:val="32"/>
        <w:szCs w:val="32"/>
        <w:lang w:bidi="ar-JO"/>
      </w:rPr>
    </w:pPr>
    <w:r w:rsidRPr="001352D0">
      <w:rPr>
        <w:rFonts w:cs="GE Thameen" w:hint="cs"/>
        <w:b/>
        <w:bCs/>
        <w:noProof/>
        <w:sz w:val="32"/>
        <w:szCs w:val="32"/>
        <w:rtl/>
        <w:lang w:bidi="ar-JO"/>
      </w:rPr>
      <w:t>للعام الجامعي 202</w:t>
    </w:r>
    <w:r w:rsidR="004663C5" w:rsidRPr="001352D0">
      <w:rPr>
        <w:rFonts w:cs="GE Thameen" w:hint="cs"/>
        <w:b/>
        <w:bCs/>
        <w:noProof/>
        <w:sz w:val="32"/>
        <w:szCs w:val="32"/>
        <w:rtl/>
        <w:lang w:bidi="ar-JO"/>
      </w:rPr>
      <w:t>6</w:t>
    </w:r>
    <w:r w:rsidRPr="001352D0">
      <w:rPr>
        <w:rFonts w:cs="GE Thameen" w:hint="cs"/>
        <w:b/>
        <w:bCs/>
        <w:noProof/>
        <w:sz w:val="32"/>
        <w:szCs w:val="32"/>
        <w:rtl/>
        <w:lang w:bidi="ar-JO"/>
      </w:rPr>
      <w:t>-202</w:t>
    </w:r>
    <w:r w:rsidR="004663C5" w:rsidRPr="001352D0">
      <w:rPr>
        <w:rFonts w:cs="GE Thameen" w:hint="cs"/>
        <w:b/>
        <w:bCs/>
        <w:noProof/>
        <w:sz w:val="32"/>
        <w:szCs w:val="32"/>
        <w:rtl/>
        <w:lang w:bidi="ar-JO"/>
      </w:rPr>
      <w:t>5</w:t>
    </w:r>
  </w:p>
  <w:p w14:paraId="464C971B" w14:textId="108FFE91" w:rsidR="0083499D" w:rsidRPr="001352D0" w:rsidRDefault="00531325" w:rsidP="001352D0">
    <w:pPr>
      <w:tabs>
        <w:tab w:val="center" w:pos="10800"/>
      </w:tabs>
      <w:bidi/>
      <w:ind w:left="8550" w:right="-1350" w:hanging="9270"/>
      <w:jc w:val="center"/>
      <w:rPr>
        <w:rFonts w:cs="GE Thameen"/>
        <w:b/>
        <w:bCs/>
        <w:noProof/>
        <w:sz w:val="32"/>
        <w:szCs w:val="32"/>
        <w:u w:val="single"/>
        <w:lang w:bidi="ar-JO"/>
      </w:rPr>
    </w:pPr>
    <w:r w:rsidRPr="001352D0">
      <w:rPr>
        <w:rFonts w:cs="GE Thameen" w:hint="cs"/>
        <w:b/>
        <w:bCs/>
        <w:noProof/>
        <w:sz w:val="32"/>
        <w:szCs w:val="32"/>
        <w:u w:val="single"/>
        <w:rtl/>
        <w:lang w:bidi="ar-JO"/>
      </w:rPr>
      <w:t>لدرجة البكالوريوس</w:t>
    </w:r>
  </w:p>
  <w:p w14:paraId="5A03E50B" w14:textId="78A94383" w:rsidR="0083499D" w:rsidRPr="001352D0" w:rsidRDefault="0083499D" w:rsidP="001352D0">
    <w:pPr>
      <w:tabs>
        <w:tab w:val="left" w:pos="4260"/>
        <w:tab w:val="left" w:pos="5925"/>
      </w:tabs>
      <w:ind w:left="8550" w:right="-1350" w:hanging="9270"/>
      <w:jc w:val="center"/>
      <w:rPr>
        <w:b/>
        <w:bCs/>
        <w:noProof/>
        <w:lang w:bidi="ar-J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56F30"/>
    <w:multiLevelType w:val="multilevel"/>
    <w:tmpl w:val="9EA2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B7D08"/>
    <w:multiLevelType w:val="hybridMultilevel"/>
    <w:tmpl w:val="D2CC86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25AF51EF"/>
    <w:multiLevelType w:val="hybridMultilevel"/>
    <w:tmpl w:val="1454565A"/>
    <w:lvl w:ilvl="0" w:tplc="04090009">
      <w:start w:val="1"/>
      <w:numFmt w:val="bullet"/>
      <w:lvlText w:val="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35AB22D1"/>
    <w:multiLevelType w:val="hybridMultilevel"/>
    <w:tmpl w:val="AF50107C"/>
    <w:lvl w:ilvl="0" w:tplc="E326AAC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22E0D"/>
    <w:multiLevelType w:val="hybridMultilevel"/>
    <w:tmpl w:val="EC9CC17E"/>
    <w:lvl w:ilvl="0" w:tplc="04090009">
      <w:start w:val="1"/>
      <w:numFmt w:val="bullet"/>
      <w:lvlText w:val="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49EC392B"/>
    <w:multiLevelType w:val="multilevel"/>
    <w:tmpl w:val="BDAE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DE58F1"/>
    <w:multiLevelType w:val="hybridMultilevel"/>
    <w:tmpl w:val="F6FCE168"/>
    <w:lvl w:ilvl="0" w:tplc="176C1188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650E29AA"/>
    <w:multiLevelType w:val="hybridMultilevel"/>
    <w:tmpl w:val="F2569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A3C72"/>
    <w:multiLevelType w:val="hybridMultilevel"/>
    <w:tmpl w:val="D308845C"/>
    <w:lvl w:ilvl="0" w:tplc="176C11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B384C"/>
    <w:multiLevelType w:val="hybridMultilevel"/>
    <w:tmpl w:val="D28E3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29"/>
    <w:rsid w:val="00015618"/>
    <w:rsid w:val="00036960"/>
    <w:rsid w:val="000374C6"/>
    <w:rsid w:val="000B3C2F"/>
    <w:rsid w:val="000D4FD8"/>
    <w:rsid w:val="000E1804"/>
    <w:rsid w:val="000F3A71"/>
    <w:rsid w:val="001352D0"/>
    <w:rsid w:val="00141F6A"/>
    <w:rsid w:val="001A2B44"/>
    <w:rsid w:val="001A5A2B"/>
    <w:rsid w:val="001A5EF6"/>
    <w:rsid w:val="001F34F6"/>
    <w:rsid w:val="002146D6"/>
    <w:rsid w:val="0022246A"/>
    <w:rsid w:val="00236A14"/>
    <w:rsid w:val="00236E48"/>
    <w:rsid w:val="002443E1"/>
    <w:rsid w:val="0025218B"/>
    <w:rsid w:val="00257285"/>
    <w:rsid w:val="002717AF"/>
    <w:rsid w:val="00277F33"/>
    <w:rsid w:val="002E1F3B"/>
    <w:rsid w:val="002E418A"/>
    <w:rsid w:val="0033701C"/>
    <w:rsid w:val="00337562"/>
    <w:rsid w:val="003824A6"/>
    <w:rsid w:val="00385834"/>
    <w:rsid w:val="003A5084"/>
    <w:rsid w:val="0043224D"/>
    <w:rsid w:val="00461ECE"/>
    <w:rsid w:val="004663C5"/>
    <w:rsid w:val="0047258B"/>
    <w:rsid w:val="00483D9E"/>
    <w:rsid w:val="005110CF"/>
    <w:rsid w:val="00531325"/>
    <w:rsid w:val="00544144"/>
    <w:rsid w:val="00550743"/>
    <w:rsid w:val="005935CC"/>
    <w:rsid w:val="005B4E7F"/>
    <w:rsid w:val="005E0620"/>
    <w:rsid w:val="005F0BC8"/>
    <w:rsid w:val="00600726"/>
    <w:rsid w:val="006140D7"/>
    <w:rsid w:val="00672C2E"/>
    <w:rsid w:val="006E001B"/>
    <w:rsid w:val="006E2604"/>
    <w:rsid w:val="006E37A9"/>
    <w:rsid w:val="006F3D29"/>
    <w:rsid w:val="00705171"/>
    <w:rsid w:val="00723F89"/>
    <w:rsid w:val="00730CB3"/>
    <w:rsid w:val="00731FD6"/>
    <w:rsid w:val="00732FEC"/>
    <w:rsid w:val="0074450A"/>
    <w:rsid w:val="00746F8B"/>
    <w:rsid w:val="00752C47"/>
    <w:rsid w:val="00774B60"/>
    <w:rsid w:val="007767E4"/>
    <w:rsid w:val="0078472F"/>
    <w:rsid w:val="00795121"/>
    <w:rsid w:val="007A2D9F"/>
    <w:rsid w:val="007B4CA5"/>
    <w:rsid w:val="0083499D"/>
    <w:rsid w:val="0085190D"/>
    <w:rsid w:val="00861172"/>
    <w:rsid w:val="00882F95"/>
    <w:rsid w:val="00887B9F"/>
    <w:rsid w:val="008D237E"/>
    <w:rsid w:val="008E547A"/>
    <w:rsid w:val="008E7140"/>
    <w:rsid w:val="00906E40"/>
    <w:rsid w:val="009101D9"/>
    <w:rsid w:val="00921F73"/>
    <w:rsid w:val="00922AEF"/>
    <w:rsid w:val="00930152"/>
    <w:rsid w:val="0094102F"/>
    <w:rsid w:val="0095428E"/>
    <w:rsid w:val="00967616"/>
    <w:rsid w:val="00970E3D"/>
    <w:rsid w:val="00980DC0"/>
    <w:rsid w:val="009933C8"/>
    <w:rsid w:val="009A51C2"/>
    <w:rsid w:val="009C6E19"/>
    <w:rsid w:val="00A45A85"/>
    <w:rsid w:val="00A46B7A"/>
    <w:rsid w:val="00A47DB5"/>
    <w:rsid w:val="00A70AEB"/>
    <w:rsid w:val="00A916DE"/>
    <w:rsid w:val="00AA4228"/>
    <w:rsid w:val="00AA7A50"/>
    <w:rsid w:val="00AB3D89"/>
    <w:rsid w:val="00AC4C97"/>
    <w:rsid w:val="00AD0A7D"/>
    <w:rsid w:val="00AD12AE"/>
    <w:rsid w:val="00B025D1"/>
    <w:rsid w:val="00B45873"/>
    <w:rsid w:val="00B5797D"/>
    <w:rsid w:val="00B644E2"/>
    <w:rsid w:val="00B76E91"/>
    <w:rsid w:val="00BA6F2F"/>
    <w:rsid w:val="00BA7EBA"/>
    <w:rsid w:val="00BD36F2"/>
    <w:rsid w:val="00BF67E0"/>
    <w:rsid w:val="00C03FEE"/>
    <w:rsid w:val="00C07DFA"/>
    <w:rsid w:val="00C17342"/>
    <w:rsid w:val="00C24650"/>
    <w:rsid w:val="00C25396"/>
    <w:rsid w:val="00C34D53"/>
    <w:rsid w:val="00C42BB9"/>
    <w:rsid w:val="00C65768"/>
    <w:rsid w:val="00C74849"/>
    <w:rsid w:val="00CA47F2"/>
    <w:rsid w:val="00CA4A53"/>
    <w:rsid w:val="00CB4827"/>
    <w:rsid w:val="00CD7BB0"/>
    <w:rsid w:val="00D00C8A"/>
    <w:rsid w:val="00D479EE"/>
    <w:rsid w:val="00D6044E"/>
    <w:rsid w:val="00D8353C"/>
    <w:rsid w:val="00DA1504"/>
    <w:rsid w:val="00DB1095"/>
    <w:rsid w:val="00DC1195"/>
    <w:rsid w:val="00DD18FF"/>
    <w:rsid w:val="00DD30D1"/>
    <w:rsid w:val="00DE2E25"/>
    <w:rsid w:val="00DE3080"/>
    <w:rsid w:val="00E02C12"/>
    <w:rsid w:val="00E2141B"/>
    <w:rsid w:val="00E2290F"/>
    <w:rsid w:val="00E42C4A"/>
    <w:rsid w:val="00E43E86"/>
    <w:rsid w:val="00E63FFD"/>
    <w:rsid w:val="00E640CA"/>
    <w:rsid w:val="00E77BF5"/>
    <w:rsid w:val="00EB0598"/>
    <w:rsid w:val="00F34F20"/>
    <w:rsid w:val="00F64CDA"/>
    <w:rsid w:val="00F919B0"/>
    <w:rsid w:val="00FA45A3"/>
    <w:rsid w:val="00FB5403"/>
    <w:rsid w:val="00FC7AF8"/>
    <w:rsid w:val="00FE3800"/>
    <w:rsid w:val="00FE72FF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EB123B"/>
  <w15:chartTrackingRefBased/>
  <w15:docId w15:val="{268679E2-F68B-4200-9701-1A3F5B6B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02C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02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02C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C1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2C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C12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F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ests.gju.edu.j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ju.edu.j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907</Words>
  <Characters>5175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German Jordanian University</Company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Alfayez, Haifa</dc:creator>
  <cp:keywords/>
  <dc:description/>
  <cp:lastModifiedBy>Sobhi, Hanin</cp:lastModifiedBy>
  <cp:revision>2</cp:revision>
  <cp:lastPrinted>2025-07-20T08:00:00Z</cp:lastPrinted>
  <dcterms:created xsi:type="dcterms:W3CDTF">2025-08-11T06:45:00Z</dcterms:created>
  <dcterms:modified xsi:type="dcterms:W3CDTF">2025-08-11T06:45:00Z</dcterms:modified>
</cp:coreProperties>
</file>